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53F68" w14:textId="77777777" w:rsidR="00822175" w:rsidRPr="00120BBB" w:rsidRDefault="00266BFC" w:rsidP="00822175">
      <w:pPr>
        <w:pStyle w:val="Pa0"/>
        <w:spacing w:line="360" w:lineRule="auto"/>
        <w:jc w:val="center"/>
        <w:rPr>
          <w:rFonts w:asciiTheme="minorHAnsi" w:hAnsiTheme="minorHAnsi"/>
          <w:bCs/>
          <w:i/>
          <w:color w:val="000000"/>
          <w:sz w:val="22"/>
          <w:szCs w:val="22"/>
        </w:rPr>
      </w:pPr>
      <w:r>
        <w:rPr>
          <w:rFonts w:asciiTheme="minorHAnsi" w:hAnsiTheme="minorHAnsi"/>
          <w:b/>
          <w:bCs/>
          <w:color w:val="000000"/>
          <w:sz w:val="22"/>
          <w:szCs w:val="22"/>
        </w:rPr>
        <w:t>PROTEST PROCEDURE</w:t>
      </w:r>
    </w:p>
    <w:p w14:paraId="5C7E407C" w14:textId="2AEA11E7" w:rsidR="00822175" w:rsidRPr="00822175" w:rsidRDefault="00822175" w:rsidP="00822175">
      <w:pPr>
        <w:pStyle w:val="Pa33"/>
        <w:spacing w:line="360" w:lineRule="auto"/>
        <w:ind w:left="360" w:hanging="360"/>
        <w:jc w:val="both"/>
        <w:rPr>
          <w:rFonts w:asciiTheme="minorHAnsi" w:hAnsiTheme="minorHAnsi"/>
          <w:color w:val="000000"/>
          <w:sz w:val="22"/>
          <w:szCs w:val="22"/>
        </w:rPr>
      </w:pPr>
      <w:r w:rsidRPr="00822175">
        <w:rPr>
          <w:rStyle w:val="A4"/>
          <w:rFonts w:asciiTheme="minorHAnsi" w:hAnsiTheme="minorHAnsi"/>
          <w:sz w:val="22"/>
          <w:szCs w:val="22"/>
        </w:rPr>
        <w:t>A. Any actual or prospective bidder, offeror, or contractor who considers himself to have been aggrieved in connection with the solicitation, evaluation, or award of a contract by _</w:t>
      </w:r>
      <w:r w:rsidR="00BC496A">
        <w:rPr>
          <w:rStyle w:val="A4"/>
          <w:rFonts w:asciiTheme="minorHAnsi" w:hAnsiTheme="minorHAnsi"/>
          <w:sz w:val="22"/>
          <w:szCs w:val="22"/>
          <w:u w:val="single"/>
        </w:rPr>
        <w:t>Grundy Center</w:t>
      </w:r>
      <w:r w:rsidR="00A44AFF">
        <w:rPr>
          <w:rStyle w:val="A4"/>
          <w:rFonts w:asciiTheme="minorHAnsi" w:hAnsiTheme="minorHAnsi"/>
          <w:sz w:val="22"/>
          <w:szCs w:val="22"/>
          <w:u w:val="single"/>
        </w:rPr>
        <w:t xml:space="preserve"> Community</w:t>
      </w:r>
      <w:r w:rsidRPr="00822175">
        <w:rPr>
          <w:rStyle w:val="A4"/>
          <w:rFonts w:asciiTheme="minorHAnsi" w:hAnsiTheme="minorHAnsi"/>
          <w:sz w:val="22"/>
          <w:szCs w:val="22"/>
        </w:rPr>
        <w:t>_ (School District) may formally protest to the _</w:t>
      </w:r>
      <w:r w:rsidR="00A44AFF">
        <w:rPr>
          <w:rStyle w:val="A4"/>
          <w:rFonts w:asciiTheme="minorHAnsi" w:hAnsiTheme="minorHAnsi"/>
          <w:sz w:val="22"/>
          <w:szCs w:val="22"/>
          <w:u w:val="single"/>
        </w:rPr>
        <w:t>Superintendent</w:t>
      </w:r>
      <w:r w:rsidRPr="00822175">
        <w:rPr>
          <w:rStyle w:val="A4"/>
          <w:rFonts w:asciiTheme="minorHAnsi" w:hAnsiTheme="minorHAnsi"/>
          <w:sz w:val="22"/>
          <w:szCs w:val="22"/>
        </w:rPr>
        <w:t>__ (Responsible Person) of __</w:t>
      </w:r>
      <w:r w:rsidR="00BC496A">
        <w:rPr>
          <w:rStyle w:val="A4"/>
          <w:rFonts w:asciiTheme="minorHAnsi" w:hAnsiTheme="minorHAnsi"/>
          <w:sz w:val="22"/>
          <w:szCs w:val="22"/>
          <w:u w:val="single"/>
        </w:rPr>
        <w:t>Grundy Center</w:t>
      </w:r>
      <w:r w:rsidR="00A44AFF">
        <w:rPr>
          <w:rStyle w:val="A4"/>
          <w:rFonts w:asciiTheme="minorHAnsi" w:hAnsiTheme="minorHAnsi"/>
          <w:sz w:val="22"/>
          <w:szCs w:val="22"/>
          <w:u w:val="single"/>
        </w:rPr>
        <w:t xml:space="preserve"> Community</w:t>
      </w:r>
      <w:r w:rsidRPr="00822175">
        <w:rPr>
          <w:rStyle w:val="A4"/>
          <w:rFonts w:asciiTheme="minorHAnsi" w:hAnsiTheme="minorHAnsi"/>
          <w:sz w:val="22"/>
          <w:szCs w:val="22"/>
        </w:rPr>
        <w:t>____ (School District). Such protests must be made in writing and received by the _</w:t>
      </w:r>
      <w:r w:rsidR="00B44A51" w:rsidRPr="00B44A51">
        <w:rPr>
          <w:rStyle w:val="A4"/>
          <w:rFonts w:asciiTheme="minorHAnsi" w:hAnsiTheme="minorHAnsi"/>
          <w:sz w:val="22"/>
          <w:szCs w:val="22"/>
          <w:u w:val="single"/>
        </w:rPr>
        <w:t xml:space="preserve"> </w:t>
      </w:r>
      <w:proofErr w:type="gramStart"/>
      <w:r w:rsidR="00B44A51">
        <w:rPr>
          <w:rStyle w:val="A4"/>
          <w:rFonts w:asciiTheme="minorHAnsi" w:hAnsiTheme="minorHAnsi"/>
          <w:sz w:val="22"/>
          <w:szCs w:val="22"/>
          <w:u w:val="single"/>
        </w:rPr>
        <w:t>Superintendent</w:t>
      </w:r>
      <w:r w:rsidR="00B44A51" w:rsidRPr="00822175">
        <w:rPr>
          <w:rStyle w:val="A4"/>
          <w:rFonts w:asciiTheme="minorHAnsi" w:hAnsiTheme="minorHAnsi"/>
          <w:sz w:val="22"/>
          <w:szCs w:val="22"/>
        </w:rPr>
        <w:t xml:space="preserve"> </w:t>
      </w:r>
      <w:r w:rsidRPr="00822175">
        <w:rPr>
          <w:rStyle w:val="A4"/>
          <w:rFonts w:asciiTheme="minorHAnsi" w:hAnsiTheme="minorHAnsi"/>
          <w:sz w:val="22"/>
          <w:szCs w:val="22"/>
        </w:rPr>
        <w:t xml:space="preserve"> (</w:t>
      </w:r>
      <w:proofErr w:type="gramEnd"/>
      <w:r w:rsidRPr="00822175">
        <w:rPr>
          <w:rStyle w:val="A4"/>
          <w:rFonts w:asciiTheme="minorHAnsi" w:hAnsiTheme="minorHAnsi"/>
          <w:sz w:val="22"/>
          <w:szCs w:val="22"/>
        </w:rPr>
        <w:t>Responsible Person) of _</w:t>
      </w:r>
      <w:r w:rsidR="00BC496A">
        <w:rPr>
          <w:rStyle w:val="A4"/>
          <w:rFonts w:asciiTheme="minorHAnsi" w:hAnsiTheme="minorHAnsi"/>
          <w:sz w:val="22"/>
          <w:szCs w:val="22"/>
          <w:u w:val="single"/>
        </w:rPr>
        <w:t>Grundy Center</w:t>
      </w:r>
      <w:r w:rsidR="00B44A51">
        <w:rPr>
          <w:rStyle w:val="A4"/>
          <w:rFonts w:asciiTheme="minorHAnsi" w:hAnsiTheme="minorHAnsi"/>
          <w:sz w:val="22"/>
          <w:szCs w:val="22"/>
          <w:u w:val="single"/>
        </w:rPr>
        <w:t xml:space="preserve"> Community</w:t>
      </w:r>
      <w:r w:rsidRPr="00822175">
        <w:rPr>
          <w:rStyle w:val="A4"/>
          <w:rFonts w:asciiTheme="minorHAnsi" w:hAnsiTheme="minorHAnsi"/>
          <w:sz w:val="22"/>
          <w:szCs w:val="22"/>
        </w:rPr>
        <w:t>__ (School District). The protesting party must mail or deliver copies of the protest to the ___</w:t>
      </w:r>
      <w:r w:rsidR="00BC496A">
        <w:rPr>
          <w:rStyle w:val="A4"/>
          <w:rFonts w:asciiTheme="minorHAnsi" w:hAnsiTheme="minorHAnsi"/>
          <w:sz w:val="22"/>
          <w:szCs w:val="22"/>
          <w:u w:val="single"/>
        </w:rPr>
        <w:t>Grundy Center</w:t>
      </w:r>
      <w:r w:rsidR="00B44A51">
        <w:rPr>
          <w:rStyle w:val="A4"/>
          <w:rFonts w:asciiTheme="minorHAnsi" w:hAnsiTheme="minorHAnsi"/>
          <w:sz w:val="22"/>
          <w:szCs w:val="22"/>
          <w:u w:val="single"/>
        </w:rPr>
        <w:t xml:space="preserve"> Community</w:t>
      </w:r>
      <w:r w:rsidRPr="00822175">
        <w:rPr>
          <w:rStyle w:val="A4"/>
          <w:rFonts w:asciiTheme="minorHAnsi" w:hAnsiTheme="minorHAnsi"/>
          <w:sz w:val="22"/>
          <w:szCs w:val="22"/>
        </w:rPr>
        <w:t xml:space="preserve">_ (School District), the State Agency, and other interested parties. </w:t>
      </w:r>
    </w:p>
    <w:p w14:paraId="727CCEBA" w14:textId="70A08359" w:rsidR="00822175" w:rsidRPr="00822175" w:rsidRDefault="00822175" w:rsidP="00822175">
      <w:pPr>
        <w:pStyle w:val="Pa33"/>
        <w:spacing w:line="276" w:lineRule="auto"/>
        <w:ind w:left="360" w:hanging="360"/>
        <w:jc w:val="both"/>
        <w:rPr>
          <w:rFonts w:asciiTheme="minorHAnsi" w:hAnsiTheme="minorHAnsi"/>
          <w:color w:val="000000"/>
          <w:sz w:val="22"/>
          <w:szCs w:val="22"/>
        </w:rPr>
      </w:pPr>
      <w:r w:rsidRPr="00822175">
        <w:rPr>
          <w:rStyle w:val="A4"/>
          <w:rFonts w:asciiTheme="minorHAnsi" w:hAnsiTheme="minorHAnsi"/>
          <w:sz w:val="22"/>
          <w:szCs w:val="22"/>
        </w:rPr>
        <w:t>B. In the event of a timely protest, the __</w:t>
      </w:r>
      <w:r w:rsidR="00BC496A">
        <w:rPr>
          <w:rStyle w:val="A4"/>
          <w:rFonts w:asciiTheme="minorHAnsi" w:hAnsiTheme="minorHAnsi"/>
          <w:sz w:val="22"/>
          <w:szCs w:val="22"/>
          <w:u w:val="single"/>
        </w:rPr>
        <w:t>Grundy Center</w:t>
      </w:r>
      <w:r w:rsidR="00B44A51">
        <w:rPr>
          <w:rStyle w:val="A4"/>
          <w:rFonts w:asciiTheme="minorHAnsi" w:hAnsiTheme="minorHAnsi"/>
          <w:sz w:val="22"/>
          <w:szCs w:val="22"/>
          <w:u w:val="single"/>
        </w:rPr>
        <w:t xml:space="preserve"> Community</w:t>
      </w:r>
      <w:r w:rsidRPr="00822175">
        <w:rPr>
          <w:rStyle w:val="A4"/>
          <w:rFonts w:asciiTheme="minorHAnsi" w:hAnsiTheme="minorHAnsi"/>
          <w:sz w:val="22"/>
          <w:szCs w:val="22"/>
        </w:rPr>
        <w:t xml:space="preserve">_ (School District) shall not proceed further with the solicitation or award of the contract. </w:t>
      </w:r>
    </w:p>
    <w:p w14:paraId="3913B52D" w14:textId="77777777" w:rsidR="00822175" w:rsidRPr="00822175" w:rsidRDefault="00822175" w:rsidP="00822175">
      <w:pPr>
        <w:pStyle w:val="Pa33"/>
        <w:spacing w:line="276" w:lineRule="auto"/>
        <w:ind w:left="360" w:hanging="360"/>
        <w:jc w:val="both"/>
        <w:rPr>
          <w:rFonts w:asciiTheme="minorHAnsi" w:hAnsiTheme="minorHAnsi"/>
          <w:color w:val="000000"/>
          <w:sz w:val="22"/>
          <w:szCs w:val="22"/>
        </w:rPr>
      </w:pPr>
      <w:r w:rsidRPr="00822175">
        <w:rPr>
          <w:rStyle w:val="A4"/>
          <w:rFonts w:asciiTheme="minorHAnsi" w:hAnsiTheme="minorHAnsi"/>
          <w:sz w:val="22"/>
          <w:szCs w:val="22"/>
        </w:rPr>
        <w:t xml:space="preserve">C. A formal protest must be sworn and contain: </w:t>
      </w:r>
    </w:p>
    <w:p w14:paraId="441A3FB6" w14:textId="77777777" w:rsidR="00822175" w:rsidRPr="00822175" w:rsidRDefault="00822175" w:rsidP="00822175">
      <w:pPr>
        <w:pStyle w:val="Pa10"/>
        <w:spacing w:line="360" w:lineRule="auto"/>
        <w:ind w:left="720" w:hanging="720"/>
        <w:jc w:val="both"/>
        <w:rPr>
          <w:rFonts w:asciiTheme="minorHAnsi" w:hAnsiTheme="minorHAnsi"/>
          <w:color w:val="000000"/>
          <w:sz w:val="22"/>
          <w:szCs w:val="22"/>
        </w:rPr>
      </w:pPr>
      <w:r w:rsidRPr="00822175">
        <w:rPr>
          <w:rStyle w:val="A4"/>
          <w:rFonts w:asciiTheme="minorHAnsi" w:hAnsiTheme="minorHAnsi"/>
          <w:sz w:val="22"/>
          <w:szCs w:val="22"/>
        </w:rPr>
        <w:t xml:space="preserve">1. A specific identification of the statutory or regulatory provision that the protesting party alleges has been violated. </w:t>
      </w:r>
    </w:p>
    <w:p w14:paraId="3E0B0415" w14:textId="040FC251" w:rsidR="00822175" w:rsidRPr="00822175" w:rsidRDefault="00822175" w:rsidP="00822175">
      <w:pPr>
        <w:pStyle w:val="Pa10"/>
        <w:spacing w:line="360" w:lineRule="auto"/>
        <w:ind w:left="720" w:hanging="720"/>
        <w:jc w:val="both"/>
        <w:rPr>
          <w:rFonts w:asciiTheme="minorHAnsi" w:hAnsiTheme="minorHAnsi"/>
          <w:color w:val="000000"/>
          <w:sz w:val="22"/>
          <w:szCs w:val="22"/>
        </w:rPr>
      </w:pPr>
      <w:r w:rsidRPr="00822175">
        <w:rPr>
          <w:rStyle w:val="A4"/>
          <w:rFonts w:asciiTheme="minorHAnsi" w:hAnsiTheme="minorHAnsi"/>
          <w:sz w:val="22"/>
          <w:szCs w:val="22"/>
        </w:rPr>
        <w:t>2. A specific description of each action by _</w:t>
      </w:r>
      <w:r w:rsidR="00BC496A">
        <w:rPr>
          <w:rStyle w:val="A4"/>
          <w:rFonts w:asciiTheme="minorHAnsi" w:hAnsiTheme="minorHAnsi"/>
          <w:sz w:val="22"/>
          <w:szCs w:val="22"/>
          <w:u w:val="single"/>
        </w:rPr>
        <w:t>Grundy Center</w:t>
      </w:r>
      <w:r w:rsidR="00B44A51">
        <w:rPr>
          <w:rStyle w:val="A4"/>
          <w:rFonts w:asciiTheme="minorHAnsi" w:hAnsiTheme="minorHAnsi"/>
          <w:sz w:val="22"/>
          <w:szCs w:val="22"/>
          <w:u w:val="single"/>
        </w:rPr>
        <w:t xml:space="preserve"> Community</w:t>
      </w:r>
      <w:r w:rsidRPr="00822175">
        <w:rPr>
          <w:rStyle w:val="A4"/>
          <w:rFonts w:asciiTheme="minorHAnsi" w:hAnsiTheme="minorHAnsi"/>
          <w:sz w:val="22"/>
          <w:szCs w:val="22"/>
        </w:rPr>
        <w:t xml:space="preserve">_ (School District) that </w:t>
      </w:r>
      <w:r>
        <w:rPr>
          <w:rStyle w:val="A4"/>
          <w:rFonts w:asciiTheme="minorHAnsi" w:hAnsiTheme="minorHAnsi"/>
          <w:sz w:val="22"/>
          <w:szCs w:val="22"/>
        </w:rPr>
        <w:t xml:space="preserve">the protesting party alleges to </w:t>
      </w:r>
      <w:r w:rsidRPr="00822175">
        <w:rPr>
          <w:rStyle w:val="A4"/>
          <w:rFonts w:asciiTheme="minorHAnsi" w:hAnsiTheme="minorHAnsi"/>
          <w:sz w:val="22"/>
          <w:szCs w:val="22"/>
        </w:rPr>
        <w:t xml:space="preserve">be a violation of the statutory or regulatory provision that the protesting party has identified. </w:t>
      </w:r>
    </w:p>
    <w:p w14:paraId="47A860BC" w14:textId="77777777" w:rsidR="00822175" w:rsidRPr="00822175" w:rsidRDefault="00822175" w:rsidP="00822175">
      <w:pPr>
        <w:pStyle w:val="Pa10"/>
        <w:spacing w:line="276" w:lineRule="auto"/>
        <w:ind w:left="720" w:hanging="720"/>
        <w:jc w:val="both"/>
        <w:rPr>
          <w:rFonts w:asciiTheme="minorHAnsi" w:hAnsiTheme="minorHAnsi"/>
          <w:color w:val="000000"/>
          <w:sz w:val="22"/>
          <w:szCs w:val="22"/>
        </w:rPr>
      </w:pPr>
      <w:r w:rsidRPr="00822175">
        <w:rPr>
          <w:rStyle w:val="A4"/>
          <w:rFonts w:asciiTheme="minorHAnsi" w:hAnsiTheme="minorHAnsi"/>
          <w:sz w:val="22"/>
          <w:szCs w:val="22"/>
        </w:rPr>
        <w:t xml:space="preserve">3. A precise statement of the relevant facts. </w:t>
      </w:r>
    </w:p>
    <w:p w14:paraId="2193F499" w14:textId="77777777" w:rsidR="00822175" w:rsidRPr="00822175" w:rsidRDefault="00822175" w:rsidP="00822175">
      <w:pPr>
        <w:pStyle w:val="Pa10"/>
        <w:spacing w:line="276" w:lineRule="auto"/>
        <w:ind w:left="720" w:hanging="720"/>
        <w:jc w:val="both"/>
        <w:rPr>
          <w:rFonts w:asciiTheme="minorHAnsi" w:hAnsiTheme="minorHAnsi"/>
          <w:color w:val="000000"/>
          <w:sz w:val="22"/>
          <w:szCs w:val="22"/>
        </w:rPr>
      </w:pPr>
      <w:r w:rsidRPr="00822175">
        <w:rPr>
          <w:rStyle w:val="A4"/>
          <w:rFonts w:asciiTheme="minorHAnsi" w:hAnsiTheme="minorHAnsi"/>
          <w:sz w:val="22"/>
          <w:szCs w:val="22"/>
        </w:rPr>
        <w:t xml:space="preserve">4. A statement of any issues of law or fact that the protesting party contends must be resolved. </w:t>
      </w:r>
    </w:p>
    <w:p w14:paraId="441B656D" w14:textId="77777777" w:rsidR="00822175" w:rsidRPr="00822175" w:rsidRDefault="00822175" w:rsidP="00822175">
      <w:pPr>
        <w:pStyle w:val="Pa10"/>
        <w:spacing w:line="276" w:lineRule="auto"/>
        <w:ind w:left="720" w:hanging="720"/>
        <w:jc w:val="both"/>
        <w:rPr>
          <w:rFonts w:asciiTheme="minorHAnsi" w:hAnsiTheme="minorHAnsi"/>
          <w:color w:val="000000"/>
          <w:sz w:val="22"/>
          <w:szCs w:val="22"/>
        </w:rPr>
      </w:pPr>
      <w:r w:rsidRPr="00822175">
        <w:rPr>
          <w:rStyle w:val="A4"/>
          <w:rFonts w:asciiTheme="minorHAnsi" w:hAnsiTheme="minorHAnsi"/>
          <w:sz w:val="22"/>
          <w:szCs w:val="22"/>
        </w:rPr>
        <w:t xml:space="preserve">5. A statement of the argument and authorities that the protesting party offers in support of the protest. </w:t>
      </w:r>
    </w:p>
    <w:p w14:paraId="6A0EEA40" w14:textId="77777777" w:rsidR="00822175" w:rsidRPr="00822175" w:rsidRDefault="00822175" w:rsidP="00822175">
      <w:pPr>
        <w:pStyle w:val="Pa10"/>
        <w:spacing w:line="276" w:lineRule="auto"/>
        <w:ind w:left="720" w:hanging="720"/>
        <w:jc w:val="both"/>
        <w:rPr>
          <w:rFonts w:asciiTheme="minorHAnsi" w:hAnsiTheme="minorHAnsi"/>
          <w:color w:val="000000"/>
          <w:sz w:val="22"/>
          <w:szCs w:val="22"/>
        </w:rPr>
      </w:pPr>
      <w:r w:rsidRPr="00822175">
        <w:rPr>
          <w:rStyle w:val="A4"/>
          <w:rFonts w:asciiTheme="minorHAnsi" w:hAnsiTheme="minorHAnsi"/>
          <w:sz w:val="22"/>
          <w:szCs w:val="22"/>
        </w:rPr>
        <w:t xml:space="preserve">6. A statement that copies of the protest have been mailed or delivered to the State Agency and all other identifiable interested parties. </w:t>
      </w:r>
    </w:p>
    <w:p w14:paraId="593D896B" w14:textId="116396F9" w:rsidR="00822175" w:rsidRPr="00822175" w:rsidRDefault="00822175" w:rsidP="00822175">
      <w:pPr>
        <w:pStyle w:val="Pa33"/>
        <w:spacing w:line="360" w:lineRule="auto"/>
        <w:ind w:left="360" w:hanging="360"/>
        <w:jc w:val="both"/>
        <w:rPr>
          <w:rFonts w:asciiTheme="minorHAnsi" w:hAnsiTheme="minorHAnsi"/>
          <w:color w:val="000000"/>
          <w:sz w:val="22"/>
          <w:szCs w:val="22"/>
        </w:rPr>
      </w:pPr>
      <w:r w:rsidRPr="00822175">
        <w:rPr>
          <w:rStyle w:val="A4"/>
          <w:rFonts w:asciiTheme="minorHAnsi" w:hAnsiTheme="minorHAnsi"/>
          <w:sz w:val="22"/>
          <w:szCs w:val="22"/>
        </w:rPr>
        <w:t>D. The _</w:t>
      </w:r>
      <w:r w:rsidR="00BC496A">
        <w:rPr>
          <w:rStyle w:val="A4"/>
          <w:rFonts w:asciiTheme="minorHAnsi" w:hAnsiTheme="minorHAnsi"/>
          <w:sz w:val="22"/>
          <w:szCs w:val="22"/>
          <w:u w:val="single"/>
        </w:rPr>
        <w:t>Grundy Center</w:t>
      </w:r>
      <w:r w:rsidR="00B44A51">
        <w:rPr>
          <w:rStyle w:val="A4"/>
          <w:rFonts w:asciiTheme="minorHAnsi" w:hAnsiTheme="minorHAnsi"/>
          <w:sz w:val="22"/>
          <w:szCs w:val="22"/>
          <w:u w:val="single"/>
        </w:rPr>
        <w:t xml:space="preserve"> Community</w:t>
      </w:r>
      <w:r w:rsidRPr="00822175">
        <w:rPr>
          <w:rStyle w:val="A4"/>
          <w:rFonts w:asciiTheme="minorHAnsi" w:hAnsiTheme="minorHAnsi"/>
          <w:sz w:val="22"/>
          <w:szCs w:val="22"/>
        </w:rPr>
        <w:t>_ (School District) may settle and resolve the dispute over the solicitation or award of a contract at any time before the matter is submitted on appeal. The __</w:t>
      </w:r>
      <w:r w:rsidR="00BC496A">
        <w:rPr>
          <w:rStyle w:val="A4"/>
          <w:rFonts w:asciiTheme="minorHAnsi" w:hAnsiTheme="minorHAnsi"/>
          <w:sz w:val="22"/>
          <w:szCs w:val="22"/>
          <w:u w:val="single"/>
        </w:rPr>
        <w:t>Grundy Center</w:t>
      </w:r>
      <w:r w:rsidR="00B44A51">
        <w:rPr>
          <w:rStyle w:val="A4"/>
          <w:rFonts w:asciiTheme="minorHAnsi" w:hAnsiTheme="minorHAnsi"/>
          <w:sz w:val="22"/>
          <w:szCs w:val="22"/>
          <w:u w:val="single"/>
        </w:rPr>
        <w:t xml:space="preserve"> Community</w:t>
      </w:r>
      <w:r w:rsidRPr="00822175">
        <w:rPr>
          <w:rStyle w:val="A4"/>
          <w:rFonts w:asciiTheme="minorHAnsi" w:hAnsiTheme="minorHAnsi"/>
          <w:sz w:val="22"/>
          <w:szCs w:val="22"/>
        </w:rPr>
        <w:t xml:space="preserve">__ (School District) may solicit written responses to the protest from other interested parties. </w:t>
      </w:r>
    </w:p>
    <w:p w14:paraId="28CDA47D" w14:textId="7FA58087" w:rsidR="00822175" w:rsidRPr="00822175" w:rsidRDefault="00822175" w:rsidP="00822175">
      <w:pPr>
        <w:pStyle w:val="Pa33"/>
        <w:spacing w:line="360" w:lineRule="auto"/>
        <w:ind w:left="360" w:hanging="360"/>
        <w:jc w:val="both"/>
        <w:rPr>
          <w:rFonts w:asciiTheme="minorHAnsi" w:hAnsiTheme="minorHAnsi"/>
          <w:color w:val="000000"/>
          <w:sz w:val="22"/>
          <w:szCs w:val="22"/>
        </w:rPr>
      </w:pPr>
      <w:r w:rsidRPr="00822175">
        <w:rPr>
          <w:rStyle w:val="A4"/>
          <w:rFonts w:asciiTheme="minorHAnsi" w:hAnsiTheme="minorHAnsi"/>
          <w:sz w:val="22"/>
          <w:szCs w:val="22"/>
        </w:rPr>
        <w:t>E. If the protest is not resolved by mutual agreement, the _</w:t>
      </w:r>
      <w:r w:rsidR="00BC496A">
        <w:rPr>
          <w:rStyle w:val="A4"/>
          <w:rFonts w:asciiTheme="minorHAnsi" w:hAnsiTheme="minorHAnsi"/>
          <w:sz w:val="22"/>
          <w:szCs w:val="22"/>
          <w:u w:val="single"/>
        </w:rPr>
        <w:t>Grundy Center</w:t>
      </w:r>
      <w:r w:rsidR="00B44A51">
        <w:rPr>
          <w:rStyle w:val="A4"/>
          <w:rFonts w:asciiTheme="minorHAnsi" w:hAnsiTheme="minorHAnsi"/>
          <w:sz w:val="22"/>
          <w:szCs w:val="22"/>
          <w:u w:val="single"/>
        </w:rPr>
        <w:t xml:space="preserve"> Community</w:t>
      </w:r>
      <w:r w:rsidRPr="00822175">
        <w:rPr>
          <w:rStyle w:val="A4"/>
          <w:rFonts w:asciiTheme="minorHAnsi" w:hAnsiTheme="minorHAnsi"/>
          <w:sz w:val="22"/>
          <w:szCs w:val="22"/>
        </w:rPr>
        <w:t xml:space="preserve">_ (School District) shall issue a written determination that resolves the protest. </w:t>
      </w:r>
    </w:p>
    <w:p w14:paraId="742C2859" w14:textId="56AD15E8" w:rsidR="00822175" w:rsidRPr="00822175" w:rsidRDefault="00822175" w:rsidP="00822175">
      <w:pPr>
        <w:pStyle w:val="Pa10"/>
        <w:spacing w:line="360" w:lineRule="auto"/>
        <w:ind w:left="720" w:hanging="720"/>
        <w:jc w:val="both"/>
        <w:rPr>
          <w:rFonts w:asciiTheme="minorHAnsi" w:hAnsiTheme="minorHAnsi"/>
          <w:color w:val="000000"/>
          <w:sz w:val="22"/>
          <w:szCs w:val="22"/>
        </w:rPr>
      </w:pPr>
      <w:r w:rsidRPr="00822175">
        <w:rPr>
          <w:rStyle w:val="A4"/>
          <w:rFonts w:asciiTheme="minorHAnsi" w:hAnsiTheme="minorHAnsi"/>
          <w:sz w:val="22"/>
          <w:szCs w:val="22"/>
        </w:rPr>
        <w:t>1. If the _</w:t>
      </w:r>
      <w:r w:rsidR="00BC496A">
        <w:rPr>
          <w:rStyle w:val="A4"/>
          <w:rFonts w:asciiTheme="minorHAnsi" w:hAnsiTheme="minorHAnsi"/>
          <w:sz w:val="22"/>
          <w:szCs w:val="22"/>
          <w:u w:val="single"/>
        </w:rPr>
        <w:t>Grundy Center</w:t>
      </w:r>
      <w:r w:rsidR="00B44A51">
        <w:rPr>
          <w:rStyle w:val="A4"/>
          <w:rFonts w:asciiTheme="minorHAnsi" w:hAnsiTheme="minorHAnsi"/>
          <w:sz w:val="22"/>
          <w:szCs w:val="22"/>
          <w:u w:val="single"/>
        </w:rPr>
        <w:t xml:space="preserve"> Community</w:t>
      </w:r>
      <w:r w:rsidRPr="00822175">
        <w:rPr>
          <w:rStyle w:val="A4"/>
          <w:rFonts w:asciiTheme="minorHAnsi" w:hAnsiTheme="minorHAnsi"/>
          <w:sz w:val="22"/>
          <w:szCs w:val="22"/>
        </w:rPr>
        <w:t>_ (School District) determines that no violation of statutory or regulatory provisions has occurred, then the __</w:t>
      </w:r>
      <w:r w:rsidR="00BC496A">
        <w:rPr>
          <w:rStyle w:val="A4"/>
          <w:rFonts w:asciiTheme="minorHAnsi" w:hAnsiTheme="minorHAnsi"/>
          <w:sz w:val="22"/>
          <w:szCs w:val="22"/>
          <w:u w:val="single"/>
        </w:rPr>
        <w:t>Grundy Center</w:t>
      </w:r>
      <w:r w:rsidR="00B44A51">
        <w:rPr>
          <w:rStyle w:val="A4"/>
          <w:rFonts w:asciiTheme="minorHAnsi" w:hAnsiTheme="minorHAnsi"/>
          <w:sz w:val="22"/>
          <w:szCs w:val="22"/>
          <w:u w:val="single"/>
        </w:rPr>
        <w:t xml:space="preserve"> Community</w:t>
      </w:r>
      <w:r w:rsidRPr="00822175">
        <w:rPr>
          <w:rStyle w:val="A4"/>
          <w:rFonts w:asciiTheme="minorHAnsi" w:hAnsiTheme="minorHAnsi"/>
          <w:sz w:val="22"/>
          <w:szCs w:val="22"/>
        </w:rPr>
        <w:t xml:space="preserve">___ (School District) shall inform the protesting party, the State Agency, and other interested parties by letter that sets forth the reasons for the determination. </w:t>
      </w:r>
    </w:p>
    <w:p w14:paraId="5D14CF79" w14:textId="12D60ABB" w:rsidR="00822175" w:rsidRPr="00822175" w:rsidRDefault="00822175" w:rsidP="00822175">
      <w:pPr>
        <w:pStyle w:val="Pa10"/>
        <w:spacing w:line="360" w:lineRule="auto"/>
        <w:ind w:left="720" w:hanging="720"/>
        <w:jc w:val="both"/>
        <w:rPr>
          <w:rFonts w:asciiTheme="minorHAnsi" w:hAnsiTheme="minorHAnsi"/>
          <w:color w:val="000000"/>
          <w:sz w:val="22"/>
          <w:szCs w:val="22"/>
        </w:rPr>
      </w:pPr>
      <w:r w:rsidRPr="00822175">
        <w:rPr>
          <w:rStyle w:val="A4"/>
          <w:rFonts w:asciiTheme="minorHAnsi" w:hAnsiTheme="minorHAnsi"/>
          <w:sz w:val="22"/>
          <w:szCs w:val="22"/>
        </w:rPr>
        <w:t>2. If the __</w:t>
      </w:r>
      <w:r w:rsidR="00BC496A">
        <w:rPr>
          <w:rStyle w:val="A4"/>
          <w:rFonts w:asciiTheme="minorHAnsi" w:hAnsiTheme="minorHAnsi"/>
          <w:sz w:val="22"/>
          <w:szCs w:val="22"/>
          <w:u w:val="single"/>
        </w:rPr>
        <w:t>Grundy Center</w:t>
      </w:r>
      <w:r w:rsidR="00B44A51">
        <w:rPr>
          <w:rStyle w:val="A4"/>
          <w:rFonts w:asciiTheme="minorHAnsi" w:hAnsiTheme="minorHAnsi"/>
          <w:sz w:val="22"/>
          <w:szCs w:val="22"/>
          <w:u w:val="single"/>
        </w:rPr>
        <w:t xml:space="preserve"> Community</w:t>
      </w:r>
      <w:r w:rsidRPr="00822175">
        <w:rPr>
          <w:rStyle w:val="A4"/>
          <w:rFonts w:asciiTheme="minorHAnsi" w:hAnsiTheme="minorHAnsi"/>
          <w:sz w:val="22"/>
          <w:szCs w:val="22"/>
        </w:rPr>
        <w:t>__ (School District) determines that a violation of any statutory or regulatory provisions has occurred in a situation in which a contract has not been awarded, then the __</w:t>
      </w:r>
      <w:r w:rsidR="00BC496A">
        <w:rPr>
          <w:rStyle w:val="A4"/>
          <w:rFonts w:asciiTheme="minorHAnsi" w:hAnsiTheme="minorHAnsi"/>
          <w:sz w:val="22"/>
          <w:szCs w:val="22"/>
          <w:u w:val="single"/>
        </w:rPr>
        <w:t>Grundy Center</w:t>
      </w:r>
      <w:r w:rsidR="00B44A51">
        <w:rPr>
          <w:rStyle w:val="A4"/>
          <w:rFonts w:asciiTheme="minorHAnsi" w:hAnsiTheme="minorHAnsi"/>
          <w:sz w:val="22"/>
          <w:szCs w:val="22"/>
          <w:u w:val="single"/>
        </w:rPr>
        <w:t xml:space="preserve"> Community</w:t>
      </w:r>
      <w:r w:rsidRPr="00822175">
        <w:rPr>
          <w:rStyle w:val="A4"/>
          <w:rFonts w:asciiTheme="minorHAnsi" w:hAnsiTheme="minorHAnsi"/>
          <w:sz w:val="22"/>
          <w:szCs w:val="22"/>
        </w:rPr>
        <w:t xml:space="preserve">____ (School District) shall inform the protesting party, the State Agency, and other interested parties of that determination by letter that details the reasons for the determination and the appropriate remedy. </w:t>
      </w:r>
    </w:p>
    <w:p w14:paraId="02683997" w14:textId="0986B2B8" w:rsidR="00822175" w:rsidRPr="00822175" w:rsidRDefault="00822175" w:rsidP="00822175">
      <w:pPr>
        <w:pStyle w:val="Pa10"/>
        <w:spacing w:line="360" w:lineRule="auto"/>
        <w:ind w:left="720" w:hanging="720"/>
        <w:jc w:val="both"/>
        <w:rPr>
          <w:rFonts w:asciiTheme="minorHAnsi" w:hAnsiTheme="minorHAnsi"/>
          <w:color w:val="000000"/>
          <w:sz w:val="22"/>
          <w:szCs w:val="22"/>
        </w:rPr>
      </w:pPr>
      <w:r w:rsidRPr="00822175">
        <w:rPr>
          <w:rStyle w:val="A4"/>
          <w:rFonts w:asciiTheme="minorHAnsi" w:hAnsiTheme="minorHAnsi"/>
          <w:sz w:val="22"/>
          <w:szCs w:val="22"/>
        </w:rPr>
        <w:t>3. If the _</w:t>
      </w:r>
      <w:r w:rsidR="00BC496A">
        <w:rPr>
          <w:rStyle w:val="A4"/>
          <w:rFonts w:asciiTheme="minorHAnsi" w:hAnsiTheme="minorHAnsi"/>
          <w:sz w:val="22"/>
          <w:szCs w:val="22"/>
          <w:u w:val="single"/>
        </w:rPr>
        <w:t>Grundy Center</w:t>
      </w:r>
      <w:r w:rsidR="00B44A51">
        <w:rPr>
          <w:rStyle w:val="A4"/>
          <w:rFonts w:asciiTheme="minorHAnsi" w:hAnsiTheme="minorHAnsi"/>
          <w:sz w:val="22"/>
          <w:szCs w:val="22"/>
          <w:u w:val="single"/>
        </w:rPr>
        <w:t xml:space="preserve"> Community</w:t>
      </w:r>
      <w:r w:rsidRPr="00822175">
        <w:rPr>
          <w:rStyle w:val="A4"/>
          <w:rFonts w:asciiTheme="minorHAnsi" w:hAnsiTheme="minorHAnsi"/>
          <w:sz w:val="22"/>
          <w:szCs w:val="22"/>
        </w:rPr>
        <w:t>__ (School District) determines that a violation of any statutory or regulatory provisions has occurred in a situation in which a contract has been awarded, then the __</w:t>
      </w:r>
      <w:r w:rsidR="00BC496A">
        <w:rPr>
          <w:rStyle w:val="A4"/>
          <w:rFonts w:asciiTheme="minorHAnsi" w:hAnsiTheme="minorHAnsi"/>
          <w:sz w:val="22"/>
          <w:szCs w:val="22"/>
          <w:u w:val="single"/>
        </w:rPr>
        <w:t>Grundy Center</w:t>
      </w:r>
      <w:r w:rsidR="00081078">
        <w:rPr>
          <w:rStyle w:val="A4"/>
          <w:rFonts w:asciiTheme="minorHAnsi" w:hAnsiTheme="minorHAnsi"/>
          <w:sz w:val="22"/>
          <w:szCs w:val="22"/>
          <w:u w:val="single"/>
        </w:rPr>
        <w:t xml:space="preserve"> Community</w:t>
      </w:r>
      <w:r w:rsidRPr="00822175">
        <w:rPr>
          <w:rStyle w:val="A4"/>
          <w:rFonts w:asciiTheme="minorHAnsi" w:hAnsiTheme="minorHAnsi"/>
          <w:sz w:val="22"/>
          <w:szCs w:val="22"/>
        </w:rPr>
        <w:t xml:space="preserve">__ (School District) shall inform the protesting party, the State Agency, and other interested parties of that determination by letter that details the reasons for the determination. This letter may include an order that declares the contract void. </w:t>
      </w:r>
      <w:bookmarkStart w:id="0" w:name="_GoBack"/>
      <w:bookmarkEnd w:id="0"/>
    </w:p>
    <w:p w14:paraId="73760728" w14:textId="4059F16B" w:rsidR="00DC0D2C" w:rsidRPr="00822175" w:rsidRDefault="00822175" w:rsidP="00822175">
      <w:pPr>
        <w:spacing w:line="360" w:lineRule="auto"/>
      </w:pPr>
      <w:r w:rsidRPr="00822175">
        <w:rPr>
          <w:rStyle w:val="A4"/>
          <w:sz w:val="22"/>
          <w:szCs w:val="22"/>
        </w:rPr>
        <w:lastRenderedPageBreak/>
        <w:t>F. The __</w:t>
      </w:r>
      <w:r w:rsidR="00BC496A">
        <w:rPr>
          <w:rStyle w:val="A4"/>
          <w:sz w:val="22"/>
          <w:szCs w:val="22"/>
          <w:u w:val="single"/>
        </w:rPr>
        <w:t>Grundy Center</w:t>
      </w:r>
      <w:r w:rsidR="00081078">
        <w:rPr>
          <w:rStyle w:val="A4"/>
          <w:sz w:val="22"/>
          <w:szCs w:val="22"/>
          <w:u w:val="single"/>
        </w:rPr>
        <w:t xml:space="preserve"> Community</w:t>
      </w:r>
      <w:r w:rsidRPr="00822175">
        <w:rPr>
          <w:rStyle w:val="A4"/>
          <w:sz w:val="22"/>
          <w:szCs w:val="22"/>
        </w:rPr>
        <w:t>___ (School District) shall maintain all documentation on the purchasing process that is the subject of a protest or appeal in accordance with the retention schedule of _</w:t>
      </w:r>
      <w:r w:rsidR="00BC496A">
        <w:rPr>
          <w:rStyle w:val="A4"/>
          <w:sz w:val="22"/>
          <w:szCs w:val="22"/>
          <w:u w:val="single"/>
        </w:rPr>
        <w:t>Grundy Center</w:t>
      </w:r>
      <w:r w:rsidR="00081078">
        <w:rPr>
          <w:rStyle w:val="A4"/>
          <w:sz w:val="22"/>
          <w:szCs w:val="22"/>
          <w:u w:val="single"/>
        </w:rPr>
        <w:t xml:space="preserve"> </w:t>
      </w:r>
      <w:proofErr w:type="gramStart"/>
      <w:r w:rsidR="00081078">
        <w:rPr>
          <w:rStyle w:val="A4"/>
          <w:sz w:val="22"/>
          <w:szCs w:val="22"/>
          <w:u w:val="single"/>
        </w:rPr>
        <w:t xml:space="preserve">Community </w:t>
      </w:r>
      <w:r w:rsidR="00BC496A">
        <w:rPr>
          <w:rStyle w:val="A4"/>
          <w:sz w:val="22"/>
          <w:szCs w:val="22"/>
          <w:u w:val="single"/>
        </w:rPr>
        <w:t xml:space="preserve"> </w:t>
      </w:r>
      <w:r w:rsidRPr="00822175">
        <w:rPr>
          <w:rStyle w:val="A4"/>
          <w:sz w:val="22"/>
          <w:szCs w:val="22"/>
        </w:rPr>
        <w:t>(</w:t>
      </w:r>
      <w:proofErr w:type="gramEnd"/>
      <w:r w:rsidRPr="00822175">
        <w:rPr>
          <w:rStyle w:val="A4"/>
          <w:sz w:val="22"/>
          <w:szCs w:val="22"/>
        </w:rPr>
        <w:t>School</w:t>
      </w:r>
      <w:r w:rsidR="00BC496A">
        <w:rPr>
          <w:rStyle w:val="A4"/>
          <w:sz w:val="22"/>
          <w:szCs w:val="22"/>
        </w:rPr>
        <w:t xml:space="preserve"> District).</w:t>
      </w:r>
    </w:p>
    <w:sectPr w:rsidR="00DC0D2C" w:rsidRPr="00822175" w:rsidSect="008221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2175"/>
    <w:rsid w:val="00000547"/>
    <w:rsid w:val="00001375"/>
    <w:rsid w:val="000025FD"/>
    <w:rsid w:val="00002CEF"/>
    <w:rsid w:val="00003461"/>
    <w:rsid w:val="000039B8"/>
    <w:rsid w:val="00004840"/>
    <w:rsid w:val="00004875"/>
    <w:rsid w:val="0000680D"/>
    <w:rsid w:val="00007DA8"/>
    <w:rsid w:val="00007E61"/>
    <w:rsid w:val="00011D03"/>
    <w:rsid w:val="0001206E"/>
    <w:rsid w:val="0001365A"/>
    <w:rsid w:val="0001570E"/>
    <w:rsid w:val="00015BAB"/>
    <w:rsid w:val="000216F5"/>
    <w:rsid w:val="00022F0F"/>
    <w:rsid w:val="0002399B"/>
    <w:rsid w:val="000242C2"/>
    <w:rsid w:val="000249AE"/>
    <w:rsid w:val="00032402"/>
    <w:rsid w:val="00033016"/>
    <w:rsid w:val="0003393A"/>
    <w:rsid w:val="00037E3D"/>
    <w:rsid w:val="00041507"/>
    <w:rsid w:val="000428A6"/>
    <w:rsid w:val="00044129"/>
    <w:rsid w:val="000444EF"/>
    <w:rsid w:val="00047993"/>
    <w:rsid w:val="00051A9C"/>
    <w:rsid w:val="00051BF8"/>
    <w:rsid w:val="00052578"/>
    <w:rsid w:val="00052C6C"/>
    <w:rsid w:val="00053806"/>
    <w:rsid w:val="000548CF"/>
    <w:rsid w:val="00054929"/>
    <w:rsid w:val="00054B8D"/>
    <w:rsid w:val="00054F12"/>
    <w:rsid w:val="00060056"/>
    <w:rsid w:val="0006210A"/>
    <w:rsid w:val="000625A7"/>
    <w:rsid w:val="000628F3"/>
    <w:rsid w:val="0006362A"/>
    <w:rsid w:val="0006411C"/>
    <w:rsid w:val="000666DD"/>
    <w:rsid w:val="00066DFF"/>
    <w:rsid w:val="000673BE"/>
    <w:rsid w:val="000714F1"/>
    <w:rsid w:val="00071BBF"/>
    <w:rsid w:val="000735CF"/>
    <w:rsid w:val="0007499D"/>
    <w:rsid w:val="000762A1"/>
    <w:rsid w:val="00081078"/>
    <w:rsid w:val="000814B4"/>
    <w:rsid w:val="00081A2F"/>
    <w:rsid w:val="00083810"/>
    <w:rsid w:val="000838C3"/>
    <w:rsid w:val="00084DB5"/>
    <w:rsid w:val="00085E2C"/>
    <w:rsid w:val="00086EF9"/>
    <w:rsid w:val="000870D3"/>
    <w:rsid w:val="00087ABA"/>
    <w:rsid w:val="00090DEE"/>
    <w:rsid w:val="0009582D"/>
    <w:rsid w:val="00095E3B"/>
    <w:rsid w:val="00097AD0"/>
    <w:rsid w:val="000A097E"/>
    <w:rsid w:val="000A3307"/>
    <w:rsid w:val="000A3F46"/>
    <w:rsid w:val="000A5BC5"/>
    <w:rsid w:val="000A6416"/>
    <w:rsid w:val="000A68F7"/>
    <w:rsid w:val="000B293D"/>
    <w:rsid w:val="000B3760"/>
    <w:rsid w:val="000B5DB8"/>
    <w:rsid w:val="000B7FF3"/>
    <w:rsid w:val="000C0021"/>
    <w:rsid w:val="000C3F31"/>
    <w:rsid w:val="000C4F2B"/>
    <w:rsid w:val="000C528F"/>
    <w:rsid w:val="000C5607"/>
    <w:rsid w:val="000C6149"/>
    <w:rsid w:val="000C77E4"/>
    <w:rsid w:val="000D050B"/>
    <w:rsid w:val="000D0B22"/>
    <w:rsid w:val="000D17D2"/>
    <w:rsid w:val="000D3802"/>
    <w:rsid w:val="000D563D"/>
    <w:rsid w:val="000D5F39"/>
    <w:rsid w:val="000D6072"/>
    <w:rsid w:val="000D77AC"/>
    <w:rsid w:val="000E10E9"/>
    <w:rsid w:val="000E1AAA"/>
    <w:rsid w:val="000E2BE6"/>
    <w:rsid w:val="000E484C"/>
    <w:rsid w:val="000E5EB5"/>
    <w:rsid w:val="000F2736"/>
    <w:rsid w:val="000F33BF"/>
    <w:rsid w:val="000F5F21"/>
    <w:rsid w:val="000F7903"/>
    <w:rsid w:val="00101C2B"/>
    <w:rsid w:val="001027C5"/>
    <w:rsid w:val="00107606"/>
    <w:rsid w:val="00112D80"/>
    <w:rsid w:val="00113E92"/>
    <w:rsid w:val="0011720B"/>
    <w:rsid w:val="00120BBB"/>
    <w:rsid w:val="00124126"/>
    <w:rsid w:val="001250E9"/>
    <w:rsid w:val="00125114"/>
    <w:rsid w:val="00126593"/>
    <w:rsid w:val="00132DC1"/>
    <w:rsid w:val="00134FA1"/>
    <w:rsid w:val="00135FAF"/>
    <w:rsid w:val="001375B6"/>
    <w:rsid w:val="001433B6"/>
    <w:rsid w:val="001468A9"/>
    <w:rsid w:val="00150567"/>
    <w:rsid w:val="00150588"/>
    <w:rsid w:val="00150EF6"/>
    <w:rsid w:val="001552C6"/>
    <w:rsid w:val="00156D43"/>
    <w:rsid w:val="00160253"/>
    <w:rsid w:val="00160825"/>
    <w:rsid w:val="00160930"/>
    <w:rsid w:val="00161972"/>
    <w:rsid w:val="0016406E"/>
    <w:rsid w:val="00164C11"/>
    <w:rsid w:val="00165521"/>
    <w:rsid w:val="00165BEB"/>
    <w:rsid w:val="00166B6E"/>
    <w:rsid w:val="00166D27"/>
    <w:rsid w:val="00167687"/>
    <w:rsid w:val="0016777B"/>
    <w:rsid w:val="00167826"/>
    <w:rsid w:val="00172E3F"/>
    <w:rsid w:val="00174757"/>
    <w:rsid w:val="0017618C"/>
    <w:rsid w:val="00176337"/>
    <w:rsid w:val="0018207A"/>
    <w:rsid w:val="00182AEA"/>
    <w:rsid w:val="001846BA"/>
    <w:rsid w:val="0018621C"/>
    <w:rsid w:val="0019125B"/>
    <w:rsid w:val="001918E5"/>
    <w:rsid w:val="001938CA"/>
    <w:rsid w:val="0019547E"/>
    <w:rsid w:val="0019690B"/>
    <w:rsid w:val="001A1327"/>
    <w:rsid w:val="001A238E"/>
    <w:rsid w:val="001A7143"/>
    <w:rsid w:val="001A7E3C"/>
    <w:rsid w:val="001B1EB8"/>
    <w:rsid w:val="001B20EC"/>
    <w:rsid w:val="001B3815"/>
    <w:rsid w:val="001B67D9"/>
    <w:rsid w:val="001B74DC"/>
    <w:rsid w:val="001C087B"/>
    <w:rsid w:val="001C088C"/>
    <w:rsid w:val="001C37E3"/>
    <w:rsid w:val="001C61C2"/>
    <w:rsid w:val="001C68A3"/>
    <w:rsid w:val="001C6C99"/>
    <w:rsid w:val="001C7A6E"/>
    <w:rsid w:val="001C7C1A"/>
    <w:rsid w:val="001D177B"/>
    <w:rsid w:val="001D1BA4"/>
    <w:rsid w:val="001D618A"/>
    <w:rsid w:val="001D66FC"/>
    <w:rsid w:val="001D68A3"/>
    <w:rsid w:val="001D6B80"/>
    <w:rsid w:val="001D73FB"/>
    <w:rsid w:val="001E4228"/>
    <w:rsid w:val="001E57C7"/>
    <w:rsid w:val="001E69A0"/>
    <w:rsid w:val="001F25C9"/>
    <w:rsid w:val="001F43F1"/>
    <w:rsid w:val="001F6A22"/>
    <w:rsid w:val="0020029C"/>
    <w:rsid w:val="00201FF7"/>
    <w:rsid w:val="00202AEF"/>
    <w:rsid w:val="00203EF0"/>
    <w:rsid w:val="00205830"/>
    <w:rsid w:val="002102B4"/>
    <w:rsid w:val="002125FE"/>
    <w:rsid w:val="00212818"/>
    <w:rsid w:val="00213F58"/>
    <w:rsid w:val="0021530C"/>
    <w:rsid w:val="00217A8F"/>
    <w:rsid w:val="0022217A"/>
    <w:rsid w:val="00224416"/>
    <w:rsid w:val="002256D5"/>
    <w:rsid w:val="00227821"/>
    <w:rsid w:val="00227A60"/>
    <w:rsid w:val="00227E1D"/>
    <w:rsid w:val="00230CF4"/>
    <w:rsid w:val="00234006"/>
    <w:rsid w:val="00234755"/>
    <w:rsid w:val="002364D4"/>
    <w:rsid w:val="002370B8"/>
    <w:rsid w:val="00240DD9"/>
    <w:rsid w:val="00241B52"/>
    <w:rsid w:val="0024311D"/>
    <w:rsid w:val="00244D2B"/>
    <w:rsid w:val="0024512B"/>
    <w:rsid w:val="0024552E"/>
    <w:rsid w:val="00245BBC"/>
    <w:rsid w:val="00246336"/>
    <w:rsid w:val="0024652D"/>
    <w:rsid w:val="0024667B"/>
    <w:rsid w:val="00247F40"/>
    <w:rsid w:val="00252234"/>
    <w:rsid w:val="002542D4"/>
    <w:rsid w:val="002547BE"/>
    <w:rsid w:val="00255108"/>
    <w:rsid w:val="0025616A"/>
    <w:rsid w:val="00256BAD"/>
    <w:rsid w:val="0025721D"/>
    <w:rsid w:val="00261307"/>
    <w:rsid w:val="0026148E"/>
    <w:rsid w:val="0026318C"/>
    <w:rsid w:val="0026477A"/>
    <w:rsid w:val="0026563A"/>
    <w:rsid w:val="00266BFC"/>
    <w:rsid w:val="0027050B"/>
    <w:rsid w:val="002719C3"/>
    <w:rsid w:val="00271A63"/>
    <w:rsid w:val="002729C3"/>
    <w:rsid w:val="00275930"/>
    <w:rsid w:val="002760CA"/>
    <w:rsid w:val="00276EF8"/>
    <w:rsid w:val="00277414"/>
    <w:rsid w:val="00277F37"/>
    <w:rsid w:val="002802FC"/>
    <w:rsid w:val="002820F4"/>
    <w:rsid w:val="00286F06"/>
    <w:rsid w:val="00292C9F"/>
    <w:rsid w:val="00294FF3"/>
    <w:rsid w:val="00295BA3"/>
    <w:rsid w:val="00296D18"/>
    <w:rsid w:val="002A0215"/>
    <w:rsid w:val="002A1BC4"/>
    <w:rsid w:val="002A2F29"/>
    <w:rsid w:val="002A2F98"/>
    <w:rsid w:val="002A4636"/>
    <w:rsid w:val="002A4BD4"/>
    <w:rsid w:val="002A4ED7"/>
    <w:rsid w:val="002A5914"/>
    <w:rsid w:val="002A5921"/>
    <w:rsid w:val="002A6D73"/>
    <w:rsid w:val="002A6D79"/>
    <w:rsid w:val="002A7BC9"/>
    <w:rsid w:val="002B1678"/>
    <w:rsid w:val="002B3B0A"/>
    <w:rsid w:val="002B48F3"/>
    <w:rsid w:val="002B4945"/>
    <w:rsid w:val="002B5817"/>
    <w:rsid w:val="002B6DCE"/>
    <w:rsid w:val="002B71A7"/>
    <w:rsid w:val="002B731A"/>
    <w:rsid w:val="002C1076"/>
    <w:rsid w:val="002C1B3C"/>
    <w:rsid w:val="002C2EBB"/>
    <w:rsid w:val="002C7CC0"/>
    <w:rsid w:val="002D188D"/>
    <w:rsid w:val="002D40C8"/>
    <w:rsid w:val="002D5194"/>
    <w:rsid w:val="002D7216"/>
    <w:rsid w:val="002D7C83"/>
    <w:rsid w:val="002D7F8B"/>
    <w:rsid w:val="002E063C"/>
    <w:rsid w:val="002E0EE8"/>
    <w:rsid w:val="002E3613"/>
    <w:rsid w:val="002E442A"/>
    <w:rsid w:val="002E4577"/>
    <w:rsid w:val="002E55BD"/>
    <w:rsid w:val="002E6297"/>
    <w:rsid w:val="002F008A"/>
    <w:rsid w:val="002F08A3"/>
    <w:rsid w:val="002F2A32"/>
    <w:rsid w:val="002F3A69"/>
    <w:rsid w:val="002F3A87"/>
    <w:rsid w:val="002F52EA"/>
    <w:rsid w:val="002F6B95"/>
    <w:rsid w:val="002F717D"/>
    <w:rsid w:val="002F7C0C"/>
    <w:rsid w:val="00305F87"/>
    <w:rsid w:val="00306BFE"/>
    <w:rsid w:val="00307192"/>
    <w:rsid w:val="00310B98"/>
    <w:rsid w:val="00310E23"/>
    <w:rsid w:val="00310E9C"/>
    <w:rsid w:val="00312081"/>
    <w:rsid w:val="00317554"/>
    <w:rsid w:val="00317DCB"/>
    <w:rsid w:val="00320315"/>
    <w:rsid w:val="003207A7"/>
    <w:rsid w:val="003219AD"/>
    <w:rsid w:val="003222CB"/>
    <w:rsid w:val="00322A40"/>
    <w:rsid w:val="00325810"/>
    <w:rsid w:val="003267AB"/>
    <w:rsid w:val="00326C85"/>
    <w:rsid w:val="00327569"/>
    <w:rsid w:val="00331698"/>
    <w:rsid w:val="00331C33"/>
    <w:rsid w:val="003353D0"/>
    <w:rsid w:val="00335E7C"/>
    <w:rsid w:val="00335F9F"/>
    <w:rsid w:val="003379D9"/>
    <w:rsid w:val="0034008A"/>
    <w:rsid w:val="00341DA9"/>
    <w:rsid w:val="00342E20"/>
    <w:rsid w:val="0034609A"/>
    <w:rsid w:val="003468AE"/>
    <w:rsid w:val="00346FF7"/>
    <w:rsid w:val="003527B4"/>
    <w:rsid w:val="00354718"/>
    <w:rsid w:val="0036436C"/>
    <w:rsid w:val="0036644A"/>
    <w:rsid w:val="00375814"/>
    <w:rsid w:val="003758E1"/>
    <w:rsid w:val="0038047E"/>
    <w:rsid w:val="0038262E"/>
    <w:rsid w:val="0038272E"/>
    <w:rsid w:val="00382D2D"/>
    <w:rsid w:val="00382E84"/>
    <w:rsid w:val="00384019"/>
    <w:rsid w:val="0038574C"/>
    <w:rsid w:val="003906E3"/>
    <w:rsid w:val="0039130B"/>
    <w:rsid w:val="00392569"/>
    <w:rsid w:val="003A0DC2"/>
    <w:rsid w:val="003A10D2"/>
    <w:rsid w:val="003A1885"/>
    <w:rsid w:val="003A302B"/>
    <w:rsid w:val="003A34E3"/>
    <w:rsid w:val="003A4660"/>
    <w:rsid w:val="003A497F"/>
    <w:rsid w:val="003A6BE9"/>
    <w:rsid w:val="003A7EEB"/>
    <w:rsid w:val="003B0A14"/>
    <w:rsid w:val="003B1A8E"/>
    <w:rsid w:val="003C09B1"/>
    <w:rsid w:val="003C11AC"/>
    <w:rsid w:val="003C2150"/>
    <w:rsid w:val="003C3362"/>
    <w:rsid w:val="003C34FE"/>
    <w:rsid w:val="003C3711"/>
    <w:rsid w:val="003C43AE"/>
    <w:rsid w:val="003C43C9"/>
    <w:rsid w:val="003C565B"/>
    <w:rsid w:val="003C5B25"/>
    <w:rsid w:val="003C5FED"/>
    <w:rsid w:val="003D0F17"/>
    <w:rsid w:val="003D2FBE"/>
    <w:rsid w:val="003D4CC7"/>
    <w:rsid w:val="003D4EE0"/>
    <w:rsid w:val="003D5316"/>
    <w:rsid w:val="003D604D"/>
    <w:rsid w:val="003E0DEB"/>
    <w:rsid w:val="003E4645"/>
    <w:rsid w:val="003E4C19"/>
    <w:rsid w:val="003E7765"/>
    <w:rsid w:val="003F33BB"/>
    <w:rsid w:val="003F3FC4"/>
    <w:rsid w:val="003F4F14"/>
    <w:rsid w:val="003F564A"/>
    <w:rsid w:val="003F6C0A"/>
    <w:rsid w:val="004005FF"/>
    <w:rsid w:val="00401189"/>
    <w:rsid w:val="00401740"/>
    <w:rsid w:val="00404228"/>
    <w:rsid w:val="00410A7E"/>
    <w:rsid w:val="00412141"/>
    <w:rsid w:val="00414C07"/>
    <w:rsid w:val="00415E52"/>
    <w:rsid w:val="004216E3"/>
    <w:rsid w:val="00421C8A"/>
    <w:rsid w:val="00424D3C"/>
    <w:rsid w:val="00425D99"/>
    <w:rsid w:val="0042708B"/>
    <w:rsid w:val="00427D16"/>
    <w:rsid w:val="00430192"/>
    <w:rsid w:val="0043167F"/>
    <w:rsid w:val="00432014"/>
    <w:rsid w:val="00432BB0"/>
    <w:rsid w:val="004330E7"/>
    <w:rsid w:val="00433BAF"/>
    <w:rsid w:val="00435683"/>
    <w:rsid w:val="004370A4"/>
    <w:rsid w:val="004404A2"/>
    <w:rsid w:val="0044127B"/>
    <w:rsid w:val="00442632"/>
    <w:rsid w:val="004435C6"/>
    <w:rsid w:val="0044414A"/>
    <w:rsid w:val="00444447"/>
    <w:rsid w:val="0044450B"/>
    <w:rsid w:val="004512C6"/>
    <w:rsid w:val="0045247A"/>
    <w:rsid w:val="00452ACD"/>
    <w:rsid w:val="00452DE9"/>
    <w:rsid w:val="00453134"/>
    <w:rsid w:val="00453B9B"/>
    <w:rsid w:val="00453C57"/>
    <w:rsid w:val="00454529"/>
    <w:rsid w:val="00456B94"/>
    <w:rsid w:val="004571E8"/>
    <w:rsid w:val="004636E3"/>
    <w:rsid w:val="004640CE"/>
    <w:rsid w:val="0046459E"/>
    <w:rsid w:val="00465C23"/>
    <w:rsid w:val="00466851"/>
    <w:rsid w:val="00467441"/>
    <w:rsid w:val="00467551"/>
    <w:rsid w:val="00470BB0"/>
    <w:rsid w:val="00470FDA"/>
    <w:rsid w:val="0047438E"/>
    <w:rsid w:val="00477E8F"/>
    <w:rsid w:val="00480036"/>
    <w:rsid w:val="00480A98"/>
    <w:rsid w:val="00483CC0"/>
    <w:rsid w:val="004844DE"/>
    <w:rsid w:val="00485326"/>
    <w:rsid w:val="004866E6"/>
    <w:rsid w:val="0049041F"/>
    <w:rsid w:val="00491BB4"/>
    <w:rsid w:val="004928C2"/>
    <w:rsid w:val="00493B66"/>
    <w:rsid w:val="00493F87"/>
    <w:rsid w:val="00494288"/>
    <w:rsid w:val="004945CE"/>
    <w:rsid w:val="004949D4"/>
    <w:rsid w:val="00496C2B"/>
    <w:rsid w:val="00496D26"/>
    <w:rsid w:val="004970DA"/>
    <w:rsid w:val="00497475"/>
    <w:rsid w:val="00497BD9"/>
    <w:rsid w:val="00497E54"/>
    <w:rsid w:val="004A0005"/>
    <w:rsid w:val="004A0E18"/>
    <w:rsid w:val="004A30BA"/>
    <w:rsid w:val="004A421B"/>
    <w:rsid w:val="004A4533"/>
    <w:rsid w:val="004A5D55"/>
    <w:rsid w:val="004A60BB"/>
    <w:rsid w:val="004A60FD"/>
    <w:rsid w:val="004A6568"/>
    <w:rsid w:val="004B2C7A"/>
    <w:rsid w:val="004B6499"/>
    <w:rsid w:val="004B708C"/>
    <w:rsid w:val="004C00AE"/>
    <w:rsid w:val="004C090B"/>
    <w:rsid w:val="004C24BD"/>
    <w:rsid w:val="004C2976"/>
    <w:rsid w:val="004C392E"/>
    <w:rsid w:val="004C44F6"/>
    <w:rsid w:val="004C6E65"/>
    <w:rsid w:val="004D07CE"/>
    <w:rsid w:val="004D35C7"/>
    <w:rsid w:val="004D38D9"/>
    <w:rsid w:val="004D5B48"/>
    <w:rsid w:val="004D5DAD"/>
    <w:rsid w:val="004D7C04"/>
    <w:rsid w:val="004D7D0C"/>
    <w:rsid w:val="004E3078"/>
    <w:rsid w:val="004E3A17"/>
    <w:rsid w:val="004E4253"/>
    <w:rsid w:val="004E63EA"/>
    <w:rsid w:val="004E787D"/>
    <w:rsid w:val="004E7D5D"/>
    <w:rsid w:val="004F03D5"/>
    <w:rsid w:val="004F22D8"/>
    <w:rsid w:val="004F2A9E"/>
    <w:rsid w:val="004F361F"/>
    <w:rsid w:val="004F41FC"/>
    <w:rsid w:val="004F477D"/>
    <w:rsid w:val="004F57B2"/>
    <w:rsid w:val="004F5E4E"/>
    <w:rsid w:val="004F671D"/>
    <w:rsid w:val="004F7200"/>
    <w:rsid w:val="00500170"/>
    <w:rsid w:val="00502E4C"/>
    <w:rsid w:val="00503BDC"/>
    <w:rsid w:val="00507308"/>
    <w:rsid w:val="0051311C"/>
    <w:rsid w:val="0051407D"/>
    <w:rsid w:val="00516017"/>
    <w:rsid w:val="005169FB"/>
    <w:rsid w:val="005264F3"/>
    <w:rsid w:val="005338C1"/>
    <w:rsid w:val="005413BB"/>
    <w:rsid w:val="005443F0"/>
    <w:rsid w:val="00544C9A"/>
    <w:rsid w:val="00545809"/>
    <w:rsid w:val="00545D31"/>
    <w:rsid w:val="00546538"/>
    <w:rsid w:val="005513CB"/>
    <w:rsid w:val="005523F0"/>
    <w:rsid w:val="005524D9"/>
    <w:rsid w:val="00552515"/>
    <w:rsid w:val="00552994"/>
    <w:rsid w:val="00557120"/>
    <w:rsid w:val="005577E1"/>
    <w:rsid w:val="00560790"/>
    <w:rsid w:val="00560962"/>
    <w:rsid w:val="00562389"/>
    <w:rsid w:val="00564B31"/>
    <w:rsid w:val="00564DF7"/>
    <w:rsid w:val="00566B3B"/>
    <w:rsid w:val="00566F6C"/>
    <w:rsid w:val="0056734B"/>
    <w:rsid w:val="0057079E"/>
    <w:rsid w:val="00570C39"/>
    <w:rsid w:val="00570CE7"/>
    <w:rsid w:val="00571696"/>
    <w:rsid w:val="00574526"/>
    <w:rsid w:val="00574979"/>
    <w:rsid w:val="00575BCB"/>
    <w:rsid w:val="0057609C"/>
    <w:rsid w:val="005760F4"/>
    <w:rsid w:val="00577427"/>
    <w:rsid w:val="00580265"/>
    <w:rsid w:val="00584453"/>
    <w:rsid w:val="0058448B"/>
    <w:rsid w:val="0058579B"/>
    <w:rsid w:val="00585D77"/>
    <w:rsid w:val="00592C5E"/>
    <w:rsid w:val="00593095"/>
    <w:rsid w:val="00593BAD"/>
    <w:rsid w:val="00595376"/>
    <w:rsid w:val="00597B79"/>
    <w:rsid w:val="00597CEB"/>
    <w:rsid w:val="005A17E5"/>
    <w:rsid w:val="005A1808"/>
    <w:rsid w:val="005A5D42"/>
    <w:rsid w:val="005A726E"/>
    <w:rsid w:val="005B101D"/>
    <w:rsid w:val="005B2965"/>
    <w:rsid w:val="005B2EFA"/>
    <w:rsid w:val="005B342B"/>
    <w:rsid w:val="005B3FBC"/>
    <w:rsid w:val="005B4404"/>
    <w:rsid w:val="005B494A"/>
    <w:rsid w:val="005B497D"/>
    <w:rsid w:val="005B6C02"/>
    <w:rsid w:val="005B79CE"/>
    <w:rsid w:val="005B7E76"/>
    <w:rsid w:val="005C0867"/>
    <w:rsid w:val="005C0DF6"/>
    <w:rsid w:val="005C50C3"/>
    <w:rsid w:val="005D6521"/>
    <w:rsid w:val="005D6B05"/>
    <w:rsid w:val="005D7A14"/>
    <w:rsid w:val="005D7A53"/>
    <w:rsid w:val="005E7AD9"/>
    <w:rsid w:val="005F088E"/>
    <w:rsid w:val="005F30B5"/>
    <w:rsid w:val="005F3AE5"/>
    <w:rsid w:val="005F5ABE"/>
    <w:rsid w:val="005F7BBA"/>
    <w:rsid w:val="005F7C7B"/>
    <w:rsid w:val="0060015B"/>
    <w:rsid w:val="006013EA"/>
    <w:rsid w:val="0060151E"/>
    <w:rsid w:val="0060178A"/>
    <w:rsid w:val="0060334F"/>
    <w:rsid w:val="00607A03"/>
    <w:rsid w:val="00610600"/>
    <w:rsid w:val="00611660"/>
    <w:rsid w:val="00614555"/>
    <w:rsid w:val="0061490F"/>
    <w:rsid w:val="006149BB"/>
    <w:rsid w:val="00615FFC"/>
    <w:rsid w:val="00616523"/>
    <w:rsid w:val="00621D4D"/>
    <w:rsid w:val="0062550A"/>
    <w:rsid w:val="00627FE4"/>
    <w:rsid w:val="0063085F"/>
    <w:rsid w:val="00630A3C"/>
    <w:rsid w:val="006318B8"/>
    <w:rsid w:val="00632EA4"/>
    <w:rsid w:val="00633701"/>
    <w:rsid w:val="006352A9"/>
    <w:rsid w:val="0063549D"/>
    <w:rsid w:val="00642A3E"/>
    <w:rsid w:val="00643169"/>
    <w:rsid w:val="00643D8D"/>
    <w:rsid w:val="00645A1F"/>
    <w:rsid w:val="00650CCA"/>
    <w:rsid w:val="00652599"/>
    <w:rsid w:val="00652762"/>
    <w:rsid w:val="0065332F"/>
    <w:rsid w:val="006541F2"/>
    <w:rsid w:val="00654A25"/>
    <w:rsid w:val="00654FB2"/>
    <w:rsid w:val="00655057"/>
    <w:rsid w:val="00656391"/>
    <w:rsid w:val="006577BB"/>
    <w:rsid w:val="00660CE8"/>
    <w:rsid w:val="0066391B"/>
    <w:rsid w:val="006646E7"/>
    <w:rsid w:val="00664D1D"/>
    <w:rsid w:val="00666E61"/>
    <w:rsid w:val="0067265B"/>
    <w:rsid w:val="00673F85"/>
    <w:rsid w:val="00674EEE"/>
    <w:rsid w:val="00675B49"/>
    <w:rsid w:val="006808FF"/>
    <w:rsid w:val="006837B7"/>
    <w:rsid w:val="00687917"/>
    <w:rsid w:val="00690CD3"/>
    <w:rsid w:val="00690D10"/>
    <w:rsid w:val="0069323B"/>
    <w:rsid w:val="006932FC"/>
    <w:rsid w:val="00694D1E"/>
    <w:rsid w:val="006951E9"/>
    <w:rsid w:val="006956FE"/>
    <w:rsid w:val="006973C0"/>
    <w:rsid w:val="006A16AE"/>
    <w:rsid w:val="006A346B"/>
    <w:rsid w:val="006A74BA"/>
    <w:rsid w:val="006A755F"/>
    <w:rsid w:val="006A774F"/>
    <w:rsid w:val="006B0BBD"/>
    <w:rsid w:val="006B154C"/>
    <w:rsid w:val="006B2E50"/>
    <w:rsid w:val="006B4CF7"/>
    <w:rsid w:val="006B5BAD"/>
    <w:rsid w:val="006C14DD"/>
    <w:rsid w:val="006C1C3B"/>
    <w:rsid w:val="006C2D2D"/>
    <w:rsid w:val="006C3485"/>
    <w:rsid w:val="006C73A3"/>
    <w:rsid w:val="006C746F"/>
    <w:rsid w:val="006C7831"/>
    <w:rsid w:val="006C7FBF"/>
    <w:rsid w:val="006D04F8"/>
    <w:rsid w:val="006D0D65"/>
    <w:rsid w:val="006D110A"/>
    <w:rsid w:val="006D1892"/>
    <w:rsid w:val="006D2140"/>
    <w:rsid w:val="006D2C55"/>
    <w:rsid w:val="006D3C50"/>
    <w:rsid w:val="006D4378"/>
    <w:rsid w:val="006D5376"/>
    <w:rsid w:val="006D59D3"/>
    <w:rsid w:val="006E0FEE"/>
    <w:rsid w:val="006E173C"/>
    <w:rsid w:val="006E1D43"/>
    <w:rsid w:val="006E1F1A"/>
    <w:rsid w:val="006E40A9"/>
    <w:rsid w:val="006E55CE"/>
    <w:rsid w:val="006E6277"/>
    <w:rsid w:val="006F2BDE"/>
    <w:rsid w:val="006F3351"/>
    <w:rsid w:val="006F3DD7"/>
    <w:rsid w:val="006F548B"/>
    <w:rsid w:val="007004F7"/>
    <w:rsid w:val="00700676"/>
    <w:rsid w:val="0070181D"/>
    <w:rsid w:val="007054F4"/>
    <w:rsid w:val="00707A88"/>
    <w:rsid w:val="00711A1A"/>
    <w:rsid w:val="0071305C"/>
    <w:rsid w:val="00713618"/>
    <w:rsid w:val="00713861"/>
    <w:rsid w:val="0071394D"/>
    <w:rsid w:val="00713C89"/>
    <w:rsid w:val="0071436B"/>
    <w:rsid w:val="00715C2D"/>
    <w:rsid w:val="0071695D"/>
    <w:rsid w:val="00720E5D"/>
    <w:rsid w:val="007213F1"/>
    <w:rsid w:val="00721FF7"/>
    <w:rsid w:val="007240B4"/>
    <w:rsid w:val="007243CB"/>
    <w:rsid w:val="00725829"/>
    <w:rsid w:val="00725FC4"/>
    <w:rsid w:val="007262CC"/>
    <w:rsid w:val="00726D81"/>
    <w:rsid w:val="00730E00"/>
    <w:rsid w:val="00734EF5"/>
    <w:rsid w:val="00735B17"/>
    <w:rsid w:val="007400FB"/>
    <w:rsid w:val="00742F5C"/>
    <w:rsid w:val="007446FA"/>
    <w:rsid w:val="00744E0D"/>
    <w:rsid w:val="00746689"/>
    <w:rsid w:val="00746A84"/>
    <w:rsid w:val="00747758"/>
    <w:rsid w:val="00747FFE"/>
    <w:rsid w:val="00750AC8"/>
    <w:rsid w:val="007539E2"/>
    <w:rsid w:val="007546EE"/>
    <w:rsid w:val="00754992"/>
    <w:rsid w:val="00756251"/>
    <w:rsid w:val="0075648A"/>
    <w:rsid w:val="00756C5C"/>
    <w:rsid w:val="00762395"/>
    <w:rsid w:val="0076443A"/>
    <w:rsid w:val="00764914"/>
    <w:rsid w:val="0077091D"/>
    <w:rsid w:val="00771568"/>
    <w:rsid w:val="00773BA9"/>
    <w:rsid w:val="00773FC5"/>
    <w:rsid w:val="00774586"/>
    <w:rsid w:val="00774DF5"/>
    <w:rsid w:val="0077517C"/>
    <w:rsid w:val="00775874"/>
    <w:rsid w:val="007767B4"/>
    <w:rsid w:val="00777748"/>
    <w:rsid w:val="007814C0"/>
    <w:rsid w:val="007820F6"/>
    <w:rsid w:val="007832A3"/>
    <w:rsid w:val="00785DF0"/>
    <w:rsid w:val="00786475"/>
    <w:rsid w:val="007865E9"/>
    <w:rsid w:val="007911C8"/>
    <w:rsid w:val="00792022"/>
    <w:rsid w:val="00793DA2"/>
    <w:rsid w:val="00794BAC"/>
    <w:rsid w:val="007954D3"/>
    <w:rsid w:val="00796C27"/>
    <w:rsid w:val="007A2349"/>
    <w:rsid w:val="007A2740"/>
    <w:rsid w:val="007A28C9"/>
    <w:rsid w:val="007A3280"/>
    <w:rsid w:val="007A67E3"/>
    <w:rsid w:val="007B153E"/>
    <w:rsid w:val="007B2761"/>
    <w:rsid w:val="007B4982"/>
    <w:rsid w:val="007B64D3"/>
    <w:rsid w:val="007B6703"/>
    <w:rsid w:val="007B789B"/>
    <w:rsid w:val="007B789D"/>
    <w:rsid w:val="007B7DD3"/>
    <w:rsid w:val="007C1C95"/>
    <w:rsid w:val="007C3DB6"/>
    <w:rsid w:val="007C46DD"/>
    <w:rsid w:val="007C5CF7"/>
    <w:rsid w:val="007D00C7"/>
    <w:rsid w:val="007D0E17"/>
    <w:rsid w:val="007D21F2"/>
    <w:rsid w:val="007D30FA"/>
    <w:rsid w:val="007D4409"/>
    <w:rsid w:val="007D44EC"/>
    <w:rsid w:val="007D6D5B"/>
    <w:rsid w:val="007E0293"/>
    <w:rsid w:val="007E1E3A"/>
    <w:rsid w:val="007E41C6"/>
    <w:rsid w:val="007E4DCA"/>
    <w:rsid w:val="007E5345"/>
    <w:rsid w:val="007E563C"/>
    <w:rsid w:val="007E64A9"/>
    <w:rsid w:val="007E6FAB"/>
    <w:rsid w:val="007E7A35"/>
    <w:rsid w:val="007F0BEB"/>
    <w:rsid w:val="007F1DB8"/>
    <w:rsid w:val="007F376A"/>
    <w:rsid w:val="007F4A18"/>
    <w:rsid w:val="007F7B0D"/>
    <w:rsid w:val="007F7BA1"/>
    <w:rsid w:val="007F7D65"/>
    <w:rsid w:val="00800516"/>
    <w:rsid w:val="00800828"/>
    <w:rsid w:val="00800A8B"/>
    <w:rsid w:val="0081062A"/>
    <w:rsid w:val="0081244C"/>
    <w:rsid w:val="008141F7"/>
    <w:rsid w:val="008142A1"/>
    <w:rsid w:val="008143B5"/>
    <w:rsid w:val="008160A4"/>
    <w:rsid w:val="0081665F"/>
    <w:rsid w:val="008168CE"/>
    <w:rsid w:val="008169D7"/>
    <w:rsid w:val="008218A5"/>
    <w:rsid w:val="00821AFC"/>
    <w:rsid w:val="00821EB9"/>
    <w:rsid w:val="00822175"/>
    <w:rsid w:val="00826D29"/>
    <w:rsid w:val="00826D76"/>
    <w:rsid w:val="00830BBA"/>
    <w:rsid w:val="00833F6B"/>
    <w:rsid w:val="008349B8"/>
    <w:rsid w:val="0083536B"/>
    <w:rsid w:val="008353FE"/>
    <w:rsid w:val="00837064"/>
    <w:rsid w:val="0084086E"/>
    <w:rsid w:val="008446F5"/>
    <w:rsid w:val="00844D40"/>
    <w:rsid w:val="00845C66"/>
    <w:rsid w:val="00846813"/>
    <w:rsid w:val="00847016"/>
    <w:rsid w:val="00851D86"/>
    <w:rsid w:val="008545CD"/>
    <w:rsid w:val="0085696D"/>
    <w:rsid w:val="00857C91"/>
    <w:rsid w:val="00860ECB"/>
    <w:rsid w:val="0086351A"/>
    <w:rsid w:val="00863A4C"/>
    <w:rsid w:val="008650D2"/>
    <w:rsid w:val="00865BE8"/>
    <w:rsid w:val="00866BFE"/>
    <w:rsid w:val="008673F8"/>
    <w:rsid w:val="00867C0E"/>
    <w:rsid w:val="008745D2"/>
    <w:rsid w:val="008769BD"/>
    <w:rsid w:val="00880358"/>
    <w:rsid w:val="00880794"/>
    <w:rsid w:val="008848A5"/>
    <w:rsid w:val="00885F09"/>
    <w:rsid w:val="00886D07"/>
    <w:rsid w:val="0088764E"/>
    <w:rsid w:val="00891152"/>
    <w:rsid w:val="008913A5"/>
    <w:rsid w:val="00891AD8"/>
    <w:rsid w:val="00891C91"/>
    <w:rsid w:val="00893995"/>
    <w:rsid w:val="00894344"/>
    <w:rsid w:val="008955DE"/>
    <w:rsid w:val="00895887"/>
    <w:rsid w:val="008A0051"/>
    <w:rsid w:val="008A0CED"/>
    <w:rsid w:val="008A1F5D"/>
    <w:rsid w:val="008A2D65"/>
    <w:rsid w:val="008A36F8"/>
    <w:rsid w:val="008A4103"/>
    <w:rsid w:val="008A53CC"/>
    <w:rsid w:val="008A7921"/>
    <w:rsid w:val="008B1573"/>
    <w:rsid w:val="008B3491"/>
    <w:rsid w:val="008B478C"/>
    <w:rsid w:val="008B60F0"/>
    <w:rsid w:val="008B69F2"/>
    <w:rsid w:val="008C197B"/>
    <w:rsid w:val="008C1D86"/>
    <w:rsid w:val="008C1F1C"/>
    <w:rsid w:val="008C7C7F"/>
    <w:rsid w:val="008D1031"/>
    <w:rsid w:val="008D2ED3"/>
    <w:rsid w:val="008D435E"/>
    <w:rsid w:val="008E165B"/>
    <w:rsid w:val="008E3A12"/>
    <w:rsid w:val="008E4249"/>
    <w:rsid w:val="008E6E9D"/>
    <w:rsid w:val="008F0659"/>
    <w:rsid w:val="008F54A3"/>
    <w:rsid w:val="009074AE"/>
    <w:rsid w:val="009108B9"/>
    <w:rsid w:val="009126F8"/>
    <w:rsid w:val="0091402D"/>
    <w:rsid w:val="00915088"/>
    <w:rsid w:val="009171E9"/>
    <w:rsid w:val="00920B1D"/>
    <w:rsid w:val="00923E50"/>
    <w:rsid w:val="00924FCF"/>
    <w:rsid w:val="009260C1"/>
    <w:rsid w:val="009309CC"/>
    <w:rsid w:val="00932442"/>
    <w:rsid w:val="009332E6"/>
    <w:rsid w:val="00933AE8"/>
    <w:rsid w:val="00934A88"/>
    <w:rsid w:val="009430A6"/>
    <w:rsid w:val="009431B0"/>
    <w:rsid w:val="00943565"/>
    <w:rsid w:val="00943D71"/>
    <w:rsid w:val="009446F4"/>
    <w:rsid w:val="00947A40"/>
    <w:rsid w:val="009507D0"/>
    <w:rsid w:val="00950943"/>
    <w:rsid w:val="00950F4D"/>
    <w:rsid w:val="009513B9"/>
    <w:rsid w:val="00954785"/>
    <w:rsid w:val="00956355"/>
    <w:rsid w:val="00957021"/>
    <w:rsid w:val="0096174D"/>
    <w:rsid w:val="00962445"/>
    <w:rsid w:val="009624E2"/>
    <w:rsid w:val="00963C20"/>
    <w:rsid w:val="00972E23"/>
    <w:rsid w:val="00974702"/>
    <w:rsid w:val="00980066"/>
    <w:rsid w:val="00980769"/>
    <w:rsid w:val="00980D15"/>
    <w:rsid w:val="00981AD6"/>
    <w:rsid w:val="009821DB"/>
    <w:rsid w:val="00982F22"/>
    <w:rsid w:val="00982FB4"/>
    <w:rsid w:val="00982FD3"/>
    <w:rsid w:val="009832EA"/>
    <w:rsid w:val="00983B21"/>
    <w:rsid w:val="00983BAC"/>
    <w:rsid w:val="00983BEA"/>
    <w:rsid w:val="00983CBC"/>
    <w:rsid w:val="00984EB9"/>
    <w:rsid w:val="00985FDA"/>
    <w:rsid w:val="00986FA8"/>
    <w:rsid w:val="009879DD"/>
    <w:rsid w:val="00991ABD"/>
    <w:rsid w:val="00993705"/>
    <w:rsid w:val="00994934"/>
    <w:rsid w:val="00997139"/>
    <w:rsid w:val="009A0455"/>
    <w:rsid w:val="009A08F5"/>
    <w:rsid w:val="009A2860"/>
    <w:rsid w:val="009A32A3"/>
    <w:rsid w:val="009A60DB"/>
    <w:rsid w:val="009A68FB"/>
    <w:rsid w:val="009A6E9E"/>
    <w:rsid w:val="009A7A6A"/>
    <w:rsid w:val="009B42BD"/>
    <w:rsid w:val="009C1447"/>
    <w:rsid w:val="009C2CD0"/>
    <w:rsid w:val="009D2EE0"/>
    <w:rsid w:val="009D5B9F"/>
    <w:rsid w:val="009D6701"/>
    <w:rsid w:val="009D7086"/>
    <w:rsid w:val="009E0A25"/>
    <w:rsid w:val="009E1970"/>
    <w:rsid w:val="009E19BE"/>
    <w:rsid w:val="009E1B9F"/>
    <w:rsid w:val="009E3834"/>
    <w:rsid w:val="009E4B41"/>
    <w:rsid w:val="009E5020"/>
    <w:rsid w:val="009E54EE"/>
    <w:rsid w:val="009F25FE"/>
    <w:rsid w:val="009F35D2"/>
    <w:rsid w:val="009F4EF7"/>
    <w:rsid w:val="00A010F3"/>
    <w:rsid w:val="00A02235"/>
    <w:rsid w:val="00A025FF"/>
    <w:rsid w:val="00A02B19"/>
    <w:rsid w:val="00A05F29"/>
    <w:rsid w:val="00A05FAC"/>
    <w:rsid w:val="00A06B35"/>
    <w:rsid w:val="00A13602"/>
    <w:rsid w:val="00A15707"/>
    <w:rsid w:val="00A15E6D"/>
    <w:rsid w:val="00A16E25"/>
    <w:rsid w:val="00A21B43"/>
    <w:rsid w:val="00A23241"/>
    <w:rsid w:val="00A23284"/>
    <w:rsid w:val="00A2587F"/>
    <w:rsid w:val="00A274A2"/>
    <w:rsid w:val="00A279BE"/>
    <w:rsid w:val="00A3088F"/>
    <w:rsid w:val="00A30B75"/>
    <w:rsid w:val="00A34297"/>
    <w:rsid w:val="00A34A6C"/>
    <w:rsid w:val="00A351C4"/>
    <w:rsid w:val="00A35F4B"/>
    <w:rsid w:val="00A361D8"/>
    <w:rsid w:val="00A36225"/>
    <w:rsid w:val="00A374D4"/>
    <w:rsid w:val="00A37AC1"/>
    <w:rsid w:val="00A40297"/>
    <w:rsid w:val="00A41934"/>
    <w:rsid w:val="00A439FC"/>
    <w:rsid w:val="00A44AFF"/>
    <w:rsid w:val="00A4532D"/>
    <w:rsid w:val="00A5141F"/>
    <w:rsid w:val="00A52FF4"/>
    <w:rsid w:val="00A53313"/>
    <w:rsid w:val="00A53857"/>
    <w:rsid w:val="00A55D7E"/>
    <w:rsid w:val="00A56BB0"/>
    <w:rsid w:val="00A61DDC"/>
    <w:rsid w:val="00A64173"/>
    <w:rsid w:val="00A642CB"/>
    <w:rsid w:val="00A667C2"/>
    <w:rsid w:val="00A66A24"/>
    <w:rsid w:val="00A72748"/>
    <w:rsid w:val="00A73413"/>
    <w:rsid w:val="00A737EF"/>
    <w:rsid w:val="00A7543A"/>
    <w:rsid w:val="00A767FA"/>
    <w:rsid w:val="00A769C5"/>
    <w:rsid w:val="00A7735E"/>
    <w:rsid w:val="00A802AB"/>
    <w:rsid w:val="00A831E0"/>
    <w:rsid w:val="00A85704"/>
    <w:rsid w:val="00A86993"/>
    <w:rsid w:val="00A90A73"/>
    <w:rsid w:val="00A9289A"/>
    <w:rsid w:val="00A95833"/>
    <w:rsid w:val="00A95984"/>
    <w:rsid w:val="00AA13FE"/>
    <w:rsid w:val="00AA1D7E"/>
    <w:rsid w:val="00AA3AF5"/>
    <w:rsid w:val="00AA4D48"/>
    <w:rsid w:val="00AA58AF"/>
    <w:rsid w:val="00AA631E"/>
    <w:rsid w:val="00AA691D"/>
    <w:rsid w:val="00AA721F"/>
    <w:rsid w:val="00AB32C2"/>
    <w:rsid w:val="00AB485F"/>
    <w:rsid w:val="00AB66E2"/>
    <w:rsid w:val="00AB735D"/>
    <w:rsid w:val="00AB7A0C"/>
    <w:rsid w:val="00AC1166"/>
    <w:rsid w:val="00AC1183"/>
    <w:rsid w:val="00AC5024"/>
    <w:rsid w:val="00AC5B43"/>
    <w:rsid w:val="00AD0763"/>
    <w:rsid w:val="00AD091A"/>
    <w:rsid w:val="00AD09B7"/>
    <w:rsid w:val="00AD2666"/>
    <w:rsid w:val="00AD3513"/>
    <w:rsid w:val="00AD5BD2"/>
    <w:rsid w:val="00AD721C"/>
    <w:rsid w:val="00AE1132"/>
    <w:rsid w:val="00AE16DF"/>
    <w:rsid w:val="00AE18AD"/>
    <w:rsid w:val="00AE191D"/>
    <w:rsid w:val="00AE7212"/>
    <w:rsid w:val="00AF0699"/>
    <w:rsid w:val="00AF2C93"/>
    <w:rsid w:val="00AF2F3B"/>
    <w:rsid w:val="00AF763C"/>
    <w:rsid w:val="00B01035"/>
    <w:rsid w:val="00B01EAA"/>
    <w:rsid w:val="00B0291E"/>
    <w:rsid w:val="00B10607"/>
    <w:rsid w:val="00B12CB8"/>
    <w:rsid w:val="00B13270"/>
    <w:rsid w:val="00B13F6C"/>
    <w:rsid w:val="00B15944"/>
    <w:rsid w:val="00B16B66"/>
    <w:rsid w:val="00B16E8E"/>
    <w:rsid w:val="00B17667"/>
    <w:rsid w:val="00B21890"/>
    <w:rsid w:val="00B21EC2"/>
    <w:rsid w:val="00B23001"/>
    <w:rsid w:val="00B269B0"/>
    <w:rsid w:val="00B26B06"/>
    <w:rsid w:val="00B32C1A"/>
    <w:rsid w:val="00B363ED"/>
    <w:rsid w:val="00B36706"/>
    <w:rsid w:val="00B373B7"/>
    <w:rsid w:val="00B410A2"/>
    <w:rsid w:val="00B418CB"/>
    <w:rsid w:val="00B44A51"/>
    <w:rsid w:val="00B452B7"/>
    <w:rsid w:val="00B535DC"/>
    <w:rsid w:val="00B5399A"/>
    <w:rsid w:val="00B54E65"/>
    <w:rsid w:val="00B56B4D"/>
    <w:rsid w:val="00B57BC1"/>
    <w:rsid w:val="00B61605"/>
    <w:rsid w:val="00B62A83"/>
    <w:rsid w:val="00B6343D"/>
    <w:rsid w:val="00B6365D"/>
    <w:rsid w:val="00B641F9"/>
    <w:rsid w:val="00B669AC"/>
    <w:rsid w:val="00B66A5C"/>
    <w:rsid w:val="00B66AD1"/>
    <w:rsid w:val="00B73690"/>
    <w:rsid w:val="00B76AAD"/>
    <w:rsid w:val="00B776AD"/>
    <w:rsid w:val="00B77C69"/>
    <w:rsid w:val="00B812E5"/>
    <w:rsid w:val="00B834AC"/>
    <w:rsid w:val="00B83EB8"/>
    <w:rsid w:val="00B85DE2"/>
    <w:rsid w:val="00B86A1A"/>
    <w:rsid w:val="00B86BA3"/>
    <w:rsid w:val="00B87354"/>
    <w:rsid w:val="00B90BD2"/>
    <w:rsid w:val="00B90D88"/>
    <w:rsid w:val="00B93F6B"/>
    <w:rsid w:val="00B94E0A"/>
    <w:rsid w:val="00B951F4"/>
    <w:rsid w:val="00B9557E"/>
    <w:rsid w:val="00B964A1"/>
    <w:rsid w:val="00B96676"/>
    <w:rsid w:val="00BA28ED"/>
    <w:rsid w:val="00BA29AC"/>
    <w:rsid w:val="00BA39DA"/>
    <w:rsid w:val="00BA3D1E"/>
    <w:rsid w:val="00BA552A"/>
    <w:rsid w:val="00BA55A9"/>
    <w:rsid w:val="00BA6160"/>
    <w:rsid w:val="00BB0CE5"/>
    <w:rsid w:val="00BB0EB8"/>
    <w:rsid w:val="00BB1736"/>
    <w:rsid w:val="00BB18C2"/>
    <w:rsid w:val="00BB256E"/>
    <w:rsid w:val="00BB3C0D"/>
    <w:rsid w:val="00BB41F9"/>
    <w:rsid w:val="00BB44D3"/>
    <w:rsid w:val="00BB4718"/>
    <w:rsid w:val="00BB768F"/>
    <w:rsid w:val="00BB7E5E"/>
    <w:rsid w:val="00BC1CAF"/>
    <w:rsid w:val="00BC1FFD"/>
    <w:rsid w:val="00BC2686"/>
    <w:rsid w:val="00BC496A"/>
    <w:rsid w:val="00BC4FFF"/>
    <w:rsid w:val="00BC5BFA"/>
    <w:rsid w:val="00BD04E1"/>
    <w:rsid w:val="00BD22D1"/>
    <w:rsid w:val="00BD2C9D"/>
    <w:rsid w:val="00BD3C8C"/>
    <w:rsid w:val="00BD5243"/>
    <w:rsid w:val="00BD5A8D"/>
    <w:rsid w:val="00BD750C"/>
    <w:rsid w:val="00BE2C1D"/>
    <w:rsid w:val="00BE3A45"/>
    <w:rsid w:val="00BE41BC"/>
    <w:rsid w:val="00BE645A"/>
    <w:rsid w:val="00BF2349"/>
    <w:rsid w:val="00BF2F60"/>
    <w:rsid w:val="00BF40FE"/>
    <w:rsid w:val="00BF486B"/>
    <w:rsid w:val="00BF4B82"/>
    <w:rsid w:val="00BF577E"/>
    <w:rsid w:val="00BF5815"/>
    <w:rsid w:val="00BF75A9"/>
    <w:rsid w:val="00C01190"/>
    <w:rsid w:val="00C014AB"/>
    <w:rsid w:val="00C0203A"/>
    <w:rsid w:val="00C02FD7"/>
    <w:rsid w:val="00C03761"/>
    <w:rsid w:val="00C04F27"/>
    <w:rsid w:val="00C0631F"/>
    <w:rsid w:val="00C07284"/>
    <w:rsid w:val="00C10F06"/>
    <w:rsid w:val="00C11CC7"/>
    <w:rsid w:val="00C145C7"/>
    <w:rsid w:val="00C14AAF"/>
    <w:rsid w:val="00C26954"/>
    <w:rsid w:val="00C26AC5"/>
    <w:rsid w:val="00C303F9"/>
    <w:rsid w:val="00C31469"/>
    <w:rsid w:val="00C316AC"/>
    <w:rsid w:val="00C3193F"/>
    <w:rsid w:val="00C34FB5"/>
    <w:rsid w:val="00C35513"/>
    <w:rsid w:val="00C35BB6"/>
    <w:rsid w:val="00C4080C"/>
    <w:rsid w:val="00C41762"/>
    <w:rsid w:val="00C44ED3"/>
    <w:rsid w:val="00C45514"/>
    <w:rsid w:val="00C4555B"/>
    <w:rsid w:val="00C45A37"/>
    <w:rsid w:val="00C462F1"/>
    <w:rsid w:val="00C47684"/>
    <w:rsid w:val="00C47C0A"/>
    <w:rsid w:val="00C5096B"/>
    <w:rsid w:val="00C51058"/>
    <w:rsid w:val="00C51516"/>
    <w:rsid w:val="00C5244B"/>
    <w:rsid w:val="00C52C70"/>
    <w:rsid w:val="00C542F9"/>
    <w:rsid w:val="00C551D1"/>
    <w:rsid w:val="00C564DE"/>
    <w:rsid w:val="00C57ADD"/>
    <w:rsid w:val="00C609D2"/>
    <w:rsid w:val="00C60A66"/>
    <w:rsid w:val="00C625CC"/>
    <w:rsid w:val="00C63121"/>
    <w:rsid w:val="00C668B6"/>
    <w:rsid w:val="00C67DE6"/>
    <w:rsid w:val="00C7018F"/>
    <w:rsid w:val="00C7395D"/>
    <w:rsid w:val="00C74623"/>
    <w:rsid w:val="00C8054E"/>
    <w:rsid w:val="00C80820"/>
    <w:rsid w:val="00C80AC6"/>
    <w:rsid w:val="00C812BA"/>
    <w:rsid w:val="00C8486F"/>
    <w:rsid w:val="00C8542F"/>
    <w:rsid w:val="00C85B52"/>
    <w:rsid w:val="00C85D96"/>
    <w:rsid w:val="00C903A5"/>
    <w:rsid w:val="00C910AB"/>
    <w:rsid w:val="00C913F9"/>
    <w:rsid w:val="00C917B1"/>
    <w:rsid w:val="00C921E6"/>
    <w:rsid w:val="00C94881"/>
    <w:rsid w:val="00C95276"/>
    <w:rsid w:val="00C95C65"/>
    <w:rsid w:val="00C96202"/>
    <w:rsid w:val="00C96B8E"/>
    <w:rsid w:val="00C96D11"/>
    <w:rsid w:val="00C975C6"/>
    <w:rsid w:val="00CA1C9D"/>
    <w:rsid w:val="00CA1CE4"/>
    <w:rsid w:val="00CA4A73"/>
    <w:rsid w:val="00CA529E"/>
    <w:rsid w:val="00CA637A"/>
    <w:rsid w:val="00CA698A"/>
    <w:rsid w:val="00CA7D4D"/>
    <w:rsid w:val="00CB1653"/>
    <w:rsid w:val="00CB26A4"/>
    <w:rsid w:val="00CB3E5D"/>
    <w:rsid w:val="00CB401B"/>
    <w:rsid w:val="00CB5ED3"/>
    <w:rsid w:val="00CB674E"/>
    <w:rsid w:val="00CB76FC"/>
    <w:rsid w:val="00CC2AE5"/>
    <w:rsid w:val="00CC469D"/>
    <w:rsid w:val="00CC5228"/>
    <w:rsid w:val="00CC70B1"/>
    <w:rsid w:val="00CD2315"/>
    <w:rsid w:val="00CD2FCD"/>
    <w:rsid w:val="00CD6E5E"/>
    <w:rsid w:val="00CD705A"/>
    <w:rsid w:val="00CE0E45"/>
    <w:rsid w:val="00CE18D7"/>
    <w:rsid w:val="00CE3C7B"/>
    <w:rsid w:val="00CE428A"/>
    <w:rsid w:val="00CE57DE"/>
    <w:rsid w:val="00CE733B"/>
    <w:rsid w:val="00CF3A54"/>
    <w:rsid w:val="00CF4E78"/>
    <w:rsid w:val="00CF5965"/>
    <w:rsid w:val="00D01843"/>
    <w:rsid w:val="00D038F3"/>
    <w:rsid w:val="00D039D6"/>
    <w:rsid w:val="00D04B19"/>
    <w:rsid w:val="00D076EE"/>
    <w:rsid w:val="00D0783B"/>
    <w:rsid w:val="00D11327"/>
    <w:rsid w:val="00D151FE"/>
    <w:rsid w:val="00D157CD"/>
    <w:rsid w:val="00D15BD9"/>
    <w:rsid w:val="00D1786D"/>
    <w:rsid w:val="00D20049"/>
    <w:rsid w:val="00D20A10"/>
    <w:rsid w:val="00D22674"/>
    <w:rsid w:val="00D26BD1"/>
    <w:rsid w:val="00D27A7E"/>
    <w:rsid w:val="00D27E86"/>
    <w:rsid w:val="00D30C4E"/>
    <w:rsid w:val="00D318A5"/>
    <w:rsid w:val="00D31C12"/>
    <w:rsid w:val="00D327A1"/>
    <w:rsid w:val="00D33538"/>
    <w:rsid w:val="00D33A01"/>
    <w:rsid w:val="00D33AFA"/>
    <w:rsid w:val="00D33EE6"/>
    <w:rsid w:val="00D3539A"/>
    <w:rsid w:val="00D360CE"/>
    <w:rsid w:val="00D361B9"/>
    <w:rsid w:val="00D36A53"/>
    <w:rsid w:val="00D45ACF"/>
    <w:rsid w:val="00D46471"/>
    <w:rsid w:val="00D504E9"/>
    <w:rsid w:val="00D508E3"/>
    <w:rsid w:val="00D514D7"/>
    <w:rsid w:val="00D51985"/>
    <w:rsid w:val="00D520BB"/>
    <w:rsid w:val="00D538CA"/>
    <w:rsid w:val="00D53A33"/>
    <w:rsid w:val="00D54317"/>
    <w:rsid w:val="00D55039"/>
    <w:rsid w:val="00D5739B"/>
    <w:rsid w:val="00D57AA4"/>
    <w:rsid w:val="00D61E4F"/>
    <w:rsid w:val="00D62FE3"/>
    <w:rsid w:val="00D64A15"/>
    <w:rsid w:val="00D655B9"/>
    <w:rsid w:val="00D66C9C"/>
    <w:rsid w:val="00D674C6"/>
    <w:rsid w:val="00D67703"/>
    <w:rsid w:val="00D74615"/>
    <w:rsid w:val="00D777BC"/>
    <w:rsid w:val="00D80615"/>
    <w:rsid w:val="00D8084B"/>
    <w:rsid w:val="00D8285F"/>
    <w:rsid w:val="00D828EF"/>
    <w:rsid w:val="00D90B8B"/>
    <w:rsid w:val="00D91507"/>
    <w:rsid w:val="00D91A74"/>
    <w:rsid w:val="00D9279D"/>
    <w:rsid w:val="00D9373E"/>
    <w:rsid w:val="00D94B20"/>
    <w:rsid w:val="00D95966"/>
    <w:rsid w:val="00D97DF3"/>
    <w:rsid w:val="00DA0726"/>
    <w:rsid w:val="00DA1C2F"/>
    <w:rsid w:val="00DA2B9A"/>
    <w:rsid w:val="00DA393C"/>
    <w:rsid w:val="00DA4B02"/>
    <w:rsid w:val="00DA5039"/>
    <w:rsid w:val="00DA6208"/>
    <w:rsid w:val="00DA63E5"/>
    <w:rsid w:val="00DA6E2D"/>
    <w:rsid w:val="00DA7F93"/>
    <w:rsid w:val="00DB26D4"/>
    <w:rsid w:val="00DB2EA8"/>
    <w:rsid w:val="00DB4C17"/>
    <w:rsid w:val="00DB4DA1"/>
    <w:rsid w:val="00DB5F3F"/>
    <w:rsid w:val="00DB6999"/>
    <w:rsid w:val="00DC0D2C"/>
    <w:rsid w:val="00DC3708"/>
    <w:rsid w:val="00DC5FE3"/>
    <w:rsid w:val="00DC66D4"/>
    <w:rsid w:val="00DC7B30"/>
    <w:rsid w:val="00DC7BB1"/>
    <w:rsid w:val="00DD1E7A"/>
    <w:rsid w:val="00DD28CA"/>
    <w:rsid w:val="00DD3959"/>
    <w:rsid w:val="00DD4FF1"/>
    <w:rsid w:val="00DD552C"/>
    <w:rsid w:val="00DD644F"/>
    <w:rsid w:val="00DE2BAF"/>
    <w:rsid w:val="00DE315B"/>
    <w:rsid w:val="00DE3AA2"/>
    <w:rsid w:val="00DE4EC6"/>
    <w:rsid w:val="00DE5BA2"/>
    <w:rsid w:val="00DE628B"/>
    <w:rsid w:val="00DE7782"/>
    <w:rsid w:val="00DF4A81"/>
    <w:rsid w:val="00DF523F"/>
    <w:rsid w:val="00DF5D56"/>
    <w:rsid w:val="00DF644C"/>
    <w:rsid w:val="00E00732"/>
    <w:rsid w:val="00E00C90"/>
    <w:rsid w:val="00E019CA"/>
    <w:rsid w:val="00E0297E"/>
    <w:rsid w:val="00E03E1A"/>
    <w:rsid w:val="00E043DB"/>
    <w:rsid w:val="00E04CAA"/>
    <w:rsid w:val="00E056B7"/>
    <w:rsid w:val="00E05B55"/>
    <w:rsid w:val="00E1516D"/>
    <w:rsid w:val="00E167E3"/>
    <w:rsid w:val="00E1769A"/>
    <w:rsid w:val="00E20E51"/>
    <w:rsid w:val="00E21B88"/>
    <w:rsid w:val="00E224E4"/>
    <w:rsid w:val="00E22DAD"/>
    <w:rsid w:val="00E2300B"/>
    <w:rsid w:val="00E236C0"/>
    <w:rsid w:val="00E23C38"/>
    <w:rsid w:val="00E24200"/>
    <w:rsid w:val="00E25621"/>
    <w:rsid w:val="00E25697"/>
    <w:rsid w:val="00E303F3"/>
    <w:rsid w:val="00E305EF"/>
    <w:rsid w:val="00E30A81"/>
    <w:rsid w:val="00E31082"/>
    <w:rsid w:val="00E310E2"/>
    <w:rsid w:val="00E34582"/>
    <w:rsid w:val="00E345FA"/>
    <w:rsid w:val="00E37491"/>
    <w:rsid w:val="00E433D7"/>
    <w:rsid w:val="00E43F19"/>
    <w:rsid w:val="00E44049"/>
    <w:rsid w:val="00E44987"/>
    <w:rsid w:val="00E44F05"/>
    <w:rsid w:val="00E4626B"/>
    <w:rsid w:val="00E475D2"/>
    <w:rsid w:val="00E50F68"/>
    <w:rsid w:val="00E52B45"/>
    <w:rsid w:val="00E535C8"/>
    <w:rsid w:val="00E54322"/>
    <w:rsid w:val="00E60580"/>
    <w:rsid w:val="00E61BA7"/>
    <w:rsid w:val="00E6231B"/>
    <w:rsid w:val="00E636FD"/>
    <w:rsid w:val="00E653C9"/>
    <w:rsid w:val="00E66C99"/>
    <w:rsid w:val="00E7032B"/>
    <w:rsid w:val="00E70EB2"/>
    <w:rsid w:val="00E70ECD"/>
    <w:rsid w:val="00E71F85"/>
    <w:rsid w:val="00E73A19"/>
    <w:rsid w:val="00E745E8"/>
    <w:rsid w:val="00E74F35"/>
    <w:rsid w:val="00E8472A"/>
    <w:rsid w:val="00E865BB"/>
    <w:rsid w:val="00E928FA"/>
    <w:rsid w:val="00E97296"/>
    <w:rsid w:val="00E977E1"/>
    <w:rsid w:val="00EA0051"/>
    <w:rsid w:val="00EA1377"/>
    <w:rsid w:val="00EA2084"/>
    <w:rsid w:val="00EA27D0"/>
    <w:rsid w:val="00EA5152"/>
    <w:rsid w:val="00EA54D3"/>
    <w:rsid w:val="00EA6054"/>
    <w:rsid w:val="00EA681E"/>
    <w:rsid w:val="00EA7791"/>
    <w:rsid w:val="00EB0AEC"/>
    <w:rsid w:val="00EB141D"/>
    <w:rsid w:val="00EB34A5"/>
    <w:rsid w:val="00EB371C"/>
    <w:rsid w:val="00EB3D36"/>
    <w:rsid w:val="00EB3E41"/>
    <w:rsid w:val="00EB419E"/>
    <w:rsid w:val="00EB5383"/>
    <w:rsid w:val="00EC0382"/>
    <w:rsid w:val="00EC2349"/>
    <w:rsid w:val="00EC27F6"/>
    <w:rsid w:val="00EC6F83"/>
    <w:rsid w:val="00ED190C"/>
    <w:rsid w:val="00ED2A9D"/>
    <w:rsid w:val="00ED376B"/>
    <w:rsid w:val="00ED3798"/>
    <w:rsid w:val="00ED3C6A"/>
    <w:rsid w:val="00ED6992"/>
    <w:rsid w:val="00EE1EEF"/>
    <w:rsid w:val="00EE2238"/>
    <w:rsid w:val="00EE47C6"/>
    <w:rsid w:val="00EE4F42"/>
    <w:rsid w:val="00EE7A37"/>
    <w:rsid w:val="00EF11A9"/>
    <w:rsid w:val="00EF2A92"/>
    <w:rsid w:val="00EF5C25"/>
    <w:rsid w:val="00F00014"/>
    <w:rsid w:val="00F00D46"/>
    <w:rsid w:val="00F0159C"/>
    <w:rsid w:val="00F01969"/>
    <w:rsid w:val="00F0332F"/>
    <w:rsid w:val="00F06D6E"/>
    <w:rsid w:val="00F0794C"/>
    <w:rsid w:val="00F114BC"/>
    <w:rsid w:val="00F1480A"/>
    <w:rsid w:val="00F17A12"/>
    <w:rsid w:val="00F21246"/>
    <w:rsid w:val="00F27414"/>
    <w:rsid w:val="00F27943"/>
    <w:rsid w:val="00F32507"/>
    <w:rsid w:val="00F34AAD"/>
    <w:rsid w:val="00F3536C"/>
    <w:rsid w:val="00F36091"/>
    <w:rsid w:val="00F41524"/>
    <w:rsid w:val="00F41823"/>
    <w:rsid w:val="00F41FA7"/>
    <w:rsid w:val="00F43397"/>
    <w:rsid w:val="00F434F0"/>
    <w:rsid w:val="00F435D7"/>
    <w:rsid w:val="00F43E3C"/>
    <w:rsid w:val="00F44409"/>
    <w:rsid w:val="00F44719"/>
    <w:rsid w:val="00F4497C"/>
    <w:rsid w:val="00F44B7D"/>
    <w:rsid w:val="00F47C58"/>
    <w:rsid w:val="00F52C64"/>
    <w:rsid w:val="00F5462B"/>
    <w:rsid w:val="00F54A54"/>
    <w:rsid w:val="00F57212"/>
    <w:rsid w:val="00F57A9D"/>
    <w:rsid w:val="00F61402"/>
    <w:rsid w:val="00F6597E"/>
    <w:rsid w:val="00F65B25"/>
    <w:rsid w:val="00F66B52"/>
    <w:rsid w:val="00F66E28"/>
    <w:rsid w:val="00F67190"/>
    <w:rsid w:val="00F70F4F"/>
    <w:rsid w:val="00F711D0"/>
    <w:rsid w:val="00F728E2"/>
    <w:rsid w:val="00F74E23"/>
    <w:rsid w:val="00F80092"/>
    <w:rsid w:val="00F801E1"/>
    <w:rsid w:val="00F8028E"/>
    <w:rsid w:val="00F80537"/>
    <w:rsid w:val="00F80FD2"/>
    <w:rsid w:val="00F818A7"/>
    <w:rsid w:val="00F86A08"/>
    <w:rsid w:val="00F875C8"/>
    <w:rsid w:val="00F926E6"/>
    <w:rsid w:val="00F941DB"/>
    <w:rsid w:val="00F9431D"/>
    <w:rsid w:val="00F94483"/>
    <w:rsid w:val="00F95239"/>
    <w:rsid w:val="00F96F53"/>
    <w:rsid w:val="00F96FE5"/>
    <w:rsid w:val="00F972DF"/>
    <w:rsid w:val="00FA5385"/>
    <w:rsid w:val="00FA5938"/>
    <w:rsid w:val="00FA70BF"/>
    <w:rsid w:val="00FA7D22"/>
    <w:rsid w:val="00FB0B45"/>
    <w:rsid w:val="00FB447F"/>
    <w:rsid w:val="00FB6735"/>
    <w:rsid w:val="00FC37B6"/>
    <w:rsid w:val="00FC45A5"/>
    <w:rsid w:val="00FC5B36"/>
    <w:rsid w:val="00FC767F"/>
    <w:rsid w:val="00FC76E6"/>
    <w:rsid w:val="00FC79ED"/>
    <w:rsid w:val="00FD3AA4"/>
    <w:rsid w:val="00FD6F5F"/>
    <w:rsid w:val="00FE0937"/>
    <w:rsid w:val="00FE120E"/>
    <w:rsid w:val="00FE18A7"/>
    <w:rsid w:val="00FE19AA"/>
    <w:rsid w:val="00FE28B1"/>
    <w:rsid w:val="00FE54EC"/>
    <w:rsid w:val="00FE57B5"/>
    <w:rsid w:val="00FE6E18"/>
    <w:rsid w:val="00FE742C"/>
    <w:rsid w:val="00FE754D"/>
    <w:rsid w:val="00FE7AF7"/>
    <w:rsid w:val="00FF018A"/>
    <w:rsid w:val="00FF1635"/>
    <w:rsid w:val="00FF415B"/>
    <w:rsid w:val="00FF6AE1"/>
    <w:rsid w:val="00FF6F6A"/>
    <w:rsid w:val="00FF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6B9C9"/>
  <w15:docId w15:val="{625F8DA9-27CD-42AF-B792-B2712011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822175"/>
    <w:pPr>
      <w:autoSpaceDE w:val="0"/>
      <w:autoSpaceDN w:val="0"/>
      <w:adjustRightInd w:val="0"/>
      <w:spacing w:after="0" w:line="241" w:lineRule="atLeast"/>
    </w:pPr>
    <w:rPr>
      <w:rFonts w:ascii="Times New Roman" w:hAnsi="Times New Roman" w:cs="Times New Roman"/>
      <w:sz w:val="24"/>
      <w:szCs w:val="24"/>
    </w:rPr>
  </w:style>
  <w:style w:type="paragraph" w:customStyle="1" w:styleId="Pa33">
    <w:name w:val="Pa33"/>
    <w:basedOn w:val="Normal"/>
    <w:next w:val="Normal"/>
    <w:uiPriority w:val="99"/>
    <w:rsid w:val="00822175"/>
    <w:pPr>
      <w:autoSpaceDE w:val="0"/>
      <w:autoSpaceDN w:val="0"/>
      <w:adjustRightInd w:val="0"/>
      <w:spacing w:after="0" w:line="241" w:lineRule="atLeast"/>
    </w:pPr>
    <w:rPr>
      <w:rFonts w:ascii="Times New Roman" w:hAnsi="Times New Roman" w:cs="Times New Roman"/>
      <w:sz w:val="24"/>
      <w:szCs w:val="24"/>
    </w:rPr>
  </w:style>
  <w:style w:type="character" w:customStyle="1" w:styleId="A4">
    <w:name w:val="A4"/>
    <w:uiPriority w:val="99"/>
    <w:rsid w:val="00822175"/>
    <w:rPr>
      <w:color w:val="000000"/>
      <w:sz w:val="20"/>
      <w:szCs w:val="20"/>
    </w:rPr>
  </w:style>
  <w:style w:type="paragraph" w:customStyle="1" w:styleId="Pa10">
    <w:name w:val="Pa10"/>
    <w:basedOn w:val="Normal"/>
    <w:next w:val="Normal"/>
    <w:uiPriority w:val="99"/>
    <w:rsid w:val="00822175"/>
    <w:pPr>
      <w:autoSpaceDE w:val="0"/>
      <w:autoSpaceDN w:val="0"/>
      <w:adjustRightInd w:val="0"/>
      <w:spacing w:after="0" w:line="241" w:lineRule="atLeas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Benson, Cheryl [IDOE]</dc:creator>
  <cp:lastModifiedBy>Chad Wagner</cp:lastModifiedBy>
  <cp:revision>5</cp:revision>
  <dcterms:created xsi:type="dcterms:W3CDTF">2017-12-12T19:10:00Z</dcterms:created>
  <dcterms:modified xsi:type="dcterms:W3CDTF">2020-01-30T14:43:00Z</dcterms:modified>
</cp:coreProperties>
</file>