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E519" w14:textId="2FC8DED3" w:rsidR="00FE64B9" w:rsidRPr="00FE64B9" w:rsidRDefault="00271A9A" w:rsidP="00271A9A">
      <w:pPr>
        <w:jc w:val="center"/>
        <w:rPr>
          <w:b/>
          <w:bCs/>
        </w:rPr>
      </w:pPr>
      <w:r w:rsidRPr="00FE64B9">
        <w:rPr>
          <w:b/>
          <w:bCs/>
        </w:rPr>
        <w:t xml:space="preserve">Attachment </w:t>
      </w:r>
      <w:r w:rsidR="00874876">
        <w:rPr>
          <w:b/>
          <w:bCs/>
        </w:rPr>
        <w:t>4</w:t>
      </w:r>
      <w:r w:rsidRPr="00FE64B9">
        <w:rPr>
          <w:b/>
          <w:bCs/>
        </w:rPr>
        <w:t xml:space="preserve">:  </w:t>
      </w:r>
    </w:p>
    <w:p w14:paraId="1F09AEE3" w14:textId="277C3A96" w:rsidR="00271A9A" w:rsidRPr="00FE64B9" w:rsidRDefault="00271A9A" w:rsidP="00271A9A">
      <w:pPr>
        <w:jc w:val="center"/>
        <w:rPr>
          <w:b/>
        </w:rPr>
      </w:pPr>
      <w:r w:rsidRPr="00FE64B9">
        <w:rPr>
          <w:b/>
        </w:rPr>
        <w:t xml:space="preserve">Refugee Community Services </w:t>
      </w:r>
      <w:r w:rsidR="00874876">
        <w:rPr>
          <w:b/>
        </w:rPr>
        <w:t>Start-up Funding Request Form</w:t>
      </w:r>
    </w:p>
    <w:p w14:paraId="427732CB" w14:textId="7935BA7A" w:rsidR="00271A9A" w:rsidRPr="00FE64B9" w:rsidRDefault="00271A9A" w:rsidP="00271A9A">
      <w:pPr>
        <w:jc w:val="center"/>
        <w:rPr>
          <w:i/>
        </w:rPr>
      </w:pPr>
      <w:r w:rsidRPr="00FE64B9">
        <w:rPr>
          <w:i/>
        </w:rPr>
        <w:t xml:space="preserve">{Instructions:  Fill out </w:t>
      </w:r>
      <w:r w:rsidR="00D272E6">
        <w:rPr>
          <w:i/>
        </w:rPr>
        <w:t xml:space="preserve">this form </w:t>
      </w:r>
      <w:r w:rsidR="00D272E6">
        <w:rPr>
          <w:b/>
          <w:bCs/>
          <w:i/>
          <w:u w:val="single"/>
        </w:rPr>
        <w:t xml:space="preserve">only </w:t>
      </w:r>
      <w:r w:rsidR="00D272E6">
        <w:rPr>
          <w:i/>
        </w:rPr>
        <w:t xml:space="preserve">if you are requesting start-up services funding. This form </w:t>
      </w:r>
      <w:r w:rsidR="003449B6">
        <w:rPr>
          <w:i/>
        </w:rPr>
        <w:t xml:space="preserve">is limited to no more than </w:t>
      </w:r>
      <w:r w:rsidR="00981DFA">
        <w:rPr>
          <w:i/>
        </w:rPr>
        <w:t>four (4</w:t>
      </w:r>
      <w:r w:rsidR="003449B6">
        <w:rPr>
          <w:i/>
        </w:rPr>
        <w:t>) pages.</w:t>
      </w:r>
      <w:r w:rsidRPr="00FE64B9">
        <w:rPr>
          <w:i/>
        </w:rPr>
        <w:t xml:space="preserve">  Do NOT delete any of the text on this form.}</w:t>
      </w:r>
    </w:p>
    <w:p w14:paraId="6F4A1C24" w14:textId="77777777" w:rsidR="00271A9A" w:rsidRPr="00684EE5" w:rsidRDefault="00271A9A" w:rsidP="00271A9A">
      <w:pPr>
        <w:jc w:val="center"/>
        <w:rPr>
          <w:i/>
        </w:rPr>
      </w:pPr>
    </w:p>
    <w:tbl>
      <w:tblPr>
        <w:tblStyle w:val="TableGrid"/>
        <w:tblW w:w="9630" w:type="dxa"/>
        <w:jc w:val="center"/>
        <w:tblLook w:val="04A0" w:firstRow="1" w:lastRow="0" w:firstColumn="1" w:lastColumn="0" w:noHBand="0" w:noVBand="1"/>
      </w:tblPr>
      <w:tblGrid>
        <w:gridCol w:w="5215"/>
        <w:gridCol w:w="4415"/>
      </w:tblGrid>
      <w:tr w:rsidR="00271A9A" w:rsidRPr="007B6EC8" w14:paraId="0564FA5F" w14:textId="77777777" w:rsidTr="67CD4635">
        <w:trPr>
          <w:jc w:val="center"/>
        </w:trPr>
        <w:tc>
          <w:tcPr>
            <w:tcW w:w="5215" w:type="dxa"/>
            <w:shd w:val="clear" w:color="auto" w:fill="B4C6E7" w:themeFill="accent1" w:themeFillTint="66"/>
          </w:tcPr>
          <w:p w14:paraId="71E47E45" w14:textId="77777777" w:rsidR="00271A9A" w:rsidRPr="00565ED0" w:rsidRDefault="00271A9A" w:rsidP="00DF61FC">
            <w:pPr>
              <w:jc w:val="left"/>
              <w:rPr>
                <w:b/>
                <w:sz w:val="22"/>
                <w:szCs w:val="22"/>
              </w:rPr>
            </w:pPr>
            <w:r w:rsidRPr="00565ED0">
              <w:rPr>
                <w:b/>
                <w:sz w:val="22"/>
                <w:szCs w:val="22"/>
              </w:rPr>
              <w:t>Bidder Organization Name:</w:t>
            </w:r>
          </w:p>
        </w:tc>
        <w:tc>
          <w:tcPr>
            <w:tcW w:w="4415" w:type="dxa"/>
          </w:tcPr>
          <w:p w14:paraId="65CD05D0" w14:textId="77777777" w:rsidR="00271A9A" w:rsidRPr="00565ED0" w:rsidRDefault="00271A9A" w:rsidP="00DF61FC">
            <w:pPr>
              <w:rPr>
                <w:sz w:val="22"/>
                <w:szCs w:val="22"/>
              </w:rPr>
            </w:pPr>
          </w:p>
        </w:tc>
      </w:tr>
      <w:tr w:rsidR="00874876" w:rsidRPr="007B6EC8" w14:paraId="3ABC65CE" w14:textId="77777777" w:rsidTr="67CD4635">
        <w:trPr>
          <w:jc w:val="center"/>
        </w:trPr>
        <w:tc>
          <w:tcPr>
            <w:tcW w:w="5215" w:type="dxa"/>
            <w:shd w:val="clear" w:color="auto" w:fill="B4C6E7" w:themeFill="accent1" w:themeFillTint="66"/>
          </w:tcPr>
          <w:p w14:paraId="4081B8FA" w14:textId="2B508FAC" w:rsidR="00874876" w:rsidRPr="00874876" w:rsidRDefault="00874876" w:rsidP="67CD4635">
            <w:pPr>
              <w:jc w:val="left"/>
              <w:rPr>
                <w:b/>
                <w:bCs/>
                <w:sz w:val="22"/>
                <w:szCs w:val="22"/>
              </w:rPr>
            </w:pPr>
            <w:r w:rsidRPr="67CD4635">
              <w:rPr>
                <w:b/>
                <w:bCs/>
                <w:sz w:val="22"/>
                <w:szCs w:val="22"/>
              </w:rPr>
              <w:t xml:space="preserve">Amount of Start-up </w:t>
            </w:r>
            <w:r w:rsidR="00CD4AB2" w:rsidRPr="67CD4635">
              <w:rPr>
                <w:b/>
                <w:bCs/>
                <w:sz w:val="22"/>
                <w:szCs w:val="22"/>
              </w:rPr>
              <w:t>Services Funding R</w:t>
            </w:r>
            <w:r w:rsidRPr="67CD4635">
              <w:rPr>
                <w:b/>
                <w:bCs/>
                <w:sz w:val="22"/>
                <w:szCs w:val="22"/>
              </w:rPr>
              <w:t>equested</w:t>
            </w:r>
          </w:p>
          <w:p w14:paraId="4620D012" w14:textId="0342E4C7" w:rsidR="00874876" w:rsidRPr="00874876" w:rsidRDefault="00874876" w:rsidP="67CD463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67CD4635">
              <w:rPr>
                <w:b/>
                <w:bCs/>
                <w:i/>
                <w:iCs/>
                <w:sz w:val="22"/>
                <w:szCs w:val="22"/>
              </w:rPr>
              <w:t>(Shall not exceed $</w:t>
            </w:r>
            <w:r w:rsidR="001B0496">
              <w:rPr>
                <w:b/>
                <w:bCs/>
                <w:i/>
                <w:iCs/>
                <w:sz w:val="22"/>
                <w:szCs w:val="22"/>
              </w:rPr>
              <w:t>75</w:t>
            </w:r>
            <w:r w:rsidR="3A936276" w:rsidRPr="67CD4635">
              <w:rPr>
                <w:b/>
                <w:bCs/>
                <w:i/>
                <w:iCs/>
                <w:sz w:val="22"/>
                <w:szCs w:val="22"/>
              </w:rPr>
              <w:t>,000</w:t>
            </w:r>
            <w:r w:rsidR="00BA28EE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415" w:type="dxa"/>
          </w:tcPr>
          <w:p w14:paraId="73DB2F8F" w14:textId="19A1E157" w:rsidR="00874876" w:rsidRPr="00565ED0" w:rsidRDefault="00874876" w:rsidP="00DF61FC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71A9A" w14:paraId="7B46EF69" w14:textId="77777777" w:rsidTr="67CD4635">
        <w:trPr>
          <w:jc w:val="center"/>
        </w:trPr>
        <w:tc>
          <w:tcPr>
            <w:tcW w:w="9630" w:type="dxa"/>
            <w:gridSpan w:val="2"/>
            <w:shd w:val="clear" w:color="auto" w:fill="8EAADB" w:themeFill="accent1" w:themeFillTint="99"/>
          </w:tcPr>
          <w:p w14:paraId="70795F39" w14:textId="40C30EA2" w:rsidR="00271A9A" w:rsidRPr="00271A9A" w:rsidRDefault="00271A9A" w:rsidP="00271A9A">
            <w:pPr>
              <w:jc w:val="center"/>
              <w:rPr>
                <w:b/>
              </w:rPr>
            </w:pPr>
            <w:r w:rsidRPr="00271A9A">
              <w:rPr>
                <w:b/>
                <w:bCs/>
                <w:sz w:val="22"/>
              </w:rPr>
              <w:t xml:space="preserve">Section 1: </w:t>
            </w:r>
            <w:r w:rsidR="003E3CD2">
              <w:rPr>
                <w:b/>
                <w:bCs/>
                <w:sz w:val="22"/>
              </w:rPr>
              <w:t>Eligibility</w:t>
            </w:r>
          </w:p>
        </w:tc>
      </w:tr>
      <w:tr w:rsidR="00271A9A" w14:paraId="107C0E3E" w14:textId="77777777" w:rsidTr="67CD4635">
        <w:trPr>
          <w:jc w:val="center"/>
        </w:trPr>
        <w:tc>
          <w:tcPr>
            <w:tcW w:w="9630" w:type="dxa"/>
            <w:gridSpan w:val="2"/>
            <w:shd w:val="clear" w:color="auto" w:fill="F2F2F2" w:themeFill="background1" w:themeFillShade="F2"/>
          </w:tcPr>
          <w:p w14:paraId="37609D37" w14:textId="3167961E" w:rsidR="00271A9A" w:rsidRDefault="00271A9A" w:rsidP="67CD4635">
            <w:pPr>
              <w:jc w:val="center"/>
              <w:rPr>
                <w:b/>
                <w:bCs/>
              </w:rPr>
            </w:pPr>
            <w:r w:rsidRPr="67CD4635">
              <w:rPr>
                <w:b/>
                <w:bCs/>
              </w:rPr>
              <w:t xml:space="preserve">Points = 0 to 4      Weighted = </w:t>
            </w:r>
            <w:r w:rsidR="40EC106F" w:rsidRPr="67CD4635">
              <w:rPr>
                <w:b/>
                <w:bCs/>
              </w:rPr>
              <w:t>10</w:t>
            </w:r>
            <w:r w:rsidRPr="67CD4635">
              <w:rPr>
                <w:b/>
                <w:bCs/>
              </w:rPr>
              <w:t xml:space="preserve">   Total Points Possible = </w:t>
            </w:r>
            <w:r w:rsidR="43D00528" w:rsidRPr="67CD4635">
              <w:rPr>
                <w:b/>
                <w:bCs/>
              </w:rPr>
              <w:t>40</w:t>
            </w:r>
          </w:p>
        </w:tc>
      </w:tr>
      <w:tr w:rsidR="00271A9A" w14:paraId="2DFCC6E0" w14:textId="77777777" w:rsidTr="67CD4635">
        <w:trPr>
          <w:jc w:val="center"/>
        </w:trPr>
        <w:tc>
          <w:tcPr>
            <w:tcW w:w="9630" w:type="dxa"/>
            <w:gridSpan w:val="2"/>
            <w:shd w:val="clear" w:color="auto" w:fill="AEAAAA" w:themeFill="background2" w:themeFillShade="BF"/>
          </w:tcPr>
          <w:p w14:paraId="023B0A0A" w14:textId="5BC404AF" w:rsidR="00271A9A" w:rsidRPr="00A12059" w:rsidRDefault="00271A9A" w:rsidP="00271A9A">
            <w:pPr>
              <w:rPr>
                <w:b/>
              </w:rPr>
            </w:pPr>
            <w:r w:rsidRPr="00A12059">
              <w:rPr>
                <w:b/>
              </w:rPr>
              <w:t xml:space="preserve">1 A.  </w:t>
            </w:r>
            <w:r w:rsidR="003E3CD2">
              <w:rPr>
                <w:b/>
              </w:rPr>
              <w:t xml:space="preserve">Briefly describe how </w:t>
            </w:r>
            <w:r w:rsidR="00C467F7">
              <w:rPr>
                <w:b/>
              </w:rPr>
              <w:t>the bidder meets the start-up services funding eligibility requirements as described in RFP Section 1.3.1.3</w:t>
            </w:r>
          </w:p>
        </w:tc>
      </w:tr>
      <w:tr w:rsidR="00271A9A" w14:paraId="0A0DB2E3" w14:textId="77777777" w:rsidTr="67CD4635">
        <w:trPr>
          <w:jc w:val="center"/>
        </w:trPr>
        <w:tc>
          <w:tcPr>
            <w:tcW w:w="9630" w:type="dxa"/>
            <w:gridSpan w:val="2"/>
          </w:tcPr>
          <w:p w14:paraId="55663D6B" w14:textId="77777777" w:rsidR="00271A9A" w:rsidRPr="00A12059" w:rsidRDefault="00271A9A" w:rsidP="00271A9A">
            <w:r w:rsidRPr="00684EE5">
              <w:t>[Enter text here]</w:t>
            </w:r>
          </w:p>
          <w:p w14:paraId="4E4F0BA2" w14:textId="77777777" w:rsidR="00271A9A" w:rsidRPr="00A12059" w:rsidRDefault="00271A9A" w:rsidP="00271A9A"/>
          <w:p w14:paraId="497E36EB" w14:textId="77777777" w:rsidR="00271A9A" w:rsidRPr="00A12059" w:rsidRDefault="00271A9A" w:rsidP="00271A9A"/>
        </w:tc>
      </w:tr>
      <w:tr w:rsidR="00271A9A" w14:paraId="6E5B7F38" w14:textId="77777777" w:rsidTr="67CD4635">
        <w:trPr>
          <w:jc w:val="center"/>
        </w:trPr>
        <w:tc>
          <w:tcPr>
            <w:tcW w:w="9630" w:type="dxa"/>
            <w:gridSpan w:val="2"/>
            <w:shd w:val="clear" w:color="auto" w:fill="8EAADB" w:themeFill="accent1" w:themeFillTint="99"/>
          </w:tcPr>
          <w:p w14:paraId="4A4C5B68" w14:textId="593235CA" w:rsidR="00271A9A" w:rsidRPr="00961AAC" w:rsidRDefault="00271A9A" w:rsidP="00271A9A">
            <w:pPr>
              <w:jc w:val="center"/>
              <w:rPr>
                <w:b/>
                <w:sz w:val="22"/>
                <w:szCs w:val="22"/>
              </w:rPr>
            </w:pPr>
            <w:bookmarkStart w:id="0" w:name="_Hlk530567934"/>
            <w:r w:rsidRPr="00961AAC">
              <w:rPr>
                <w:b/>
                <w:sz w:val="22"/>
                <w:szCs w:val="22"/>
              </w:rPr>
              <w:t xml:space="preserve">Section 2: Statement </w:t>
            </w:r>
            <w:r w:rsidR="00961AAC">
              <w:rPr>
                <w:b/>
                <w:sz w:val="22"/>
                <w:szCs w:val="22"/>
              </w:rPr>
              <w:t xml:space="preserve">of </w:t>
            </w:r>
            <w:r w:rsidRPr="00961AAC">
              <w:rPr>
                <w:b/>
                <w:sz w:val="22"/>
                <w:szCs w:val="22"/>
              </w:rPr>
              <w:t>Need</w:t>
            </w:r>
          </w:p>
        </w:tc>
      </w:tr>
      <w:tr w:rsidR="00271A9A" w14:paraId="10229129" w14:textId="77777777" w:rsidTr="67CD4635">
        <w:trPr>
          <w:jc w:val="center"/>
        </w:trPr>
        <w:tc>
          <w:tcPr>
            <w:tcW w:w="9630" w:type="dxa"/>
            <w:gridSpan w:val="2"/>
            <w:shd w:val="clear" w:color="auto" w:fill="F2F2F2" w:themeFill="background1" w:themeFillShade="F2"/>
          </w:tcPr>
          <w:p w14:paraId="472C78C9" w14:textId="49C6C5F2" w:rsidR="00271A9A" w:rsidRDefault="00271A9A" w:rsidP="67CD4635">
            <w:pPr>
              <w:jc w:val="center"/>
              <w:rPr>
                <w:b/>
                <w:bCs/>
              </w:rPr>
            </w:pPr>
            <w:r w:rsidRPr="67CD4635">
              <w:rPr>
                <w:b/>
                <w:bCs/>
              </w:rPr>
              <w:t xml:space="preserve">Points = 0 to 4      Weighted = </w:t>
            </w:r>
            <w:r w:rsidR="00BA28EE">
              <w:rPr>
                <w:b/>
                <w:bCs/>
              </w:rPr>
              <w:t>15</w:t>
            </w:r>
            <w:r w:rsidRPr="67CD4635">
              <w:rPr>
                <w:b/>
                <w:bCs/>
              </w:rPr>
              <w:t xml:space="preserve">   Total Points Possible = </w:t>
            </w:r>
            <w:r w:rsidR="00BA28EE">
              <w:rPr>
                <w:b/>
                <w:bCs/>
              </w:rPr>
              <w:t>60</w:t>
            </w:r>
          </w:p>
        </w:tc>
      </w:tr>
      <w:bookmarkEnd w:id="0"/>
      <w:tr w:rsidR="00271A9A" w14:paraId="1F285D2C" w14:textId="77777777" w:rsidTr="67CD4635">
        <w:trPr>
          <w:jc w:val="center"/>
        </w:trPr>
        <w:tc>
          <w:tcPr>
            <w:tcW w:w="9630" w:type="dxa"/>
            <w:gridSpan w:val="2"/>
            <w:shd w:val="clear" w:color="auto" w:fill="AEAAAA" w:themeFill="background2" w:themeFillShade="BF"/>
          </w:tcPr>
          <w:p w14:paraId="19279914" w14:textId="4BBDDCCA" w:rsidR="00271A9A" w:rsidRPr="00A12059" w:rsidRDefault="00271A9A" w:rsidP="00271A9A">
            <w:pPr>
              <w:rPr>
                <w:b/>
              </w:rPr>
            </w:pPr>
            <w:r>
              <w:rPr>
                <w:b/>
              </w:rPr>
              <w:t>2</w:t>
            </w:r>
            <w:r w:rsidRPr="00A12059">
              <w:rPr>
                <w:b/>
              </w:rPr>
              <w:t xml:space="preserve"> A.  Describe the </w:t>
            </w:r>
            <w:r w:rsidR="00056D12">
              <w:rPr>
                <w:b/>
              </w:rPr>
              <w:t xml:space="preserve">specific </w:t>
            </w:r>
            <w:r>
              <w:rPr>
                <w:b/>
              </w:rPr>
              <w:t>needs</w:t>
            </w:r>
            <w:r w:rsidR="00056D12">
              <w:rPr>
                <w:b/>
              </w:rPr>
              <w:t xml:space="preserve">/challenges </w:t>
            </w:r>
            <w:r w:rsidR="00A74808">
              <w:rPr>
                <w:b/>
              </w:rPr>
              <w:t>tha</w:t>
            </w:r>
            <w:r w:rsidRPr="00A12059">
              <w:rPr>
                <w:b/>
              </w:rPr>
              <w:t>t</w:t>
            </w:r>
            <w:r w:rsidR="00FF3B1B">
              <w:rPr>
                <w:b/>
              </w:rPr>
              <w:t xml:space="preserve"> </w:t>
            </w:r>
            <w:r w:rsidRPr="00A12059">
              <w:rPr>
                <w:b/>
              </w:rPr>
              <w:t>exist</w:t>
            </w:r>
            <w:r w:rsidR="002D01A3">
              <w:rPr>
                <w:b/>
              </w:rPr>
              <w:t xml:space="preserve"> within your organization</w:t>
            </w:r>
            <w:r w:rsidR="00E43E2C">
              <w:rPr>
                <w:b/>
              </w:rPr>
              <w:t xml:space="preserve"> related to provision of services described in you project proposal </w:t>
            </w:r>
            <w:r w:rsidR="00E43E2C" w:rsidRPr="002248B2">
              <w:rPr>
                <w:b/>
                <w:i/>
                <w:iCs/>
              </w:rPr>
              <w:t>(Attachment</w:t>
            </w:r>
            <w:r w:rsidR="002248B2" w:rsidRPr="002248B2">
              <w:rPr>
                <w:b/>
                <w:i/>
                <w:iCs/>
              </w:rPr>
              <w:t xml:space="preserve"> 2: refugee Community Services Project Proposal Application)</w:t>
            </w:r>
            <w:r w:rsidR="0026136D">
              <w:rPr>
                <w:b/>
                <w:i/>
                <w:iCs/>
              </w:rPr>
              <w:t xml:space="preserve">. </w:t>
            </w:r>
            <w:r w:rsidR="0026136D">
              <w:rPr>
                <w:b/>
              </w:rPr>
              <w:t xml:space="preserve">How will </w:t>
            </w:r>
            <w:r w:rsidR="002A3460">
              <w:rPr>
                <w:b/>
              </w:rPr>
              <w:t xml:space="preserve">the supports provided through use of </w:t>
            </w:r>
            <w:r w:rsidR="0026136D">
              <w:rPr>
                <w:b/>
              </w:rPr>
              <w:t>start-up services funding address these needs/challenges?</w:t>
            </w:r>
            <w:r w:rsidR="00E43E2C">
              <w:rPr>
                <w:b/>
              </w:rPr>
              <w:t xml:space="preserve"> </w:t>
            </w:r>
            <w:r w:rsidR="002D01A3">
              <w:rPr>
                <w:b/>
              </w:rPr>
              <w:t xml:space="preserve"> </w:t>
            </w:r>
          </w:p>
        </w:tc>
      </w:tr>
      <w:tr w:rsidR="00271A9A" w14:paraId="5384EE7F" w14:textId="77777777" w:rsidTr="67CD4635">
        <w:trPr>
          <w:jc w:val="center"/>
        </w:trPr>
        <w:tc>
          <w:tcPr>
            <w:tcW w:w="9630" w:type="dxa"/>
            <w:gridSpan w:val="2"/>
          </w:tcPr>
          <w:p w14:paraId="6A8B30B5" w14:textId="77777777" w:rsidR="00271A9A" w:rsidRPr="00A12059" w:rsidRDefault="00271A9A" w:rsidP="00271A9A">
            <w:r w:rsidRPr="00684EE5">
              <w:t>[Enter text here]</w:t>
            </w:r>
          </w:p>
          <w:p w14:paraId="78D873C8" w14:textId="77777777" w:rsidR="00271A9A" w:rsidRDefault="00271A9A" w:rsidP="00271A9A"/>
          <w:p w14:paraId="22DEAC4E" w14:textId="77777777" w:rsidR="00271A9A" w:rsidRPr="00A12059" w:rsidRDefault="00271A9A" w:rsidP="00271A9A"/>
        </w:tc>
      </w:tr>
      <w:tr w:rsidR="003D74BF" w14:paraId="5B7F8098" w14:textId="77777777" w:rsidTr="67CD4635">
        <w:trPr>
          <w:jc w:val="center"/>
        </w:trPr>
        <w:tc>
          <w:tcPr>
            <w:tcW w:w="9630" w:type="dxa"/>
            <w:gridSpan w:val="2"/>
            <w:shd w:val="clear" w:color="auto" w:fill="8EAADB" w:themeFill="accent1" w:themeFillTint="99"/>
            <w:vAlign w:val="center"/>
          </w:tcPr>
          <w:p w14:paraId="2DD4E5C5" w14:textId="1AA63CC0" w:rsidR="003D74BF" w:rsidRPr="00684EE5" w:rsidRDefault="003D74BF" w:rsidP="003D74BF">
            <w:pPr>
              <w:jc w:val="center"/>
            </w:pPr>
            <w:r w:rsidRPr="00961AAC">
              <w:rPr>
                <w:b/>
                <w:bCs/>
                <w:sz w:val="22"/>
              </w:rPr>
              <w:t xml:space="preserve">Section </w:t>
            </w:r>
            <w:r w:rsidRPr="00961AAC">
              <w:rPr>
                <w:b/>
                <w:bCs/>
              </w:rPr>
              <w:t>3</w:t>
            </w:r>
            <w:r w:rsidRPr="00961AAC">
              <w:rPr>
                <w:b/>
                <w:bCs/>
                <w:sz w:val="22"/>
              </w:rPr>
              <w:t xml:space="preserve">: </w:t>
            </w:r>
            <w:r w:rsidR="00277B14">
              <w:rPr>
                <w:b/>
                <w:bCs/>
                <w:sz w:val="22"/>
              </w:rPr>
              <w:t>Start-up Funding Project Plan</w:t>
            </w:r>
          </w:p>
        </w:tc>
      </w:tr>
      <w:tr w:rsidR="003D74BF" w14:paraId="764E32D8" w14:textId="77777777" w:rsidTr="67CD4635">
        <w:trPr>
          <w:jc w:val="center"/>
        </w:trPr>
        <w:tc>
          <w:tcPr>
            <w:tcW w:w="9630" w:type="dxa"/>
            <w:gridSpan w:val="2"/>
            <w:shd w:val="clear" w:color="auto" w:fill="F2F2F2" w:themeFill="background1" w:themeFillShade="F2"/>
          </w:tcPr>
          <w:p w14:paraId="3C286F9A" w14:textId="5BEE0AC8" w:rsidR="003D74BF" w:rsidRPr="00684EE5" w:rsidRDefault="003D74BF" w:rsidP="67CD4635">
            <w:pPr>
              <w:jc w:val="center"/>
              <w:rPr>
                <w:b/>
                <w:bCs/>
              </w:rPr>
            </w:pPr>
            <w:r w:rsidRPr="67CD4635">
              <w:rPr>
                <w:b/>
                <w:bCs/>
              </w:rPr>
              <w:t xml:space="preserve">Points = 0 to 4      Weighted = </w:t>
            </w:r>
            <w:r w:rsidR="00BA28EE">
              <w:rPr>
                <w:b/>
                <w:bCs/>
              </w:rPr>
              <w:t>25</w:t>
            </w:r>
            <w:r w:rsidRPr="67CD4635">
              <w:rPr>
                <w:b/>
                <w:bCs/>
              </w:rPr>
              <w:t xml:space="preserve">     Total Points Possible = </w:t>
            </w:r>
            <w:r w:rsidR="00BA28EE">
              <w:rPr>
                <w:b/>
                <w:bCs/>
              </w:rPr>
              <w:t>100</w:t>
            </w:r>
          </w:p>
        </w:tc>
      </w:tr>
      <w:tr w:rsidR="003D74BF" w14:paraId="348A41D0" w14:textId="77777777" w:rsidTr="67CD4635">
        <w:trPr>
          <w:jc w:val="center"/>
        </w:trPr>
        <w:tc>
          <w:tcPr>
            <w:tcW w:w="9630" w:type="dxa"/>
            <w:gridSpan w:val="2"/>
            <w:shd w:val="clear" w:color="auto" w:fill="A6A6A6" w:themeFill="background1" w:themeFillShade="A6"/>
            <w:vAlign w:val="center"/>
          </w:tcPr>
          <w:p w14:paraId="22E7E007" w14:textId="19A5D493" w:rsidR="003D74BF" w:rsidRPr="00684EE5" w:rsidRDefault="003D74BF" w:rsidP="003D74BF">
            <w:r w:rsidRPr="009F78CE">
              <w:rPr>
                <w:b/>
                <w:bCs/>
              </w:rPr>
              <w:t xml:space="preserve">3 A. Provide an overall description </w:t>
            </w:r>
            <w:r w:rsidR="00D3628F">
              <w:rPr>
                <w:b/>
                <w:bCs/>
              </w:rPr>
              <w:t xml:space="preserve">of </w:t>
            </w:r>
            <w:r w:rsidR="00163E83">
              <w:rPr>
                <w:b/>
                <w:bCs/>
              </w:rPr>
              <w:t>how</w:t>
            </w:r>
            <w:r>
              <w:rPr>
                <w:b/>
                <w:bCs/>
              </w:rPr>
              <w:t xml:space="preserve"> </w:t>
            </w:r>
            <w:r w:rsidR="004A16B5">
              <w:rPr>
                <w:b/>
                <w:bCs/>
              </w:rPr>
              <w:t>the Bidder will use start-up services funding to</w:t>
            </w:r>
            <w:r w:rsidR="00C94488">
              <w:rPr>
                <w:b/>
                <w:bCs/>
              </w:rPr>
              <w:t xml:space="preserve"> participate in and complete</w:t>
            </w:r>
            <w:r w:rsidR="002774CC">
              <w:rPr>
                <w:b/>
                <w:bCs/>
              </w:rPr>
              <w:t xml:space="preserve"> the following activities</w:t>
            </w:r>
            <w:r w:rsidR="004A16B5">
              <w:rPr>
                <w:b/>
                <w:bCs/>
              </w:rPr>
              <w:t>:</w:t>
            </w:r>
          </w:p>
        </w:tc>
      </w:tr>
      <w:tr w:rsidR="003D74BF" w14:paraId="55BFC397" w14:textId="77777777" w:rsidTr="67CD4635">
        <w:trPr>
          <w:trHeight w:val="341"/>
          <w:jc w:val="center"/>
        </w:trPr>
        <w:tc>
          <w:tcPr>
            <w:tcW w:w="9630" w:type="dxa"/>
            <w:gridSpan w:val="2"/>
            <w:shd w:val="clear" w:color="auto" w:fill="D9D9D9" w:themeFill="background1" w:themeFillShade="D9"/>
            <w:vAlign w:val="center"/>
          </w:tcPr>
          <w:p w14:paraId="1D40B07F" w14:textId="56DDEAC5" w:rsidR="003D74BF" w:rsidRPr="00157579" w:rsidRDefault="00CA6E77" w:rsidP="00157579">
            <w:pPr>
              <w:pStyle w:val="ListParagraph"/>
              <w:numPr>
                <w:ilvl w:val="0"/>
                <w:numId w:val="5"/>
              </w:numPr>
              <w:spacing w:after="0"/>
              <w:rPr>
                <w:sz w:val="20"/>
              </w:rPr>
            </w:pPr>
            <w:r w:rsidRPr="00157579">
              <w:rPr>
                <w:sz w:val="20"/>
              </w:rPr>
              <w:t>Leadership Training and Applied Practice Experiences</w:t>
            </w:r>
          </w:p>
        </w:tc>
      </w:tr>
      <w:tr w:rsidR="004A16B5" w14:paraId="203122D7" w14:textId="77777777" w:rsidTr="67CD4635">
        <w:trPr>
          <w:jc w:val="center"/>
        </w:trPr>
        <w:tc>
          <w:tcPr>
            <w:tcW w:w="9630" w:type="dxa"/>
            <w:gridSpan w:val="2"/>
            <w:shd w:val="clear" w:color="auto" w:fill="FFFFFF" w:themeFill="background1"/>
            <w:vAlign w:val="center"/>
          </w:tcPr>
          <w:p w14:paraId="42A0BC57" w14:textId="77777777" w:rsidR="00932126" w:rsidRPr="00157579" w:rsidRDefault="00932126" w:rsidP="00932126">
            <w:r w:rsidRPr="00157579">
              <w:t>[Enter text here]</w:t>
            </w:r>
          </w:p>
          <w:p w14:paraId="4635FCD4" w14:textId="77777777" w:rsidR="004A16B5" w:rsidRPr="00157579" w:rsidRDefault="004A16B5" w:rsidP="003D74BF"/>
        </w:tc>
      </w:tr>
      <w:tr w:rsidR="004A16B5" w14:paraId="6B8B6F90" w14:textId="77777777" w:rsidTr="67CD4635">
        <w:trPr>
          <w:jc w:val="center"/>
        </w:trPr>
        <w:tc>
          <w:tcPr>
            <w:tcW w:w="9630" w:type="dxa"/>
            <w:gridSpan w:val="2"/>
            <w:shd w:val="clear" w:color="auto" w:fill="D9D9D9" w:themeFill="background1" w:themeFillShade="D9"/>
            <w:vAlign w:val="center"/>
          </w:tcPr>
          <w:p w14:paraId="6F780CAE" w14:textId="4DAB3E10" w:rsidR="004A16B5" w:rsidRPr="00157579" w:rsidRDefault="00CC0102" w:rsidP="00157579">
            <w:pPr>
              <w:pStyle w:val="ListParagraph"/>
              <w:numPr>
                <w:ilvl w:val="0"/>
                <w:numId w:val="5"/>
              </w:numPr>
              <w:spacing w:after="0"/>
              <w:rPr>
                <w:sz w:val="20"/>
              </w:rPr>
            </w:pPr>
            <w:r w:rsidRPr="00157579">
              <w:rPr>
                <w:sz w:val="20"/>
              </w:rPr>
              <w:t>Grant Writing Course Work and Applied Practice Experiences</w:t>
            </w:r>
          </w:p>
        </w:tc>
      </w:tr>
      <w:tr w:rsidR="00CA6E77" w14:paraId="3C5170FD" w14:textId="77777777" w:rsidTr="67CD4635">
        <w:trPr>
          <w:jc w:val="center"/>
        </w:trPr>
        <w:tc>
          <w:tcPr>
            <w:tcW w:w="9630" w:type="dxa"/>
            <w:gridSpan w:val="2"/>
            <w:shd w:val="clear" w:color="auto" w:fill="FFFFFF" w:themeFill="background1"/>
            <w:vAlign w:val="center"/>
          </w:tcPr>
          <w:p w14:paraId="49CCC5BC" w14:textId="77777777" w:rsidR="00CA6E77" w:rsidRDefault="00932126" w:rsidP="00C46109">
            <w:r w:rsidRPr="00157579">
              <w:t>[Enter text here]</w:t>
            </w:r>
          </w:p>
          <w:p w14:paraId="5C0B65E9" w14:textId="1037DAAD" w:rsidR="00C46109" w:rsidRPr="00157579" w:rsidRDefault="00C46109" w:rsidP="00C46109"/>
        </w:tc>
      </w:tr>
      <w:tr w:rsidR="004A16B5" w14:paraId="312DFE5A" w14:textId="77777777" w:rsidTr="67CD4635">
        <w:trPr>
          <w:jc w:val="center"/>
        </w:trPr>
        <w:tc>
          <w:tcPr>
            <w:tcW w:w="9630" w:type="dxa"/>
            <w:gridSpan w:val="2"/>
            <w:shd w:val="clear" w:color="auto" w:fill="D9D9D9" w:themeFill="background1" w:themeFillShade="D9"/>
            <w:vAlign w:val="center"/>
          </w:tcPr>
          <w:p w14:paraId="7EE4F8E9" w14:textId="214121C9" w:rsidR="004A16B5" w:rsidRPr="00157579" w:rsidRDefault="00157579" w:rsidP="00157579">
            <w:pPr>
              <w:pStyle w:val="ListParagraph"/>
              <w:numPr>
                <w:ilvl w:val="0"/>
                <w:numId w:val="5"/>
              </w:numPr>
              <w:spacing w:after="0"/>
              <w:rPr>
                <w:sz w:val="20"/>
              </w:rPr>
            </w:pPr>
            <w:r w:rsidRPr="00157579">
              <w:rPr>
                <w:sz w:val="20"/>
              </w:rPr>
              <w:t>Fundraising Project Development and Execution</w:t>
            </w:r>
          </w:p>
        </w:tc>
      </w:tr>
      <w:tr w:rsidR="00932126" w14:paraId="63DE56DA" w14:textId="77777777" w:rsidTr="67CD4635">
        <w:trPr>
          <w:jc w:val="center"/>
        </w:trPr>
        <w:tc>
          <w:tcPr>
            <w:tcW w:w="9630" w:type="dxa"/>
            <w:gridSpan w:val="2"/>
            <w:shd w:val="clear" w:color="auto" w:fill="FFFFFF" w:themeFill="background1"/>
            <w:vAlign w:val="center"/>
          </w:tcPr>
          <w:p w14:paraId="0B9979CF" w14:textId="77777777" w:rsidR="00932126" w:rsidRDefault="00932126" w:rsidP="00C46109">
            <w:r w:rsidRPr="00157579">
              <w:t>[Enter text here]</w:t>
            </w:r>
          </w:p>
          <w:p w14:paraId="4294DC90" w14:textId="3B7B7DE4" w:rsidR="00C46109" w:rsidRPr="00157579" w:rsidRDefault="00C46109" w:rsidP="00C46109"/>
        </w:tc>
      </w:tr>
      <w:tr w:rsidR="002A3460" w:rsidRPr="00684EE5" w14:paraId="2C5C0704" w14:textId="77777777" w:rsidTr="67CD4635">
        <w:tblPrEx>
          <w:jc w:val="left"/>
        </w:tblPrEx>
        <w:tc>
          <w:tcPr>
            <w:tcW w:w="9630" w:type="dxa"/>
            <w:gridSpan w:val="2"/>
            <w:shd w:val="clear" w:color="auto" w:fill="808080" w:themeFill="background1" w:themeFillShade="80"/>
          </w:tcPr>
          <w:p w14:paraId="1EA49E5D" w14:textId="3F4216B8" w:rsidR="002A3460" w:rsidRPr="00684EE5" w:rsidRDefault="002A3460" w:rsidP="00DF61FC">
            <w:r w:rsidRPr="009F78CE">
              <w:rPr>
                <w:b/>
                <w:bCs/>
              </w:rPr>
              <w:t xml:space="preserve">3 </w:t>
            </w:r>
            <w:r>
              <w:rPr>
                <w:b/>
                <w:bCs/>
              </w:rPr>
              <w:t>B</w:t>
            </w:r>
            <w:r w:rsidRPr="009F78CE">
              <w:rPr>
                <w:b/>
                <w:bCs/>
              </w:rPr>
              <w:t xml:space="preserve">. </w:t>
            </w:r>
            <w:r w:rsidR="004F0646">
              <w:rPr>
                <w:b/>
                <w:bCs/>
              </w:rPr>
              <w:t>Provide a brief description of how each of the following requirements will be met. When applicable please include potential dates, locations and/or collaborative community partners.</w:t>
            </w:r>
            <w:r w:rsidR="008E1AA0">
              <w:rPr>
                <w:b/>
                <w:bCs/>
              </w:rPr>
              <w:t xml:space="preserve"> </w:t>
            </w:r>
          </w:p>
        </w:tc>
      </w:tr>
      <w:tr w:rsidR="002A3460" w:rsidRPr="00157579" w14:paraId="68AAE0C2" w14:textId="77777777" w:rsidTr="67CD4635">
        <w:tblPrEx>
          <w:jc w:val="left"/>
        </w:tblPrEx>
        <w:trPr>
          <w:trHeight w:val="341"/>
        </w:trPr>
        <w:tc>
          <w:tcPr>
            <w:tcW w:w="9630" w:type="dxa"/>
            <w:gridSpan w:val="2"/>
            <w:shd w:val="clear" w:color="auto" w:fill="D9D9D9" w:themeFill="background1" w:themeFillShade="D9"/>
          </w:tcPr>
          <w:p w14:paraId="6185E4E4" w14:textId="4F633A4C" w:rsidR="002A3460" w:rsidRPr="00E53AEA" w:rsidRDefault="00463407" w:rsidP="002A3460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0"/>
              </w:rPr>
            </w:pPr>
            <w:r w:rsidRPr="00E53AEA">
              <w:rPr>
                <w:rFonts w:eastAsiaTheme="minorHAnsi"/>
                <w:sz w:val="20"/>
              </w:rPr>
              <w:t>Development of two new partnerships that support delivery of services to Refugees</w:t>
            </w:r>
          </w:p>
        </w:tc>
      </w:tr>
      <w:tr w:rsidR="002A3460" w:rsidRPr="00157579" w14:paraId="57EBE4EA" w14:textId="77777777" w:rsidTr="67CD4635">
        <w:tblPrEx>
          <w:jc w:val="left"/>
        </w:tblPrEx>
        <w:tc>
          <w:tcPr>
            <w:tcW w:w="9630" w:type="dxa"/>
            <w:gridSpan w:val="2"/>
          </w:tcPr>
          <w:p w14:paraId="7E7D5BD2" w14:textId="77777777" w:rsidR="002A3460" w:rsidRPr="00E53AEA" w:rsidRDefault="002A3460" w:rsidP="00DF61FC">
            <w:r w:rsidRPr="00E53AEA">
              <w:t>[Enter text here]</w:t>
            </w:r>
          </w:p>
          <w:p w14:paraId="2A389654" w14:textId="77777777" w:rsidR="002A3460" w:rsidRPr="00E53AEA" w:rsidRDefault="002A3460" w:rsidP="00DF61FC"/>
        </w:tc>
      </w:tr>
      <w:tr w:rsidR="002A3460" w:rsidRPr="00157579" w14:paraId="6348C319" w14:textId="77777777" w:rsidTr="67CD4635">
        <w:tblPrEx>
          <w:jc w:val="left"/>
        </w:tblPrEx>
        <w:tc>
          <w:tcPr>
            <w:tcW w:w="9630" w:type="dxa"/>
            <w:gridSpan w:val="2"/>
            <w:shd w:val="clear" w:color="auto" w:fill="D9D9D9" w:themeFill="background1" w:themeFillShade="D9"/>
          </w:tcPr>
          <w:p w14:paraId="0FB9BB07" w14:textId="2B52D623" w:rsidR="002A3460" w:rsidRPr="00E53AEA" w:rsidRDefault="00E53AEA" w:rsidP="002A3460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0"/>
              </w:rPr>
            </w:pPr>
            <w:r w:rsidRPr="00E53AEA">
              <w:rPr>
                <w:sz w:val="20"/>
              </w:rPr>
              <w:t>Development, implementation, and successful completion of an annual fundraising event.</w:t>
            </w:r>
          </w:p>
        </w:tc>
      </w:tr>
      <w:tr w:rsidR="002A3460" w:rsidRPr="00157579" w14:paraId="0057851E" w14:textId="77777777" w:rsidTr="67CD4635">
        <w:tblPrEx>
          <w:jc w:val="left"/>
        </w:tblPrEx>
        <w:tc>
          <w:tcPr>
            <w:tcW w:w="9630" w:type="dxa"/>
            <w:gridSpan w:val="2"/>
          </w:tcPr>
          <w:p w14:paraId="693148E7" w14:textId="77777777" w:rsidR="002A3460" w:rsidRDefault="002A3460" w:rsidP="00C46109">
            <w:r w:rsidRPr="00E53AEA">
              <w:t>[Enter text here]</w:t>
            </w:r>
          </w:p>
          <w:p w14:paraId="128E8380" w14:textId="6647BD2D" w:rsidR="00C46109" w:rsidRPr="00E53AEA" w:rsidRDefault="00C46109" w:rsidP="00C46109"/>
        </w:tc>
      </w:tr>
      <w:tr w:rsidR="002A3460" w:rsidRPr="00157579" w14:paraId="1BE81D74" w14:textId="77777777" w:rsidTr="67CD4635">
        <w:tblPrEx>
          <w:jc w:val="left"/>
        </w:tblPrEx>
        <w:tc>
          <w:tcPr>
            <w:tcW w:w="9630" w:type="dxa"/>
            <w:gridSpan w:val="2"/>
            <w:shd w:val="clear" w:color="auto" w:fill="D9D9D9" w:themeFill="background1" w:themeFillShade="D9"/>
          </w:tcPr>
          <w:p w14:paraId="389A8B8B" w14:textId="4A3C2AD2" w:rsidR="002A3460" w:rsidRPr="00E53AEA" w:rsidRDefault="00D34372" w:rsidP="002A3460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Submission of two (2) </w:t>
            </w:r>
            <w:r w:rsidR="00285DD8">
              <w:rPr>
                <w:sz w:val="20"/>
              </w:rPr>
              <w:t>grant applications for funding to further support Refugee Community Services</w:t>
            </w:r>
          </w:p>
        </w:tc>
      </w:tr>
      <w:tr w:rsidR="002A3460" w:rsidRPr="00157579" w14:paraId="24A04E4D" w14:textId="77777777" w:rsidTr="67CD4635">
        <w:tblPrEx>
          <w:jc w:val="left"/>
        </w:tblPrEx>
        <w:tc>
          <w:tcPr>
            <w:tcW w:w="9630" w:type="dxa"/>
            <w:gridSpan w:val="2"/>
          </w:tcPr>
          <w:p w14:paraId="3F8C9D05" w14:textId="77777777" w:rsidR="002A3460" w:rsidRDefault="002A3460" w:rsidP="00C46109">
            <w:r w:rsidRPr="00E53AEA">
              <w:t>[Enter text here]</w:t>
            </w:r>
          </w:p>
          <w:p w14:paraId="599AD9BF" w14:textId="3E618DE0" w:rsidR="00C46109" w:rsidRPr="00E53AEA" w:rsidRDefault="00C46109" w:rsidP="00C46109"/>
        </w:tc>
      </w:tr>
      <w:tr w:rsidR="00463407" w:rsidRPr="00157579" w14:paraId="3C675301" w14:textId="77777777" w:rsidTr="67CD4635">
        <w:tblPrEx>
          <w:jc w:val="left"/>
        </w:tblPrEx>
        <w:tc>
          <w:tcPr>
            <w:tcW w:w="9630" w:type="dxa"/>
            <w:gridSpan w:val="2"/>
            <w:shd w:val="clear" w:color="auto" w:fill="D9D9D9" w:themeFill="background1" w:themeFillShade="D9"/>
          </w:tcPr>
          <w:p w14:paraId="44541970" w14:textId="77777777" w:rsidR="003A12C5" w:rsidRDefault="00372DC0" w:rsidP="00707413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 xml:space="preserve">Community Engagement: </w:t>
            </w:r>
          </w:p>
          <w:p w14:paraId="70DD0555" w14:textId="494FFD35" w:rsidR="00463407" w:rsidRDefault="00372DC0" w:rsidP="003A12C5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Delivery of one community presentation</w:t>
            </w:r>
            <w:r w:rsidR="0021036E">
              <w:rPr>
                <w:sz w:val="20"/>
              </w:rPr>
              <w:t xml:space="preserve"> per quarter </w:t>
            </w:r>
            <w:r w:rsidR="00F46CA0">
              <w:rPr>
                <w:sz w:val="20"/>
              </w:rPr>
              <w:t>that is focused on raising awareness of the Bidder’s Refugee Community Services project and gaining additional community support</w:t>
            </w:r>
            <w:r w:rsidR="003A12C5">
              <w:rPr>
                <w:sz w:val="20"/>
              </w:rPr>
              <w:t>.</w:t>
            </w:r>
          </w:p>
          <w:p w14:paraId="1C4FCC8F" w14:textId="3263909C" w:rsidR="003A12C5" w:rsidRPr="00707413" w:rsidRDefault="003A12C5" w:rsidP="00C46109">
            <w:pPr>
              <w:pStyle w:val="ListParagraph"/>
              <w:numPr>
                <w:ilvl w:val="0"/>
                <w:numId w:val="7"/>
              </w:num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Participation in </w:t>
            </w:r>
            <w:r w:rsidR="00C46109">
              <w:rPr>
                <w:sz w:val="20"/>
              </w:rPr>
              <w:t>at least one (1) community event each quarter.</w:t>
            </w:r>
          </w:p>
        </w:tc>
      </w:tr>
      <w:tr w:rsidR="00463407" w:rsidRPr="00157579" w14:paraId="1EDFD121" w14:textId="77777777" w:rsidTr="67CD4635">
        <w:tblPrEx>
          <w:jc w:val="left"/>
        </w:tblPrEx>
        <w:tc>
          <w:tcPr>
            <w:tcW w:w="9630" w:type="dxa"/>
            <w:gridSpan w:val="2"/>
            <w:shd w:val="clear" w:color="auto" w:fill="FFFFFF" w:themeFill="background1"/>
          </w:tcPr>
          <w:p w14:paraId="05C08E57" w14:textId="77777777" w:rsidR="00C46109" w:rsidRPr="00E53AEA" w:rsidRDefault="00C46109" w:rsidP="00C46109">
            <w:r w:rsidRPr="00E53AEA">
              <w:t>[Enter text here]</w:t>
            </w:r>
          </w:p>
          <w:p w14:paraId="7FC760F7" w14:textId="77777777" w:rsidR="00463407" w:rsidRPr="00E53AEA" w:rsidRDefault="00463407" w:rsidP="00DF61FC"/>
        </w:tc>
      </w:tr>
    </w:tbl>
    <w:p w14:paraId="6179931D" w14:textId="77777777" w:rsidR="00CF5CDF" w:rsidRDefault="00CF5CDF" w:rsidP="00C46109"/>
    <w:sectPr w:rsidR="00CF5CDF" w:rsidSect="00981DFA">
      <w:headerReference w:type="default" r:id="rId7"/>
      <w:footerReference w:type="default" r:id="rId8"/>
      <w:pgSz w:w="12240" w:h="15840"/>
      <w:pgMar w:top="99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16588" w14:textId="77777777" w:rsidR="003618FD" w:rsidRDefault="003618FD" w:rsidP="00961AAC">
      <w:r>
        <w:separator/>
      </w:r>
    </w:p>
  </w:endnote>
  <w:endnote w:type="continuationSeparator" w:id="0">
    <w:p w14:paraId="032705B1" w14:textId="77777777" w:rsidR="003618FD" w:rsidRDefault="003618FD" w:rsidP="0096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1034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F7281F" w14:textId="532CB78B" w:rsidR="00FE64B9" w:rsidRDefault="00FE64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229102" w14:textId="77777777" w:rsidR="00FE64B9" w:rsidRDefault="00FE6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E663" w14:textId="77777777" w:rsidR="003618FD" w:rsidRDefault="003618FD" w:rsidP="00961AAC">
      <w:r>
        <w:separator/>
      </w:r>
    </w:p>
  </w:footnote>
  <w:footnote w:type="continuationSeparator" w:id="0">
    <w:p w14:paraId="632201F8" w14:textId="77777777" w:rsidR="003618FD" w:rsidRDefault="003618FD" w:rsidP="00961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1307" w14:textId="7F6F79C6" w:rsidR="00D12DD8" w:rsidRPr="00D12DD8" w:rsidRDefault="00D12DD8">
    <w:pPr>
      <w:pStyle w:val="Header"/>
      <w:rPr>
        <w:sz w:val="18"/>
        <w:szCs w:val="18"/>
      </w:rPr>
    </w:pPr>
    <w:r w:rsidRPr="00D12DD8">
      <w:rPr>
        <w:sz w:val="18"/>
        <w:szCs w:val="18"/>
      </w:rPr>
      <w:ptab w:relativeTo="margin" w:alignment="center" w:leader="none"/>
    </w:r>
    <w:r w:rsidRPr="00D12DD8">
      <w:rPr>
        <w:sz w:val="18"/>
        <w:szCs w:val="18"/>
      </w:rPr>
      <w:ptab w:relativeTo="margin" w:alignment="right" w:leader="none"/>
    </w:r>
    <w:r w:rsidR="00BE2CD8">
      <w:rPr>
        <w:sz w:val="18"/>
        <w:szCs w:val="18"/>
      </w:rPr>
      <w:t>REF</w:t>
    </w:r>
    <w:r w:rsidRPr="00D12DD8">
      <w:rPr>
        <w:sz w:val="18"/>
        <w:szCs w:val="18"/>
      </w:rPr>
      <w:t>-</w:t>
    </w:r>
    <w:r w:rsidR="00BA28EE">
      <w:rPr>
        <w:sz w:val="18"/>
        <w:szCs w:val="18"/>
      </w:rPr>
      <w:t>24-001</w:t>
    </w:r>
    <w:r w:rsidRPr="00D12DD8">
      <w:rPr>
        <w:sz w:val="18"/>
        <w:szCs w:val="18"/>
      </w:rPr>
      <w:t>_</w:t>
    </w:r>
    <w:r w:rsidR="00BA28EE">
      <w:rPr>
        <w:sz w:val="18"/>
        <w:szCs w:val="18"/>
      </w:rPr>
      <w:t>Start-up_Funding_Request_</w:t>
    </w:r>
    <w:r w:rsidRPr="00D12DD8">
      <w:rPr>
        <w:sz w:val="18"/>
        <w:szCs w:val="18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063A1"/>
    <w:multiLevelType w:val="hybridMultilevel"/>
    <w:tmpl w:val="D42897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F52BE"/>
    <w:multiLevelType w:val="hybridMultilevel"/>
    <w:tmpl w:val="5DA04CB2"/>
    <w:lvl w:ilvl="0" w:tplc="8C980F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720874"/>
    <w:multiLevelType w:val="hybridMultilevel"/>
    <w:tmpl w:val="488A5ADA"/>
    <w:lvl w:ilvl="0" w:tplc="FFFFFFFF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037BD"/>
    <w:multiLevelType w:val="hybridMultilevel"/>
    <w:tmpl w:val="D0340748"/>
    <w:lvl w:ilvl="0" w:tplc="DD6286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C20A9"/>
    <w:multiLevelType w:val="hybridMultilevel"/>
    <w:tmpl w:val="C07014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D0AA1"/>
    <w:multiLevelType w:val="hybridMultilevel"/>
    <w:tmpl w:val="488A5ADA"/>
    <w:lvl w:ilvl="0" w:tplc="E646BB6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13D50"/>
    <w:multiLevelType w:val="hybridMultilevel"/>
    <w:tmpl w:val="C0701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185819">
    <w:abstractNumId w:val="0"/>
  </w:num>
  <w:num w:numId="2" w16cid:durableId="1499688617">
    <w:abstractNumId w:val="5"/>
  </w:num>
  <w:num w:numId="3" w16cid:durableId="1707371719">
    <w:abstractNumId w:val="3"/>
  </w:num>
  <w:num w:numId="4" w16cid:durableId="2025857209">
    <w:abstractNumId w:val="2"/>
  </w:num>
  <w:num w:numId="5" w16cid:durableId="314266811">
    <w:abstractNumId w:val="6"/>
  </w:num>
  <w:num w:numId="6" w16cid:durableId="969554692">
    <w:abstractNumId w:val="4"/>
  </w:num>
  <w:num w:numId="7" w16cid:durableId="1535266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9A"/>
    <w:rsid w:val="00010CF6"/>
    <w:rsid w:val="00056D12"/>
    <w:rsid w:val="0006340F"/>
    <w:rsid w:val="00157579"/>
    <w:rsid w:val="00163E83"/>
    <w:rsid w:val="001B0496"/>
    <w:rsid w:val="0021036E"/>
    <w:rsid w:val="002248B2"/>
    <w:rsid w:val="0026136D"/>
    <w:rsid w:val="00271A9A"/>
    <w:rsid w:val="002774CC"/>
    <w:rsid w:val="00277B14"/>
    <w:rsid w:val="00285DD8"/>
    <w:rsid w:val="002A3460"/>
    <w:rsid w:val="002D01A3"/>
    <w:rsid w:val="003449B6"/>
    <w:rsid w:val="003618FD"/>
    <w:rsid w:val="00372DC0"/>
    <w:rsid w:val="003A12C5"/>
    <w:rsid w:val="003D74BF"/>
    <w:rsid w:val="003E3CD2"/>
    <w:rsid w:val="00463407"/>
    <w:rsid w:val="004A16B5"/>
    <w:rsid w:val="004F0646"/>
    <w:rsid w:val="00546B27"/>
    <w:rsid w:val="00565ED0"/>
    <w:rsid w:val="005E6C1C"/>
    <w:rsid w:val="0061395F"/>
    <w:rsid w:val="006B53A7"/>
    <w:rsid w:val="00707413"/>
    <w:rsid w:val="007F703A"/>
    <w:rsid w:val="00847D00"/>
    <w:rsid w:val="00874876"/>
    <w:rsid w:val="00875FE4"/>
    <w:rsid w:val="008E1AA0"/>
    <w:rsid w:val="00932126"/>
    <w:rsid w:val="00961AAC"/>
    <w:rsid w:val="00981DFA"/>
    <w:rsid w:val="009F78CE"/>
    <w:rsid w:val="00A02C65"/>
    <w:rsid w:val="00A74808"/>
    <w:rsid w:val="00BA28EE"/>
    <w:rsid w:val="00BA687E"/>
    <w:rsid w:val="00BE2CD8"/>
    <w:rsid w:val="00C12DB7"/>
    <w:rsid w:val="00C46109"/>
    <w:rsid w:val="00C467F7"/>
    <w:rsid w:val="00C94488"/>
    <w:rsid w:val="00CA6E77"/>
    <w:rsid w:val="00CC0102"/>
    <w:rsid w:val="00CD4AB2"/>
    <w:rsid w:val="00CE1238"/>
    <w:rsid w:val="00CF5CDF"/>
    <w:rsid w:val="00D12DD8"/>
    <w:rsid w:val="00D272E6"/>
    <w:rsid w:val="00D34372"/>
    <w:rsid w:val="00D3628F"/>
    <w:rsid w:val="00D62BE8"/>
    <w:rsid w:val="00DF6E21"/>
    <w:rsid w:val="00E36B02"/>
    <w:rsid w:val="00E43E2C"/>
    <w:rsid w:val="00E53AEA"/>
    <w:rsid w:val="00EC0F94"/>
    <w:rsid w:val="00EE284F"/>
    <w:rsid w:val="00F46CA0"/>
    <w:rsid w:val="00F52805"/>
    <w:rsid w:val="00F87F69"/>
    <w:rsid w:val="00FE64B9"/>
    <w:rsid w:val="00FF3B1B"/>
    <w:rsid w:val="064C8292"/>
    <w:rsid w:val="07EAA199"/>
    <w:rsid w:val="1661EE7E"/>
    <w:rsid w:val="1BE1D3FE"/>
    <w:rsid w:val="3267CCE4"/>
    <w:rsid w:val="3A936276"/>
    <w:rsid w:val="40EC106F"/>
    <w:rsid w:val="43D00528"/>
    <w:rsid w:val="67CD4635"/>
    <w:rsid w:val="7DFDA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4D8E7"/>
  <w15:chartTrackingRefBased/>
  <w15:docId w15:val="{2956030E-D134-4980-8A32-D5D8753F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A9A"/>
    <w:pPr>
      <w:spacing w:after="0" w:line="240" w:lineRule="auto"/>
      <w:jc w:val="both"/>
    </w:pPr>
    <w:rPr>
      <w:rFonts w:ascii="Times New Roman" w:eastAsiaTheme="minorEastAsia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A9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A9A"/>
    <w:rPr>
      <w:rFonts w:ascii="Times New Roman" w:eastAsiaTheme="minorEastAsia" w:hAnsi="Times New Roman" w:cs="Times New Roman"/>
      <w:b/>
      <w:bCs/>
    </w:rPr>
  </w:style>
  <w:style w:type="table" w:styleId="TableGrid">
    <w:name w:val="Table Grid"/>
    <w:basedOn w:val="TableNormal"/>
    <w:uiPriority w:val="59"/>
    <w:rsid w:val="00271A9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271A9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61A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AAC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61A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AAC"/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uiPriority w:val="34"/>
    <w:qFormat/>
    <w:rsid w:val="00961AAC"/>
    <w:pPr>
      <w:spacing w:after="200" w:line="276" w:lineRule="auto"/>
      <w:ind w:left="720"/>
      <w:contextualSpacing/>
    </w:pPr>
    <w:rPr>
      <w:rFonts w:eastAsia="Calibr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Theme="minorEastAsia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Muir, Michelle</dc:creator>
  <cp:keywords/>
  <dc:description/>
  <cp:lastModifiedBy>Muir, Michelle</cp:lastModifiedBy>
  <cp:revision>51</cp:revision>
  <dcterms:created xsi:type="dcterms:W3CDTF">2022-12-20T22:48:00Z</dcterms:created>
  <dcterms:modified xsi:type="dcterms:W3CDTF">2023-01-04T21:05:00Z</dcterms:modified>
</cp:coreProperties>
</file>