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7DA8" w14:textId="01D5A860" w:rsidR="009C23B0" w:rsidRDefault="009C23B0" w:rsidP="007F67AA">
      <w:pPr>
        <w:rPr>
          <w:rFonts w:asciiTheme="minorHAnsi" w:hAnsiTheme="minorHAnsi"/>
          <w:sz w:val="22"/>
          <w:szCs w:val="22"/>
        </w:rPr>
        <w:sectPr w:rsidR="009C23B0" w:rsidSect="00C7744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14:paraId="1C3A7DA9" w14:textId="77777777" w:rsidR="009C23B0" w:rsidRDefault="009C23B0" w:rsidP="0041570A">
      <w:pPr>
        <w:ind w:left="-360"/>
        <w:rPr>
          <w:rFonts w:asciiTheme="minorHAnsi" w:hAnsiTheme="minorHAnsi"/>
          <w:sz w:val="20"/>
          <w:szCs w:val="20"/>
        </w:rPr>
      </w:pPr>
    </w:p>
    <w:p w14:paraId="23B37E17" w14:textId="3AE21143" w:rsidR="00034BE9" w:rsidRPr="004C167D" w:rsidRDefault="004C167D" w:rsidP="002F2520">
      <w:pPr>
        <w:rPr>
          <w:rFonts w:ascii="Arial" w:hAnsi="Arial" w:cs="Arial"/>
          <w:sz w:val="22"/>
          <w:szCs w:val="22"/>
        </w:rPr>
      </w:pPr>
      <w:r w:rsidRPr="004C167D">
        <w:rPr>
          <w:rFonts w:ascii="Arial" w:hAnsi="Arial" w:cs="Arial"/>
          <w:sz w:val="22"/>
          <w:szCs w:val="22"/>
        </w:rPr>
        <w:t xml:space="preserve">October </w:t>
      </w:r>
      <w:r w:rsidR="00F62D36">
        <w:rPr>
          <w:rFonts w:ascii="Arial" w:hAnsi="Arial" w:cs="Arial"/>
          <w:sz w:val="22"/>
          <w:szCs w:val="22"/>
        </w:rPr>
        <w:t>31</w:t>
      </w:r>
      <w:bookmarkStart w:id="0" w:name="_GoBack"/>
      <w:bookmarkEnd w:id="0"/>
      <w:r w:rsidR="00F7073D" w:rsidRPr="004C167D">
        <w:rPr>
          <w:rFonts w:ascii="Arial" w:hAnsi="Arial" w:cs="Arial"/>
          <w:sz w:val="22"/>
          <w:szCs w:val="22"/>
        </w:rPr>
        <w:t>, 202</w:t>
      </w:r>
      <w:r w:rsidR="005F5748" w:rsidRPr="004C167D">
        <w:rPr>
          <w:rFonts w:ascii="Arial" w:hAnsi="Arial" w:cs="Arial"/>
          <w:sz w:val="22"/>
          <w:szCs w:val="22"/>
        </w:rPr>
        <w:t>2</w:t>
      </w:r>
    </w:p>
    <w:p w14:paraId="37F8EB28" w14:textId="77777777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</w:p>
    <w:p w14:paraId="63623D36" w14:textId="77777777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</w:p>
    <w:p w14:paraId="4AD33F19" w14:textId="283B3B7B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  <w:r w:rsidRPr="004C167D">
        <w:rPr>
          <w:rFonts w:ascii="Arial" w:hAnsi="Arial" w:cs="Arial"/>
          <w:sz w:val="22"/>
          <w:szCs w:val="22"/>
        </w:rPr>
        <w:t xml:space="preserve">To:  </w:t>
      </w:r>
      <w:r w:rsidRPr="004C167D">
        <w:rPr>
          <w:rFonts w:ascii="Arial" w:hAnsi="Arial" w:cs="Arial"/>
          <w:sz w:val="22"/>
          <w:szCs w:val="22"/>
        </w:rPr>
        <w:tab/>
        <w:t>All Potential Bidders</w:t>
      </w:r>
    </w:p>
    <w:p w14:paraId="1AE7F846" w14:textId="77777777" w:rsidR="00034BE9" w:rsidRPr="004C167D" w:rsidRDefault="00034BE9" w:rsidP="00034BE9">
      <w:pPr>
        <w:rPr>
          <w:rFonts w:ascii="Arial" w:hAnsi="Arial" w:cs="Arial"/>
          <w:sz w:val="22"/>
          <w:szCs w:val="22"/>
        </w:rPr>
      </w:pPr>
    </w:p>
    <w:p w14:paraId="502C5B0A" w14:textId="74593B0B" w:rsidR="00034BE9" w:rsidRPr="004C167D" w:rsidRDefault="004E66E8" w:rsidP="00034BE9">
      <w:pPr>
        <w:ind w:left="2340" w:hanging="23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Re:  005-RFP-0149</w:t>
      </w:r>
      <w:r w:rsidR="002B2A49" w:rsidRPr="004C167D">
        <w:rPr>
          <w:rFonts w:ascii="Arial" w:hAnsi="Arial" w:cs="Arial"/>
          <w:sz w:val="22"/>
          <w:szCs w:val="22"/>
        </w:rPr>
        <w:t>-2022</w:t>
      </w:r>
      <w:r w:rsidR="00034BE9" w:rsidRPr="004C167D">
        <w:rPr>
          <w:rFonts w:ascii="Arial" w:hAnsi="Arial" w:cs="Arial"/>
          <w:sz w:val="22"/>
          <w:szCs w:val="22"/>
        </w:rPr>
        <w:t xml:space="preserve">– </w:t>
      </w:r>
      <w:r w:rsidR="00DB4252" w:rsidRPr="004C167D">
        <w:rPr>
          <w:rFonts w:ascii="Arial" w:hAnsi="Arial" w:cs="Arial"/>
          <w:sz w:val="22"/>
          <w:szCs w:val="22"/>
        </w:rPr>
        <w:t xml:space="preserve">Evaluation of </w:t>
      </w:r>
      <w:r>
        <w:rPr>
          <w:rFonts w:ascii="Arial" w:hAnsi="Arial" w:cs="Arial"/>
          <w:sz w:val="22"/>
          <w:szCs w:val="22"/>
        </w:rPr>
        <w:t>Veterinary Services</w:t>
      </w:r>
    </w:p>
    <w:p w14:paraId="315F7769" w14:textId="3674B64F" w:rsidR="00E40F24" w:rsidRPr="004C167D" w:rsidRDefault="00E40F24" w:rsidP="00034BE9">
      <w:pPr>
        <w:ind w:left="2340" w:hanging="2340"/>
        <w:rPr>
          <w:rFonts w:ascii="Arial" w:hAnsi="Arial" w:cs="Arial"/>
          <w:bCs/>
          <w:sz w:val="22"/>
          <w:szCs w:val="22"/>
        </w:rPr>
      </w:pPr>
    </w:p>
    <w:p w14:paraId="3682D342" w14:textId="6DBE1C29" w:rsidR="00E40F24" w:rsidRPr="00137E98" w:rsidRDefault="00E40F24" w:rsidP="002B2A49">
      <w:pPr>
        <w:jc w:val="center"/>
        <w:rPr>
          <w:rFonts w:asciiTheme="minorHAnsi" w:hAnsiTheme="minorHAnsi" w:cs="Arial"/>
          <w:sz w:val="22"/>
          <w:szCs w:val="22"/>
        </w:rPr>
      </w:pPr>
      <w:r w:rsidRPr="00E40F24">
        <w:rPr>
          <w:rFonts w:asciiTheme="minorHAnsi" w:hAnsiTheme="minorHAnsi" w:cs="Arial"/>
          <w:b/>
          <w:sz w:val="22"/>
          <w:szCs w:val="22"/>
        </w:rPr>
        <w:t xml:space="preserve">ADDENDUM </w:t>
      </w:r>
      <w:r w:rsidR="0058575B">
        <w:rPr>
          <w:rFonts w:asciiTheme="minorHAnsi" w:hAnsiTheme="minorHAnsi" w:cs="Arial"/>
          <w:b/>
          <w:sz w:val="22"/>
          <w:szCs w:val="22"/>
        </w:rPr>
        <w:t>ONE</w:t>
      </w:r>
    </w:p>
    <w:p w14:paraId="50AD5EA8" w14:textId="77777777" w:rsidR="00034BE9" w:rsidRPr="00137E98" w:rsidRDefault="00034BE9" w:rsidP="00034BE9">
      <w:pPr>
        <w:rPr>
          <w:rFonts w:asciiTheme="minorHAnsi" w:hAnsiTheme="minorHAnsi" w:cs="Arial"/>
          <w:sz w:val="22"/>
          <w:szCs w:val="22"/>
        </w:rPr>
      </w:pPr>
    </w:p>
    <w:p w14:paraId="4CFFB06B" w14:textId="77777777" w:rsidR="002E4013" w:rsidRDefault="002E4013" w:rsidP="002E4013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Further breakdown of the evaluation criteria and points for this RFP include:</w:t>
      </w:r>
    </w:p>
    <w:p w14:paraId="081FCD9E" w14:textId="77777777" w:rsidR="002E4013" w:rsidRDefault="002E4013" w:rsidP="002E4013">
      <w:pPr>
        <w:rPr>
          <w:rFonts w:ascii="Arial" w:hAnsi="Arial" w:cs="Arial"/>
          <w:sz w:val="22"/>
          <w:szCs w:val="22"/>
        </w:rPr>
      </w:pPr>
    </w:p>
    <w:p w14:paraId="471FEA95" w14:textId="711BEF10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Technical (Required) Scored Points -       </w:t>
      </w:r>
      <w:r w:rsidR="002B2A49">
        <w:rPr>
          <w:rFonts w:ascii="Arial" w:hAnsi="Arial" w:cs="Arial"/>
          <w:sz w:val="22"/>
          <w:szCs w:val="22"/>
        </w:rPr>
        <w:t>700</w:t>
      </w:r>
    </w:p>
    <w:p w14:paraId="2E773B35" w14:textId="77777777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</w:p>
    <w:p w14:paraId="2F273B5E" w14:textId="777EA7F5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Cost Points -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3</w:t>
      </w:r>
      <w:r w:rsidR="002B2A4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</w:p>
    <w:p w14:paraId="0F1D5A32" w14:textId="77777777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</w:p>
    <w:p w14:paraId="7419E9DB" w14:textId="50FE5372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TOTAL POINTS AVAILABLE –          </w:t>
      </w:r>
      <w:r w:rsidR="002B2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1,000  </w:t>
      </w:r>
    </w:p>
    <w:p w14:paraId="212D7185" w14:textId="77777777" w:rsidR="002E4013" w:rsidRDefault="002E4013" w:rsidP="002E4013">
      <w:pPr>
        <w:ind w:left="360"/>
        <w:rPr>
          <w:rFonts w:ascii="Arial" w:hAnsi="Arial" w:cs="Arial"/>
          <w:sz w:val="22"/>
          <w:szCs w:val="22"/>
        </w:rPr>
      </w:pPr>
    </w:p>
    <w:p w14:paraId="7F53FCCF" w14:textId="67BBF6FC" w:rsidR="008351C6" w:rsidRPr="008351C6" w:rsidRDefault="002E4013" w:rsidP="00D6378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Minimum of 4</w:t>
      </w:r>
      <w:r w:rsidR="002B2A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scored points is required for the Technical Criteria.</w:t>
      </w:r>
    </w:p>
    <w:p w14:paraId="01B52415" w14:textId="77777777" w:rsidR="002E4013" w:rsidRPr="008351C6" w:rsidRDefault="002E4013" w:rsidP="008351C6">
      <w:pPr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1844" w:tblpY="57"/>
        <w:tblOverlap w:val="never"/>
        <w:tblW w:w="6565" w:type="dxa"/>
        <w:tblLook w:val="04A0" w:firstRow="1" w:lastRow="0" w:firstColumn="1" w:lastColumn="0" w:noHBand="0" w:noVBand="1"/>
      </w:tblPr>
      <w:tblGrid>
        <w:gridCol w:w="3595"/>
        <w:gridCol w:w="1440"/>
        <w:gridCol w:w="1530"/>
      </w:tblGrid>
      <w:tr w:rsidR="004C167D" w14:paraId="4A84D242" w14:textId="77777777" w:rsidTr="004C167D">
        <w:trPr>
          <w:trHeight w:val="503"/>
          <w:tblHeader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6500AB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Technical Criteria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6D77A7C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Cs w:val="22"/>
              </w:rPr>
              <w:t>RFP Section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82C323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Possible Points</w:t>
            </w:r>
          </w:p>
        </w:tc>
      </w:tr>
      <w:tr w:rsidR="004C167D" w14:paraId="5C551259" w14:textId="77777777" w:rsidTr="004E66E8">
        <w:trPr>
          <w:trHeight w:val="323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2FED3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Background and Experience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BE1F" w14:textId="6CC2572A" w:rsidR="004C167D" w:rsidRDefault="004E66E8" w:rsidP="0058575B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3.2.</w:t>
            </w:r>
            <w:r w:rsidR="0058575B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  <w:r w:rsidR="004C16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&amp; 3.2.</w:t>
            </w:r>
            <w:r w:rsidR="0058575B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85A18" w14:textId="684A32B5" w:rsidR="004C167D" w:rsidRDefault="0058122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100</w:t>
            </w:r>
          </w:p>
        </w:tc>
      </w:tr>
      <w:tr w:rsidR="004C167D" w14:paraId="3A4041C7" w14:textId="77777777" w:rsidTr="004C167D">
        <w:trPr>
          <w:trHeight w:val="30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DD30C" w14:textId="0BE8C27C" w:rsidR="004C167D" w:rsidRDefault="004E66E8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Veterinary Services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650B9" w14:textId="0B776DFD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3891F" w14:textId="359CA939" w:rsidR="004C167D" w:rsidRDefault="0058122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200</w:t>
            </w:r>
          </w:p>
        </w:tc>
      </w:tr>
      <w:tr w:rsidR="004C167D" w14:paraId="3CF84990" w14:textId="77777777" w:rsidTr="004C167D">
        <w:trPr>
          <w:trHeight w:val="314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4F20" w14:textId="65D2B575" w:rsidR="004C167D" w:rsidRDefault="004E66E8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Previous Experience with performing duties similar to those listed in the Scope of Work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064AD" w14:textId="01503710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</w:t>
            </w:r>
            <w:r w:rsidR="004E66E8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329D3" w14:textId="270F4605" w:rsidR="004C167D" w:rsidRDefault="0058122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300</w:t>
            </w:r>
          </w:p>
        </w:tc>
      </w:tr>
      <w:tr w:rsidR="004C167D" w14:paraId="30568C6A" w14:textId="77777777" w:rsidTr="004C167D">
        <w:trPr>
          <w:trHeight w:val="29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ED9" w14:textId="776489FD" w:rsidR="004C167D" w:rsidRDefault="004E66E8" w:rsidP="004C167D">
            <w:pPr>
              <w:spacing w:line="25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Staffing Plan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3F3E3" w14:textId="4CE5AF5E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5.2.</w:t>
            </w:r>
            <w:r w:rsidR="004E66E8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02921" w14:textId="6C60B3B7" w:rsidR="004C167D" w:rsidRDefault="0058122D" w:rsidP="004C167D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100</w:t>
            </w:r>
          </w:p>
        </w:tc>
      </w:tr>
      <w:tr w:rsidR="004C167D" w14:paraId="5CB49F57" w14:textId="77777777" w:rsidTr="004C167D">
        <w:trPr>
          <w:trHeight w:val="296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B834C" w14:textId="77777777" w:rsidR="004C167D" w:rsidRDefault="004C167D" w:rsidP="004C167D">
            <w:pPr>
              <w:spacing w:line="256" w:lineRule="auto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Total Possible Technical Proposal Points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BAF9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BD6C" w14:textId="77777777" w:rsidR="004C167D" w:rsidRDefault="004C167D" w:rsidP="004C167D">
            <w:pPr>
              <w:spacing w:line="256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700</w:t>
            </w:r>
          </w:p>
        </w:tc>
      </w:tr>
    </w:tbl>
    <w:p w14:paraId="1C3A7DAA" w14:textId="1072681F" w:rsidR="0041570A" w:rsidRPr="00383C67" w:rsidRDefault="008351C6" w:rsidP="0041570A">
      <w:pPr>
        <w:ind w:left="-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textWrapping" w:clear="all"/>
      </w:r>
    </w:p>
    <w:sectPr w:rsidR="0041570A" w:rsidRPr="00383C67" w:rsidSect="009C23B0"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095A" w14:textId="77777777" w:rsidR="00666DAC" w:rsidRDefault="00666DAC">
      <w:r>
        <w:separator/>
      </w:r>
    </w:p>
  </w:endnote>
  <w:endnote w:type="continuationSeparator" w:id="0">
    <w:p w14:paraId="2804A9AA" w14:textId="77777777" w:rsidR="00666DAC" w:rsidRDefault="006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2" w14:textId="77777777"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4" w14:textId="77777777" w:rsidR="007F67AA" w:rsidRDefault="004F461B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C3A7DB7" wp14:editId="1C3A7DB8">
          <wp:extent cx="6367285" cy="201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 Letterhead_2019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4EF3" w14:textId="77777777" w:rsidR="00666DAC" w:rsidRDefault="00666DAC">
      <w:r>
        <w:separator/>
      </w:r>
    </w:p>
  </w:footnote>
  <w:footnote w:type="continuationSeparator" w:id="0">
    <w:p w14:paraId="2AD482B8" w14:textId="77777777" w:rsidR="00666DAC" w:rsidRDefault="0066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0" w14:textId="77777777"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3" w14:textId="3092246B" w:rsidR="00204760" w:rsidRPr="00865D44" w:rsidRDefault="002E3293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  <w:r>
      <w:rPr>
        <w:noProof/>
      </w:rPr>
      <w:drawing>
        <wp:inline distT="0" distB="0" distL="0" distR="0" wp14:anchorId="718BEFF7" wp14:editId="2081C16E">
          <wp:extent cx="5943600" cy="77066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S Letterhead_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851"/>
    <w:multiLevelType w:val="hybridMultilevel"/>
    <w:tmpl w:val="1D9A2056"/>
    <w:lvl w:ilvl="0" w:tplc="E312AE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03613"/>
    <w:rsid w:val="000111F5"/>
    <w:rsid w:val="00014F2A"/>
    <w:rsid w:val="00034BE9"/>
    <w:rsid w:val="00040848"/>
    <w:rsid w:val="00050FC2"/>
    <w:rsid w:val="0006184C"/>
    <w:rsid w:val="00083DF5"/>
    <w:rsid w:val="000C0B10"/>
    <w:rsid w:val="000C3FE4"/>
    <w:rsid w:val="000E3ED1"/>
    <w:rsid w:val="000E5415"/>
    <w:rsid w:val="000F2F39"/>
    <w:rsid w:val="001063E3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33C3"/>
    <w:rsid w:val="00195EE1"/>
    <w:rsid w:val="001B4063"/>
    <w:rsid w:val="001B7AEB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40ADB"/>
    <w:rsid w:val="00242F86"/>
    <w:rsid w:val="00251616"/>
    <w:rsid w:val="00254268"/>
    <w:rsid w:val="002607D7"/>
    <w:rsid w:val="00277934"/>
    <w:rsid w:val="00292B46"/>
    <w:rsid w:val="00293BDC"/>
    <w:rsid w:val="002B2A49"/>
    <w:rsid w:val="002B638D"/>
    <w:rsid w:val="002E3293"/>
    <w:rsid w:val="002E4013"/>
    <w:rsid w:val="002E7995"/>
    <w:rsid w:val="002E7A67"/>
    <w:rsid w:val="002E7AE1"/>
    <w:rsid w:val="002F2520"/>
    <w:rsid w:val="002F543E"/>
    <w:rsid w:val="003046F8"/>
    <w:rsid w:val="003133FF"/>
    <w:rsid w:val="00333DAD"/>
    <w:rsid w:val="0034450B"/>
    <w:rsid w:val="00360BDC"/>
    <w:rsid w:val="00361042"/>
    <w:rsid w:val="003728D5"/>
    <w:rsid w:val="00375179"/>
    <w:rsid w:val="00383C67"/>
    <w:rsid w:val="00387CFC"/>
    <w:rsid w:val="003959C6"/>
    <w:rsid w:val="003A10FA"/>
    <w:rsid w:val="003A3DCA"/>
    <w:rsid w:val="003D7C3C"/>
    <w:rsid w:val="003E7602"/>
    <w:rsid w:val="0041033F"/>
    <w:rsid w:val="004136DC"/>
    <w:rsid w:val="0041570A"/>
    <w:rsid w:val="00465348"/>
    <w:rsid w:val="00474C45"/>
    <w:rsid w:val="00482177"/>
    <w:rsid w:val="004856A1"/>
    <w:rsid w:val="004875BE"/>
    <w:rsid w:val="004C167D"/>
    <w:rsid w:val="004D30B0"/>
    <w:rsid w:val="004E3E9D"/>
    <w:rsid w:val="004E66E8"/>
    <w:rsid w:val="004F461B"/>
    <w:rsid w:val="0051379C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6309"/>
    <w:rsid w:val="00557D71"/>
    <w:rsid w:val="005601D6"/>
    <w:rsid w:val="00566653"/>
    <w:rsid w:val="0058122D"/>
    <w:rsid w:val="00582046"/>
    <w:rsid w:val="0058575B"/>
    <w:rsid w:val="00591FD7"/>
    <w:rsid w:val="00594F75"/>
    <w:rsid w:val="005A11AB"/>
    <w:rsid w:val="005A59B0"/>
    <w:rsid w:val="005D214E"/>
    <w:rsid w:val="005E4526"/>
    <w:rsid w:val="005E4A1F"/>
    <w:rsid w:val="005F5748"/>
    <w:rsid w:val="005F5CE9"/>
    <w:rsid w:val="00605DA0"/>
    <w:rsid w:val="006122A9"/>
    <w:rsid w:val="00612781"/>
    <w:rsid w:val="00625656"/>
    <w:rsid w:val="00634608"/>
    <w:rsid w:val="00634C43"/>
    <w:rsid w:val="00641477"/>
    <w:rsid w:val="00643B2D"/>
    <w:rsid w:val="00653AC4"/>
    <w:rsid w:val="00666DAC"/>
    <w:rsid w:val="006672F3"/>
    <w:rsid w:val="00677983"/>
    <w:rsid w:val="006818F6"/>
    <w:rsid w:val="0068303E"/>
    <w:rsid w:val="00683817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711AF7"/>
    <w:rsid w:val="00713886"/>
    <w:rsid w:val="007222EB"/>
    <w:rsid w:val="00724DCA"/>
    <w:rsid w:val="00725490"/>
    <w:rsid w:val="00725E2C"/>
    <w:rsid w:val="00725E61"/>
    <w:rsid w:val="00734780"/>
    <w:rsid w:val="0076453B"/>
    <w:rsid w:val="007668D1"/>
    <w:rsid w:val="00771C4B"/>
    <w:rsid w:val="00775B74"/>
    <w:rsid w:val="00780235"/>
    <w:rsid w:val="007843D7"/>
    <w:rsid w:val="00786D9B"/>
    <w:rsid w:val="007909A1"/>
    <w:rsid w:val="00790EAF"/>
    <w:rsid w:val="00794942"/>
    <w:rsid w:val="007B0F7C"/>
    <w:rsid w:val="007B5AE2"/>
    <w:rsid w:val="007C22B4"/>
    <w:rsid w:val="007C7920"/>
    <w:rsid w:val="007C7A5F"/>
    <w:rsid w:val="007E3811"/>
    <w:rsid w:val="007F67AA"/>
    <w:rsid w:val="00805D11"/>
    <w:rsid w:val="00810BBA"/>
    <w:rsid w:val="00816F2D"/>
    <w:rsid w:val="00823F2B"/>
    <w:rsid w:val="008351C6"/>
    <w:rsid w:val="00843D0B"/>
    <w:rsid w:val="0084675E"/>
    <w:rsid w:val="00855915"/>
    <w:rsid w:val="00860B5F"/>
    <w:rsid w:val="00865D44"/>
    <w:rsid w:val="00872EB7"/>
    <w:rsid w:val="008969F5"/>
    <w:rsid w:val="008A2191"/>
    <w:rsid w:val="008B4EBE"/>
    <w:rsid w:val="008B705D"/>
    <w:rsid w:val="008E418E"/>
    <w:rsid w:val="008E4EC7"/>
    <w:rsid w:val="008F2A66"/>
    <w:rsid w:val="008F78D5"/>
    <w:rsid w:val="00915449"/>
    <w:rsid w:val="00917092"/>
    <w:rsid w:val="00933DAE"/>
    <w:rsid w:val="009407D2"/>
    <w:rsid w:val="009670A8"/>
    <w:rsid w:val="00967BF0"/>
    <w:rsid w:val="00990E51"/>
    <w:rsid w:val="009A2327"/>
    <w:rsid w:val="009C23B0"/>
    <w:rsid w:val="009C4FB8"/>
    <w:rsid w:val="009E1119"/>
    <w:rsid w:val="009E3B3B"/>
    <w:rsid w:val="00A14088"/>
    <w:rsid w:val="00A16EBA"/>
    <w:rsid w:val="00A279AC"/>
    <w:rsid w:val="00A406A2"/>
    <w:rsid w:val="00A53460"/>
    <w:rsid w:val="00A63294"/>
    <w:rsid w:val="00A706D4"/>
    <w:rsid w:val="00A74A93"/>
    <w:rsid w:val="00A74C31"/>
    <w:rsid w:val="00A76DF0"/>
    <w:rsid w:val="00A77214"/>
    <w:rsid w:val="00A82BD5"/>
    <w:rsid w:val="00AA52C7"/>
    <w:rsid w:val="00AC083B"/>
    <w:rsid w:val="00AC5A65"/>
    <w:rsid w:val="00AD071E"/>
    <w:rsid w:val="00AD54E4"/>
    <w:rsid w:val="00AD7958"/>
    <w:rsid w:val="00AE68A6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97FE7"/>
    <w:rsid w:val="00BB1E37"/>
    <w:rsid w:val="00BC635D"/>
    <w:rsid w:val="00BD0B63"/>
    <w:rsid w:val="00BD3A63"/>
    <w:rsid w:val="00BD3C68"/>
    <w:rsid w:val="00BE3C04"/>
    <w:rsid w:val="00BF184A"/>
    <w:rsid w:val="00BF3E89"/>
    <w:rsid w:val="00C0167D"/>
    <w:rsid w:val="00C01E64"/>
    <w:rsid w:val="00C264E6"/>
    <w:rsid w:val="00C3786F"/>
    <w:rsid w:val="00C46492"/>
    <w:rsid w:val="00C47E76"/>
    <w:rsid w:val="00C51318"/>
    <w:rsid w:val="00C77444"/>
    <w:rsid w:val="00C84679"/>
    <w:rsid w:val="00C96BCC"/>
    <w:rsid w:val="00CB0746"/>
    <w:rsid w:val="00CB16BA"/>
    <w:rsid w:val="00CC03F2"/>
    <w:rsid w:val="00CC5041"/>
    <w:rsid w:val="00CD2D32"/>
    <w:rsid w:val="00CD5804"/>
    <w:rsid w:val="00CF727D"/>
    <w:rsid w:val="00CF7576"/>
    <w:rsid w:val="00D12CF8"/>
    <w:rsid w:val="00D228C0"/>
    <w:rsid w:val="00D32294"/>
    <w:rsid w:val="00D34926"/>
    <w:rsid w:val="00D41B57"/>
    <w:rsid w:val="00D63788"/>
    <w:rsid w:val="00D676C6"/>
    <w:rsid w:val="00D811E2"/>
    <w:rsid w:val="00D93F90"/>
    <w:rsid w:val="00DA5FAA"/>
    <w:rsid w:val="00DB24A8"/>
    <w:rsid w:val="00DB4252"/>
    <w:rsid w:val="00DC13DD"/>
    <w:rsid w:val="00DE17AB"/>
    <w:rsid w:val="00DE43F8"/>
    <w:rsid w:val="00DE561F"/>
    <w:rsid w:val="00DF3A2B"/>
    <w:rsid w:val="00E14B6A"/>
    <w:rsid w:val="00E3128C"/>
    <w:rsid w:val="00E40F24"/>
    <w:rsid w:val="00E467B4"/>
    <w:rsid w:val="00E55C93"/>
    <w:rsid w:val="00E6118C"/>
    <w:rsid w:val="00E66A5F"/>
    <w:rsid w:val="00E7240B"/>
    <w:rsid w:val="00E73500"/>
    <w:rsid w:val="00E7604D"/>
    <w:rsid w:val="00E84B54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538B7"/>
    <w:rsid w:val="00F570CB"/>
    <w:rsid w:val="00F62D36"/>
    <w:rsid w:val="00F63EC2"/>
    <w:rsid w:val="00F7073D"/>
    <w:rsid w:val="00F752A4"/>
    <w:rsid w:val="00F8034F"/>
    <w:rsid w:val="00F82B04"/>
    <w:rsid w:val="00F86C1E"/>
    <w:rsid w:val="00FC5A36"/>
    <w:rsid w:val="00FD642D"/>
    <w:rsid w:val="00FE28BA"/>
    <w:rsid w:val="00FE73CB"/>
    <w:rsid w:val="00FF20ED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1C3A7DA8"/>
  <w15:docId w15:val="{BB5D5C10-7C5A-47AB-A873-2EAAC98C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BE9"/>
    <w:pPr>
      <w:ind w:left="720"/>
      <w:contextualSpacing/>
    </w:pPr>
  </w:style>
  <w:style w:type="character" w:styleId="Emphasis">
    <w:name w:val="Emphasis"/>
    <w:basedOn w:val="DefaultParagraphFont"/>
    <w:qFormat/>
    <w:rsid w:val="00034BE9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5563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63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63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6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6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6DD9BA96FA840A6499FFAA90AB550" ma:contentTypeVersion="0" ma:contentTypeDescription="Create a new document." ma:contentTypeScope="" ma:versionID="dcfea452dc03b8b29b7e58a493641d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1461-3613-4FA4-A56B-D985D43D785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B5B64C-C36D-4AD7-A9E5-EBABF435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FA92B-8D35-436B-9F05-E5F53F673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B734F-6507-494A-8D51-D6F67DD9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O'Riley, Derek [DAS]</dc:creator>
  <cp:lastModifiedBy>Harper, Kathryn [DAS]</cp:lastModifiedBy>
  <cp:revision>13</cp:revision>
  <cp:lastPrinted>2021-11-17T17:40:00Z</cp:lastPrinted>
  <dcterms:created xsi:type="dcterms:W3CDTF">2022-05-19T18:48:00Z</dcterms:created>
  <dcterms:modified xsi:type="dcterms:W3CDTF">2022-10-31T15:57:00Z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0x010100EE16DD9BA96FA840A6499FFAA90AB550</vt:lpwstr>
  </property>
</Properties>
</file>