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BCED" w14:textId="1A9BA0C1" w:rsidR="00B52853" w:rsidRDefault="00E92F71" w:rsidP="00E92F71">
      <w:pPr>
        <w:jc w:val="center"/>
      </w:pPr>
      <w:r>
        <w:t>Attachment W</w:t>
      </w:r>
    </w:p>
    <w:p w14:paraId="5F72D9BD" w14:textId="77777777" w:rsidR="00E92F71" w:rsidRDefault="00E92F71" w:rsidP="00E92F71">
      <w:pPr>
        <w:jc w:val="center"/>
      </w:pPr>
    </w:p>
    <w:p w14:paraId="20A01288" w14:textId="51011257" w:rsidR="00E92F71" w:rsidRDefault="00E92F71">
      <w:r>
        <w:t>Link to Positive Youth Development (PYD) resources:</w:t>
      </w:r>
    </w:p>
    <w:p w14:paraId="1828D584" w14:textId="46434745" w:rsidR="00E92F71" w:rsidRDefault="00E92F71">
      <w:hyperlink r:id="rId4" w:history="1">
        <w:r w:rsidRPr="00AB04DD">
          <w:rPr>
            <w:rStyle w:val="Hyperlink"/>
          </w:rPr>
          <w:t>https://youth.gov/youth-topics/positive-youth-development</w:t>
        </w:r>
      </w:hyperlink>
      <w:r>
        <w:t xml:space="preserve"> </w:t>
      </w:r>
    </w:p>
    <w:sectPr w:rsidR="00E92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71"/>
    <w:rsid w:val="00105F5E"/>
    <w:rsid w:val="006F770A"/>
    <w:rsid w:val="00B60DA9"/>
    <w:rsid w:val="00E87380"/>
    <w:rsid w:val="00E9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2EC82"/>
  <w15:chartTrackingRefBased/>
  <w15:docId w15:val="{CD1E30A4-2AEE-4D54-81CE-2C0E0711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2F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s://youth.gov/youth-topics/positive-youth-development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95EF2027C684493032F0003640249" ma:contentTypeVersion="1" ma:contentTypeDescription="Create a new document." ma:contentTypeScope="" ma:versionID="f811381aed361700e2258a0bc309afc7">
  <xsd:schema xmlns:xsd="http://www.w3.org/2001/XMLSchema" xmlns:xs="http://www.w3.org/2001/XMLSchema" xmlns:p="http://schemas.microsoft.com/office/2006/metadata/properties" xmlns:ns2="d9112404-b950-4de3-856f-111824ba0019" targetNamespace="http://schemas.microsoft.com/office/2006/metadata/properties" ma:root="true" ma:fieldsID="d1b62bd474116219c251ac75b254d0df" ns2:_="">
    <xsd:import namespace="d9112404-b950-4de3-856f-111824ba0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12404-b950-4de3-856f-111824ba0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12404-b950-4de3-856f-111824ba0019">7VY5S6QE7PMY-1364448212-88</_dlc_DocId>
    <_dlc_DocIdUrl xmlns="d9112404-b950-4de3-856f-111824ba0019">
      <Url>http://dhssp/fiscal/SCS/_layouts/15/DocIdRedir.aspx?ID=7VY5S6QE7PMY-1364448212-88</Url>
      <Description>7VY5S6QE7PMY-1364448212-88</Description>
    </_dlc_DocIdUrl>
  </documentManagement>
</p:properties>
</file>

<file path=customXml/itemProps1.xml><?xml version="1.0" encoding="utf-8"?>
<ds:datastoreItem xmlns:ds="http://schemas.openxmlformats.org/officeDocument/2006/customXml" ds:itemID="{FFFF32F6-E4AA-46F4-B26B-AA20098A1BD9}"/>
</file>

<file path=customXml/itemProps2.xml><?xml version="1.0" encoding="utf-8"?>
<ds:datastoreItem xmlns:ds="http://schemas.openxmlformats.org/officeDocument/2006/customXml" ds:itemID="{C613DAC2-EFCE-4DAC-8967-41F8818403F7}"/>
</file>

<file path=customXml/itemProps3.xml><?xml version="1.0" encoding="utf-8"?>
<ds:datastoreItem xmlns:ds="http://schemas.openxmlformats.org/officeDocument/2006/customXml" ds:itemID="{F364E71E-2E73-494C-AF52-BBDF7670BDAC}"/>
</file>

<file path=customXml/itemProps4.xml><?xml version="1.0" encoding="utf-8"?>
<ds:datastoreItem xmlns:ds="http://schemas.openxmlformats.org/officeDocument/2006/customXml" ds:itemID="{9C6272FB-3346-4CD9-AA96-53A1485A53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Roovaart, Ryan M.</dc:creator>
  <cp:keywords/>
  <dc:description/>
  <cp:lastModifiedBy>Roovaart, Ryan M.</cp:lastModifiedBy>
  <cp:revision>1</cp:revision>
  <dcterms:created xsi:type="dcterms:W3CDTF">2022-03-24T18:43:00Z</dcterms:created>
  <dcterms:modified xsi:type="dcterms:W3CDTF">2022-03-24T18:47:00Z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0x0101003F195EF2027C684493032F0003640249</vt:lpwstr>
  </property>
  <property fmtid="{D5CDD505-2E9C-101B-9397-08002B2CF9AE}" pid="3" name="_dlc_DocIdItemGuid">
    <vt:lpwstr>4ef2d42e-6f6a-49d0-921c-e0f2e58582ee</vt:lpwstr>
  </property>
</Properties>
</file>