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71851" w14:textId="3B3C76DB" w:rsidR="00DE7C58" w:rsidRDefault="00DE7C58" w:rsidP="00DE7C58">
      <w:pPr>
        <w:pStyle w:val="Heading1"/>
        <w:jc w:val="center"/>
      </w:pPr>
      <w:r>
        <w:t>Attachment H: CAPP Project Proposal Form</w:t>
      </w:r>
    </w:p>
    <w:p w14:paraId="19A8783E" w14:textId="77777777" w:rsidR="00DE7C58" w:rsidRPr="00DE7C58" w:rsidRDefault="00DE7C58" w:rsidP="00DE7C58"/>
    <w:p w14:paraId="44B602FF" w14:textId="6413DD78" w:rsidR="00DE7C58" w:rsidRDefault="00DE7C58" w:rsidP="00DE7C58">
      <w:pPr>
        <w:jc w:val="center"/>
        <w:rPr>
          <w:i/>
        </w:rPr>
      </w:pPr>
      <w:r>
        <w:rPr>
          <w:i/>
        </w:rPr>
        <w:t>{Instructions:  Fill out one form for each Bid Proposal.  Do NOT delete any of the text on this form.}</w:t>
      </w:r>
    </w:p>
    <w:p w14:paraId="692436DB" w14:textId="2D596FD6" w:rsidR="00DE7C58" w:rsidRDefault="00DE7C58" w:rsidP="00DE7C58">
      <w:pPr>
        <w:jc w:val="center"/>
        <w:rPr>
          <w:i/>
        </w:rPr>
      </w:pPr>
    </w:p>
    <w:p w14:paraId="5B243D62" w14:textId="77777777" w:rsidR="00DE7C58" w:rsidRDefault="00DE7C58" w:rsidP="00DE7C58">
      <w:pPr>
        <w:jc w:val="center"/>
        <w:rPr>
          <w:i/>
        </w:rPr>
      </w:pPr>
    </w:p>
    <w:tbl>
      <w:tblPr>
        <w:tblStyle w:val="TableGrid"/>
        <w:tblW w:w="9630" w:type="dxa"/>
        <w:jc w:val="center"/>
        <w:tblInd w:w="0" w:type="dxa"/>
        <w:tblLook w:val="04A0" w:firstRow="1" w:lastRow="0" w:firstColumn="1" w:lastColumn="0" w:noHBand="0" w:noVBand="1"/>
      </w:tblPr>
      <w:tblGrid>
        <w:gridCol w:w="3259"/>
        <w:gridCol w:w="6371"/>
      </w:tblGrid>
      <w:tr w:rsidR="00DE7C58" w14:paraId="16A8AAA9" w14:textId="77777777" w:rsidTr="00DE7C58">
        <w:trPr>
          <w:jc w:val="center"/>
        </w:trPr>
        <w:tc>
          <w:tcPr>
            <w:tcW w:w="3259"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hideMark/>
          </w:tcPr>
          <w:p w14:paraId="315A8983" w14:textId="77777777" w:rsidR="00DE7C58" w:rsidRDefault="00DE7C58">
            <w:pPr>
              <w:jc w:val="left"/>
              <w:rPr>
                <w:b/>
              </w:rPr>
            </w:pPr>
            <w:r>
              <w:rPr>
                <w:b/>
              </w:rPr>
              <w:t>Bidder Organization Name:</w:t>
            </w:r>
          </w:p>
        </w:tc>
        <w:tc>
          <w:tcPr>
            <w:tcW w:w="6371" w:type="dxa"/>
            <w:tcBorders>
              <w:top w:val="single" w:sz="4" w:space="0" w:color="000000"/>
              <w:left w:val="single" w:sz="4" w:space="0" w:color="000000"/>
              <w:bottom w:val="single" w:sz="4" w:space="0" w:color="000000"/>
              <w:right w:val="single" w:sz="4" w:space="0" w:color="000000"/>
            </w:tcBorders>
          </w:tcPr>
          <w:p w14:paraId="795A4226" w14:textId="77777777" w:rsidR="00DE7C58" w:rsidRDefault="00DE7C58"/>
        </w:tc>
      </w:tr>
      <w:tr w:rsidR="00DE7C58" w14:paraId="1E68EDE2" w14:textId="77777777" w:rsidTr="00DE7C58">
        <w:trPr>
          <w:jc w:val="center"/>
        </w:trPr>
        <w:tc>
          <w:tcPr>
            <w:tcW w:w="3259"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hideMark/>
          </w:tcPr>
          <w:p w14:paraId="5FA7DCCD" w14:textId="77777777" w:rsidR="00DE7C58" w:rsidRDefault="00DE7C58">
            <w:pPr>
              <w:jc w:val="left"/>
              <w:rPr>
                <w:b/>
              </w:rPr>
            </w:pPr>
            <w:r>
              <w:rPr>
                <w:b/>
              </w:rPr>
              <w:t>Proposed Service Area (county or counties):</w:t>
            </w:r>
          </w:p>
        </w:tc>
        <w:tc>
          <w:tcPr>
            <w:tcW w:w="6371" w:type="dxa"/>
            <w:tcBorders>
              <w:top w:val="single" w:sz="4" w:space="0" w:color="000000"/>
              <w:left w:val="single" w:sz="4" w:space="0" w:color="000000"/>
              <w:bottom w:val="single" w:sz="4" w:space="0" w:color="000000"/>
              <w:right w:val="single" w:sz="4" w:space="0" w:color="000000"/>
            </w:tcBorders>
          </w:tcPr>
          <w:p w14:paraId="45CE8248" w14:textId="77777777" w:rsidR="00DE7C58" w:rsidRDefault="00DE7C58">
            <w:pPr>
              <w:rPr>
                <w:b/>
              </w:rPr>
            </w:pPr>
          </w:p>
        </w:tc>
      </w:tr>
      <w:tr w:rsidR="00DE7C58" w14:paraId="49D57F1C" w14:textId="77777777" w:rsidTr="00DE7C58">
        <w:trPr>
          <w:jc w:val="center"/>
        </w:trPr>
        <w:tc>
          <w:tcPr>
            <w:tcW w:w="3259"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hideMark/>
          </w:tcPr>
          <w:p w14:paraId="3A7AB5E4" w14:textId="77777777" w:rsidR="00DE7C58" w:rsidRDefault="00DE7C58">
            <w:pPr>
              <w:jc w:val="left"/>
              <w:rPr>
                <w:b/>
              </w:rPr>
            </w:pPr>
            <w:r>
              <w:rPr>
                <w:b/>
              </w:rPr>
              <w:t>With an “X” indicate if this Project received CAPP funding in SFY 2022?</w:t>
            </w:r>
          </w:p>
        </w:tc>
        <w:tc>
          <w:tcPr>
            <w:tcW w:w="6371" w:type="dxa"/>
            <w:tcBorders>
              <w:top w:val="single" w:sz="4" w:space="0" w:color="000000"/>
              <w:left w:val="single" w:sz="4" w:space="0" w:color="000000"/>
              <w:bottom w:val="single" w:sz="4" w:space="0" w:color="000000"/>
              <w:right w:val="single" w:sz="4" w:space="0" w:color="000000"/>
            </w:tcBorders>
          </w:tcPr>
          <w:p w14:paraId="10A0CDEA" w14:textId="77777777" w:rsidR="00DE7C58" w:rsidRDefault="00DE7C58">
            <w:pPr>
              <w:rPr>
                <w:b/>
              </w:rPr>
            </w:pPr>
          </w:p>
          <w:p w14:paraId="04083492" w14:textId="77777777" w:rsidR="00DE7C58" w:rsidRDefault="00DE7C58">
            <w:r>
              <w:rPr>
                <w:b/>
              </w:rPr>
              <w:t xml:space="preserve"> </w:t>
            </w:r>
            <w:r>
              <w:rPr>
                <w:rFonts w:ascii="Arial" w:hAnsi="Arial" w:cs="Arial"/>
              </w:rPr>
              <w:fldChar w:fldCharType="begin">
                <w:ffData>
                  <w:name w:val="Check5"/>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Pr>
                <w:b/>
              </w:rPr>
              <w:t xml:space="preserve"> Yes                      </w:t>
            </w:r>
            <w:r>
              <w:rPr>
                <w:rFonts w:ascii="Arial" w:hAnsi="Arial" w:cs="Arial"/>
              </w:rPr>
              <w:fldChar w:fldCharType="begin">
                <w:ffData>
                  <w:name w:val="Check5"/>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Pr>
                <w:b/>
              </w:rPr>
              <w:t xml:space="preserve"> No, this is a new Project.</w:t>
            </w:r>
          </w:p>
        </w:tc>
      </w:tr>
      <w:tr w:rsidR="00DE7C58" w14:paraId="34874806" w14:textId="77777777" w:rsidTr="00DE7C58">
        <w:trPr>
          <w:trHeight w:val="566"/>
          <w:jc w:val="center"/>
        </w:trPr>
        <w:tc>
          <w:tcPr>
            <w:tcW w:w="3259"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hideMark/>
          </w:tcPr>
          <w:p w14:paraId="1E7A263F" w14:textId="77777777" w:rsidR="00DE7C58" w:rsidRDefault="00DE7C58">
            <w:pPr>
              <w:jc w:val="left"/>
              <w:rPr>
                <w:b/>
                <w:highlight w:val="yellow"/>
              </w:rPr>
            </w:pPr>
            <w:r>
              <w:rPr>
                <w:b/>
              </w:rPr>
              <w:t>If “Yes,” list the counties served in SFY 2022.</w:t>
            </w:r>
          </w:p>
        </w:tc>
        <w:tc>
          <w:tcPr>
            <w:tcW w:w="6371" w:type="dxa"/>
            <w:tcBorders>
              <w:top w:val="single" w:sz="4" w:space="0" w:color="000000"/>
              <w:left w:val="single" w:sz="4" w:space="0" w:color="000000"/>
              <w:bottom w:val="single" w:sz="4" w:space="0" w:color="000000"/>
              <w:right w:val="single" w:sz="4" w:space="0" w:color="000000"/>
            </w:tcBorders>
          </w:tcPr>
          <w:p w14:paraId="4F1A06E4" w14:textId="77777777" w:rsidR="00DE7C58" w:rsidRDefault="00DE7C58"/>
        </w:tc>
      </w:tr>
      <w:tr w:rsidR="00DE7C58" w14:paraId="4D5C76F9" w14:textId="77777777" w:rsidTr="00DE7C58">
        <w:trPr>
          <w:jc w:val="center"/>
        </w:trPr>
        <w:tc>
          <w:tcPr>
            <w:tcW w:w="9630" w:type="dxa"/>
            <w:gridSpan w:val="2"/>
            <w:tcBorders>
              <w:top w:val="single" w:sz="4" w:space="0" w:color="000000"/>
              <w:left w:val="single" w:sz="4" w:space="0" w:color="000000"/>
              <w:bottom w:val="single" w:sz="4" w:space="0" w:color="000000"/>
              <w:right w:val="single" w:sz="4" w:space="0" w:color="000000"/>
            </w:tcBorders>
            <w:shd w:val="clear" w:color="auto" w:fill="B4C6E7" w:themeFill="accent1" w:themeFillTint="66"/>
            <w:hideMark/>
          </w:tcPr>
          <w:p w14:paraId="44E2D6EF" w14:textId="77777777" w:rsidR="00DE7C58" w:rsidRDefault="00DE7C58">
            <w:pPr>
              <w:jc w:val="center"/>
              <w:rPr>
                <w:b/>
              </w:rPr>
            </w:pPr>
            <w:r>
              <w:rPr>
                <w:b/>
              </w:rPr>
              <w:t>Section 1: Proposal Overview</w:t>
            </w:r>
          </w:p>
        </w:tc>
      </w:tr>
      <w:tr w:rsidR="00DE7C58" w14:paraId="7C073D77" w14:textId="77777777" w:rsidTr="00DE7C58">
        <w:trPr>
          <w:jc w:val="center"/>
        </w:trPr>
        <w:tc>
          <w:tcPr>
            <w:tcW w:w="9630"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6F4D1ABA" w14:textId="77777777" w:rsidR="00DE7C58" w:rsidRDefault="00DE7C58">
            <w:pPr>
              <w:rPr>
                <w:b/>
              </w:rPr>
            </w:pPr>
            <w:r>
              <w:rPr>
                <w:b/>
              </w:rPr>
              <w:t>Points = 0 to 4      Weighted = 2.50     Total Points Possible = 10</w:t>
            </w:r>
          </w:p>
        </w:tc>
      </w:tr>
      <w:tr w:rsidR="00DE7C58" w14:paraId="4322D70A" w14:textId="77777777" w:rsidTr="00DE7C58">
        <w:trPr>
          <w:jc w:val="center"/>
        </w:trPr>
        <w:tc>
          <w:tcPr>
            <w:tcW w:w="963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CCDEDA6" w14:textId="77777777" w:rsidR="00DE7C58" w:rsidRDefault="00DE7C58">
            <w:pPr>
              <w:rPr>
                <w:b/>
              </w:rPr>
            </w:pPr>
            <w:r>
              <w:rPr>
                <w:b/>
              </w:rPr>
              <w:t>1 A.  State the Bidder’s organization mission and executive summary. Briefly review the strengths of the Bidder, organizational history, and key features of their proposed approach to meet the specifications of this RFP and as it relates to Adolescent pregnancy prevention.</w:t>
            </w:r>
          </w:p>
        </w:tc>
      </w:tr>
      <w:tr w:rsidR="00DE7C58" w14:paraId="3A825218" w14:textId="77777777" w:rsidTr="00DE7C58">
        <w:trPr>
          <w:jc w:val="center"/>
        </w:trPr>
        <w:tc>
          <w:tcPr>
            <w:tcW w:w="9630" w:type="dxa"/>
            <w:gridSpan w:val="2"/>
            <w:tcBorders>
              <w:top w:val="single" w:sz="4" w:space="0" w:color="000000"/>
              <w:left w:val="single" w:sz="4" w:space="0" w:color="000000"/>
              <w:bottom w:val="single" w:sz="4" w:space="0" w:color="000000"/>
              <w:right w:val="single" w:sz="4" w:space="0" w:color="000000"/>
            </w:tcBorders>
          </w:tcPr>
          <w:p w14:paraId="2AA07D64" w14:textId="77777777" w:rsidR="00DE7C58" w:rsidRDefault="00DE7C58">
            <w:r>
              <w:t>[Enter text here]</w:t>
            </w:r>
          </w:p>
          <w:p w14:paraId="69F7283D" w14:textId="77777777" w:rsidR="00DE7C58" w:rsidRDefault="00DE7C58"/>
          <w:p w14:paraId="49CF8DDE" w14:textId="77777777" w:rsidR="00DE7C58" w:rsidRDefault="00DE7C58"/>
        </w:tc>
      </w:tr>
      <w:tr w:rsidR="00DE7C58" w14:paraId="3437BEE4" w14:textId="77777777" w:rsidTr="00DE7C58">
        <w:trPr>
          <w:jc w:val="center"/>
        </w:trPr>
        <w:tc>
          <w:tcPr>
            <w:tcW w:w="963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4943165" w14:textId="77777777" w:rsidR="00DE7C58" w:rsidRDefault="00DE7C58">
            <w:pPr>
              <w:rPr>
                <w:b/>
              </w:rPr>
            </w:pPr>
            <w:r>
              <w:rPr>
                <w:b/>
              </w:rPr>
              <w:t xml:space="preserve">1 B. What percentage of the organization’s total budget is the </w:t>
            </w:r>
            <w:r>
              <w:rPr>
                <w:b/>
                <w:u w:val="single"/>
              </w:rPr>
              <w:t xml:space="preserve">proposed </w:t>
            </w:r>
            <w:r>
              <w:rPr>
                <w:b/>
              </w:rPr>
              <w:t>CAPP budget? If applicable, define the source and percentage of the budget from additional funding streams including funding timelines and/or granting cycle.</w:t>
            </w:r>
          </w:p>
        </w:tc>
      </w:tr>
      <w:tr w:rsidR="00DE7C58" w14:paraId="3BBE1855" w14:textId="77777777" w:rsidTr="00DE7C58">
        <w:trPr>
          <w:jc w:val="center"/>
        </w:trPr>
        <w:tc>
          <w:tcPr>
            <w:tcW w:w="9630" w:type="dxa"/>
            <w:gridSpan w:val="2"/>
            <w:tcBorders>
              <w:top w:val="single" w:sz="4" w:space="0" w:color="000000"/>
              <w:left w:val="single" w:sz="4" w:space="0" w:color="000000"/>
              <w:bottom w:val="single" w:sz="4" w:space="0" w:color="000000"/>
              <w:right w:val="single" w:sz="4" w:space="0" w:color="000000"/>
            </w:tcBorders>
          </w:tcPr>
          <w:p w14:paraId="59A30A71" w14:textId="77777777" w:rsidR="00DE7C58" w:rsidRDefault="00DE7C58">
            <w:r>
              <w:t>[Enter text here]</w:t>
            </w:r>
          </w:p>
          <w:p w14:paraId="5ED4742E" w14:textId="77777777" w:rsidR="00DE7C58" w:rsidRDefault="00DE7C58"/>
          <w:p w14:paraId="1779EE77" w14:textId="77777777" w:rsidR="00DE7C58" w:rsidRDefault="00DE7C58"/>
        </w:tc>
      </w:tr>
      <w:tr w:rsidR="00DE7C58" w14:paraId="4302C27B" w14:textId="77777777" w:rsidTr="00DE7C58">
        <w:trPr>
          <w:jc w:val="center"/>
        </w:trPr>
        <w:tc>
          <w:tcPr>
            <w:tcW w:w="963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6B84B33" w14:textId="77777777" w:rsidR="00DE7C58" w:rsidRDefault="00DE7C58">
            <w:pPr>
              <w:rPr>
                <w:b/>
              </w:rPr>
            </w:pPr>
            <w:r>
              <w:rPr>
                <w:b/>
              </w:rPr>
              <w:t>1 C. Describe Project History and Experience.</w:t>
            </w:r>
          </w:p>
          <w:p w14:paraId="6729A098" w14:textId="77777777" w:rsidR="00DE7C58" w:rsidRDefault="00DE7C58">
            <w:pPr>
              <w:rPr>
                <w:b/>
              </w:rPr>
            </w:pPr>
            <w:r>
              <w:rPr>
                <w:b/>
              </w:rPr>
              <w:t>How long has this Project existed, even if funded by sources other than CAPP? Describe experience implementing and sustaining this type of Project. If this is a new Project, describe the planning that has occurred.</w:t>
            </w:r>
          </w:p>
        </w:tc>
      </w:tr>
      <w:tr w:rsidR="00DE7C58" w14:paraId="0090F109" w14:textId="77777777" w:rsidTr="00DE7C58">
        <w:trPr>
          <w:jc w:val="center"/>
        </w:trPr>
        <w:tc>
          <w:tcPr>
            <w:tcW w:w="9630" w:type="dxa"/>
            <w:gridSpan w:val="2"/>
            <w:tcBorders>
              <w:top w:val="single" w:sz="4" w:space="0" w:color="000000"/>
              <w:left w:val="single" w:sz="4" w:space="0" w:color="000000"/>
              <w:bottom w:val="single" w:sz="4" w:space="0" w:color="000000"/>
              <w:right w:val="single" w:sz="4" w:space="0" w:color="000000"/>
            </w:tcBorders>
          </w:tcPr>
          <w:p w14:paraId="5BEBCBAA" w14:textId="77777777" w:rsidR="00DE7C58" w:rsidRDefault="00DE7C58">
            <w:r>
              <w:t>[Enter text here]</w:t>
            </w:r>
          </w:p>
          <w:p w14:paraId="7FF11092" w14:textId="77777777" w:rsidR="00DE7C58" w:rsidRDefault="00DE7C58"/>
          <w:p w14:paraId="5E15ACBF" w14:textId="77777777" w:rsidR="00DE7C58" w:rsidRDefault="00DE7C58"/>
        </w:tc>
      </w:tr>
      <w:tr w:rsidR="00DE7C58" w14:paraId="458FBF89" w14:textId="77777777" w:rsidTr="00DE7C58">
        <w:trPr>
          <w:trHeight w:val="458"/>
          <w:jc w:val="center"/>
        </w:trPr>
        <w:tc>
          <w:tcPr>
            <w:tcW w:w="963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37B8AFC" w14:textId="77777777" w:rsidR="00DE7C58" w:rsidRDefault="00DE7C58">
            <w:pPr>
              <w:rPr>
                <w:b/>
              </w:rPr>
            </w:pPr>
            <w:r>
              <w:rPr>
                <w:b/>
              </w:rPr>
              <w:t>1 D. If this is an already existing Project, further describe how continuation of CAPP services will benefit and strengthen the existing program and impact the Adolescents in the Service Area.</w:t>
            </w:r>
          </w:p>
        </w:tc>
      </w:tr>
      <w:tr w:rsidR="00DE7C58" w14:paraId="2C6E0149" w14:textId="77777777" w:rsidTr="00DE7C58">
        <w:trPr>
          <w:jc w:val="center"/>
        </w:trPr>
        <w:tc>
          <w:tcPr>
            <w:tcW w:w="9630" w:type="dxa"/>
            <w:gridSpan w:val="2"/>
            <w:tcBorders>
              <w:top w:val="single" w:sz="4" w:space="0" w:color="000000"/>
              <w:left w:val="single" w:sz="4" w:space="0" w:color="000000"/>
              <w:bottom w:val="single" w:sz="4" w:space="0" w:color="000000"/>
              <w:right w:val="single" w:sz="4" w:space="0" w:color="000000"/>
            </w:tcBorders>
          </w:tcPr>
          <w:p w14:paraId="36B3D5D8" w14:textId="77777777" w:rsidR="00DE7C58" w:rsidRDefault="00DE7C58">
            <w:r>
              <w:t>[Enter text here]</w:t>
            </w:r>
          </w:p>
          <w:p w14:paraId="2C1F889A" w14:textId="77777777" w:rsidR="00DE7C58" w:rsidRDefault="00DE7C58"/>
          <w:p w14:paraId="50C83A36" w14:textId="77777777" w:rsidR="00DE7C58" w:rsidRDefault="00DE7C58"/>
        </w:tc>
      </w:tr>
      <w:tr w:rsidR="00DE7C58" w14:paraId="5013A5E8" w14:textId="77777777" w:rsidTr="00DE7C58">
        <w:trPr>
          <w:jc w:val="center"/>
        </w:trPr>
        <w:tc>
          <w:tcPr>
            <w:tcW w:w="9630" w:type="dxa"/>
            <w:gridSpan w:val="2"/>
            <w:tcBorders>
              <w:top w:val="single" w:sz="4" w:space="0" w:color="000000"/>
              <w:left w:val="single" w:sz="4" w:space="0" w:color="000000"/>
              <w:bottom w:val="single" w:sz="4" w:space="0" w:color="000000"/>
              <w:right w:val="single" w:sz="4" w:space="0" w:color="000000"/>
            </w:tcBorders>
            <w:shd w:val="clear" w:color="auto" w:fill="B4C6E7" w:themeFill="accent1" w:themeFillTint="66"/>
            <w:hideMark/>
          </w:tcPr>
          <w:p w14:paraId="133414EE" w14:textId="77777777" w:rsidR="00DE7C58" w:rsidRDefault="00DE7C58">
            <w:pPr>
              <w:jc w:val="center"/>
              <w:rPr>
                <w:b/>
              </w:rPr>
            </w:pPr>
            <w:bookmarkStart w:id="0" w:name="_Hlk530567934"/>
            <w:r>
              <w:rPr>
                <w:b/>
              </w:rPr>
              <w:t>Section 2: Statement of Problem and Need</w:t>
            </w:r>
          </w:p>
        </w:tc>
      </w:tr>
      <w:tr w:rsidR="00DE7C58" w14:paraId="0A70CE85" w14:textId="77777777" w:rsidTr="00DE7C58">
        <w:trPr>
          <w:jc w:val="center"/>
        </w:trPr>
        <w:tc>
          <w:tcPr>
            <w:tcW w:w="9630"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1CD09F02" w14:textId="77777777" w:rsidR="00DE7C58" w:rsidRDefault="00DE7C58">
            <w:pPr>
              <w:rPr>
                <w:b/>
              </w:rPr>
            </w:pPr>
            <w:r>
              <w:rPr>
                <w:b/>
              </w:rPr>
              <w:t>Points = 0 to 4      Weighted = 3.75     Total Points Possible = 15</w:t>
            </w:r>
          </w:p>
        </w:tc>
        <w:bookmarkEnd w:id="0"/>
      </w:tr>
      <w:tr w:rsidR="00DE7C58" w14:paraId="7BCFAA30" w14:textId="77777777" w:rsidTr="00DE7C58">
        <w:trPr>
          <w:jc w:val="center"/>
        </w:trPr>
        <w:tc>
          <w:tcPr>
            <w:tcW w:w="963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4AF8009" w14:textId="77777777" w:rsidR="00DE7C58" w:rsidRDefault="00DE7C58">
            <w:pPr>
              <w:rPr>
                <w:b/>
              </w:rPr>
            </w:pPr>
            <w:r>
              <w:rPr>
                <w:b/>
              </w:rPr>
              <w:t>2 A.  Describe concerns and needs that exist in your Service Area as it relates to Adolescent pregnancy prevention, associated Risk Factors, and services to Expectant and Parenting Adolescents. Provide supporting data to demonstrate the need.</w:t>
            </w:r>
          </w:p>
        </w:tc>
      </w:tr>
      <w:tr w:rsidR="00DE7C58" w14:paraId="30F8198A" w14:textId="77777777" w:rsidTr="00DE7C58">
        <w:trPr>
          <w:jc w:val="center"/>
        </w:trPr>
        <w:tc>
          <w:tcPr>
            <w:tcW w:w="9630" w:type="dxa"/>
            <w:gridSpan w:val="2"/>
            <w:tcBorders>
              <w:top w:val="single" w:sz="4" w:space="0" w:color="000000"/>
              <w:left w:val="single" w:sz="4" w:space="0" w:color="000000"/>
              <w:bottom w:val="single" w:sz="4" w:space="0" w:color="000000"/>
              <w:right w:val="single" w:sz="4" w:space="0" w:color="000000"/>
            </w:tcBorders>
          </w:tcPr>
          <w:p w14:paraId="68C0FA3B" w14:textId="77777777" w:rsidR="00DE7C58" w:rsidRDefault="00DE7C58">
            <w:r>
              <w:t>[Enter text here]</w:t>
            </w:r>
          </w:p>
          <w:p w14:paraId="4E4CA0F2" w14:textId="77777777" w:rsidR="00DE7C58" w:rsidRDefault="00DE7C58"/>
          <w:p w14:paraId="6CC732E3" w14:textId="77777777" w:rsidR="00DE7C58" w:rsidRDefault="00DE7C58"/>
        </w:tc>
      </w:tr>
      <w:tr w:rsidR="00DE7C58" w14:paraId="322CAAD7" w14:textId="77777777" w:rsidTr="00DE7C58">
        <w:trPr>
          <w:jc w:val="center"/>
        </w:trPr>
        <w:tc>
          <w:tcPr>
            <w:tcW w:w="963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8F88C57" w14:textId="77777777" w:rsidR="00DE7C58" w:rsidRDefault="00DE7C58">
            <w:pPr>
              <w:rPr>
                <w:b/>
              </w:rPr>
            </w:pPr>
            <w:r>
              <w:rPr>
                <w:b/>
              </w:rPr>
              <w:t>2 B.   Describe and explain how the proposed services are culturally relevant and/or meet the unique needs and demographic make-up of the population of the proposed Service Area.</w:t>
            </w:r>
          </w:p>
        </w:tc>
      </w:tr>
      <w:tr w:rsidR="00DE7C58" w14:paraId="5061DE09" w14:textId="77777777" w:rsidTr="00DE7C58">
        <w:trPr>
          <w:jc w:val="center"/>
        </w:trPr>
        <w:tc>
          <w:tcPr>
            <w:tcW w:w="963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6A2CDA6" w14:textId="77777777" w:rsidR="00DE7C58" w:rsidRDefault="00DE7C58">
            <w:r>
              <w:t>[Enter text here]</w:t>
            </w:r>
          </w:p>
          <w:p w14:paraId="5EB84773" w14:textId="77777777" w:rsidR="00DE7C58" w:rsidRDefault="00DE7C58">
            <w:pPr>
              <w:rPr>
                <w:b/>
              </w:rPr>
            </w:pPr>
          </w:p>
          <w:p w14:paraId="5E99E137" w14:textId="77777777" w:rsidR="00DE7C58" w:rsidRDefault="00DE7C58">
            <w:pPr>
              <w:rPr>
                <w:b/>
              </w:rPr>
            </w:pPr>
          </w:p>
        </w:tc>
      </w:tr>
      <w:tr w:rsidR="00DE7C58" w14:paraId="0B469050" w14:textId="77777777" w:rsidTr="00DE7C58">
        <w:trPr>
          <w:jc w:val="center"/>
        </w:trPr>
        <w:tc>
          <w:tcPr>
            <w:tcW w:w="963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58FDE0E" w14:textId="77777777" w:rsidR="00DE7C58" w:rsidRDefault="00DE7C58">
            <w:pPr>
              <w:rPr>
                <w:b/>
              </w:rPr>
            </w:pPr>
            <w:r>
              <w:rPr>
                <w:b/>
              </w:rPr>
              <w:lastRenderedPageBreak/>
              <w:t>2 C.  Describe the strategies that will be implemented to address the needs and concerns. If serving more than one county in proposed Service Area, explain how differing needs will be met. Identify and address any gaps in service and efforts to avoid service duplications.</w:t>
            </w:r>
          </w:p>
        </w:tc>
      </w:tr>
      <w:tr w:rsidR="00DE7C58" w14:paraId="0E5DC3D4" w14:textId="77777777" w:rsidTr="00DE7C58">
        <w:trPr>
          <w:trHeight w:val="854"/>
          <w:jc w:val="center"/>
        </w:trPr>
        <w:tc>
          <w:tcPr>
            <w:tcW w:w="9630" w:type="dxa"/>
            <w:gridSpan w:val="2"/>
            <w:tcBorders>
              <w:top w:val="single" w:sz="4" w:space="0" w:color="000000"/>
              <w:left w:val="single" w:sz="4" w:space="0" w:color="000000"/>
              <w:bottom w:val="single" w:sz="4" w:space="0" w:color="000000"/>
              <w:right w:val="single" w:sz="4" w:space="0" w:color="000000"/>
            </w:tcBorders>
          </w:tcPr>
          <w:p w14:paraId="2D1AFCA5" w14:textId="77777777" w:rsidR="00DE7C58" w:rsidRDefault="00DE7C58">
            <w:r>
              <w:t>[Enter text here]</w:t>
            </w:r>
          </w:p>
          <w:p w14:paraId="7F5B0687" w14:textId="77777777" w:rsidR="00DE7C58" w:rsidRDefault="00DE7C58"/>
          <w:p w14:paraId="621658E9" w14:textId="77777777" w:rsidR="00DE7C58" w:rsidRDefault="00DE7C58"/>
        </w:tc>
      </w:tr>
      <w:tr w:rsidR="00DE7C58" w14:paraId="150D9F85" w14:textId="77777777" w:rsidTr="00DE7C58">
        <w:trPr>
          <w:jc w:val="center"/>
        </w:trPr>
        <w:tc>
          <w:tcPr>
            <w:tcW w:w="963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E2E660C" w14:textId="77777777" w:rsidR="00DE7C58" w:rsidRDefault="00DE7C58">
            <w:pPr>
              <w:rPr>
                <w:b/>
                <w:bCs/>
              </w:rPr>
            </w:pPr>
            <w:r>
              <w:rPr>
                <w:b/>
                <w:bCs/>
              </w:rPr>
              <w:t>2 D. If the Bidder is applying for Optional Expectant and Parenting program (Activity 5 or 6), describe in detail strategies for implementing the Deliverables.</w:t>
            </w:r>
          </w:p>
        </w:tc>
      </w:tr>
      <w:tr w:rsidR="00DE7C58" w14:paraId="167CBF7F" w14:textId="77777777" w:rsidTr="00DE7C58">
        <w:trPr>
          <w:jc w:val="center"/>
        </w:trPr>
        <w:tc>
          <w:tcPr>
            <w:tcW w:w="9630" w:type="dxa"/>
            <w:gridSpan w:val="2"/>
            <w:tcBorders>
              <w:top w:val="single" w:sz="4" w:space="0" w:color="000000"/>
              <w:left w:val="single" w:sz="4" w:space="0" w:color="000000"/>
              <w:bottom w:val="single" w:sz="4" w:space="0" w:color="000000"/>
              <w:right w:val="single" w:sz="4" w:space="0" w:color="000000"/>
            </w:tcBorders>
          </w:tcPr>
          <w:p w14:paraId="46AD7DE5" w14:textId="77777777" w:rsidR="00DE7C58" w:rsidRDefault="00DE7C58">
            <w:r>
              <w:t>[Enter text here]</w:t>
            </w:r>
          </w:p>
          <w:p w14:paraId="08C38619" w14:textId="77777777" w:rsidR="00DE7C58" w:rsidRDefault="00DE7C58"/>
          <w:p w14:paraId="4FFC20A2" w14:textId="77777777" w:rsidR="00DE7C58" w:rsidRDefault="00DE7C58"/>
        </w:tc>
      </w:tr>
      <w:tr w:rsidR="00DE7C58" w14:paraId="264543D1" w14:textId="77777777" w:rsidTr="00DE7C58">
        <w:trPr>
          <w:jc w:val="center"/>
        </w:trPr>
        <w:tc>
          <w:tcPr>
            <w:tcW w:w="9630" w:type="dxa"/>
            <w:gridSpan w:val="2"/>
            <w:tcBorders>
              <w:top w:val="single" w:sz="4" w:space="0" w:color="000000"/>
              <w:left w:val="single" w:sz="4" w:space="0" w:color="000000"/>
              <w:bottom w:val="single" w:sz="4" w:space="0" w:color="000000"/>
              <w:right w:val="single" w:sz="4" w:space="0" w:color="000000"/>
            </w:tcBorders>
            <w:shd w:val="clear" w:color="auto" w:fill="B4C6E7" w:themeFill="accent1" w:themeFillTint="66"/>
            <w:hideMark/>
          </w:tcPr>
          <w:p w14:paraId="4ACB1A0B" w14:textId="77777777" w:rsidR="00DE7C58" w:rsidRDefault="00DE7C58">
            <w:pPr>
              <w:jc w:val="center"/>
              <w:rPr>
                <w:b/>
              </w:rPr>
            </w:pPr>
            <w:r>
              <w:rPr>
                <w:b/>
              </w:rPr>
              <w:t>Section 3: Community Coalition(s)/Project Advisory Committee</w:t>
            </w:r>
          </w:p>
          <w:p w14:paraId="6CB2E698" w14:textId="77777777" w:rsidR="00DE7C58" w:rsidRDefault="00DE7C58">
            <w:pPr>
              <w:jc w:val="left"/>
            </w:pPr>
            <w:r>
              <w:t xml:space="preserve">{Instructions: If your Service Area includes more than one Coalition, respond to questions 3A thru 3D below for </w:t>
            </w:r>
            <w:r>
              <w:rPr>
                <w:u w:val="single"/>
              </w:rPr>
              <w:t>each</w:t>
            </w:r>
            <w:r>
              <w:t xml:space="preserve"> of the different Coalitions in the space provided.}   </w:t>
            </w:r>
          </w:p>
        </w:tc>
      </w:tr>
      <w:tr w:rsidR="00DE7C58" w14:paraId="2F46265E" w14:textId="77777777" w:rsidTr="00DE7C58">
        <w:trPr>
          <w:jc w:val="center"/>
        </w:trPr>
        <w:tc>
          <w:tcPr>
            <w:tcW w:w="9630"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4A47604C" w14:textId="77777777" w:rsidR="00DE7C58" w:rsidRDefault="00DE7C58">
            <w:pPr>
              <w:rPr>
                <w:b/>
              </w:rPr>
            </w:pPr>
            <w:r>
              <w:rPr>
                <w:b/>
              </w:rPr>
              <w:t>Points = 0 to 4      Weighted = 5.00   Total Points Possible =20</w:t>
            </w:r>
          </w:p>
        </w:tc>
      </w:tr>
      <w:tr w:rsidR="00DE7C58" w14:paraId="3227CC28" w14:textId="77777777" w:rsidTr="00DE7C58">
        <w:trPr>
          <w:jc w:val="center"/>
        </w:trPr>
        <w:tc>
          <w:tcPr>
            <w:tcW w:w="963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13AA710" w14:textId="77777777" w:rsidR="00DE7C58" w:rsidRDefault="00DE7C58">
            <w:pPr>
              <w:rPr>
                <w:b/>
              </w:rPr>
            </w:pPr>
            <w:r>
              <w:rPr>
                <w:b/>
              </w:rPr>
              <w:t>3 A.  Describe the purpose (mission and vision) of the Community Coalition that advises the CAPP program as well as explain the Bidder’s role in the Community Coalition.</w:t>
            </w:r>
          </w:p>
        </w:tc>
      </w:tr>
      <w:tr w:rsidR="00DE7C58" w14:paraId="68FDAADB" w14:textId="77777777" w:rsidTr="00DE7C58">
        <w:trPr>
          <w:trHeight w:val="512"/>
          <w:jc w:val="center"/>
        </w:trPr>
        <w:tc>
          <w:tcPr>
            <w:tcW w:w="9630" w:type="dxa"/>
            <w:gridSpan w:val="2"/>
            <w:tcBorders>
              <w:top w:val="single" w:sz="4" w:space="0" w:color="000000"/>
              <w:left w:val="single" w:sz="4" w:space="0" w:color="000000"/>
              <w:bottom w:val="single" w:sz="4" w:space="0" w:color="000000"/>
              <w:right w:val="single" w:sz="4" w:space="0" w:color="000000"/>
            </w:tcBorders>
          </w:tcPr>
          <w:p w14:paraId="3BCFEEFA" w14:textId="77777777" w:rsidR="00DE7C58" w:rsidRDefault="00DE7C58">
            <w:r>
              <w:t>[Enter text here]</w:t>
            </w:r>
          </w:p>
          <w:p w14:paraId="330FBB7F" w14:textId="77777777" w:rsidR="00DE7C58" w:rsidRDefault="00DE7C58"/>
          <w:p w14:paraId="7D98C655" w14:textId="77777777" w:rsidR="00DE7C58" w:rsidRDefault="00DE7C58"/>
        </w:tc>
      </w:tr>
      <w:tr w:rsidR="00DE7C58" w14:paraId="4F2623B1" w14:textId="77777777" w:rsidTr="00DE7C58">
        <w:trPr>
          <w:jc w:val="center"/>
        </w:trPr>
        <w:tc>
          <w:tcPr>
            <w:tcW w:w="963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69076B0" w14:textId="77777777" w:rsidR="00DE7C58" w:rsidRDefault="00DE7C58">
            <w:pPr>
              <w:rPr>
                <w:b/>
              </w:rPr>
            </w:pPr>
            <w:r>
              <w:rPr>
                <w:b/>
              </w:rPr>
              <w:t>3 B. Describe the Coalition(s)’s effectiveness at supporting Adolescent pregnancy prevention activities and how the group measures and demonstrates success. Provide an example.</w:t>
            </w:r>
          </w:p>
        </w:tc>
      </w:tr>
      <w:tr w:rsidR="00DE7C58" w14:paraId="34448CD6" w14:textId="77777777" w:rsidTr="00DE7C58">
        <w:trPr>
          <w:jc w:val="center"/>
        </w:trPr>
        <w:tc>
          <w:tcPr>
            <w:tcW w:w="9630" w:type="dxa"/>
            <w:gridSpan w:val="2"/>
            <w:tcBorders>
              <w:top w:val="single" w:sz="4" w:space="0" w:color="000000"/>
              <w:left w:val="single" w:sz="4" w:space="0" w:color="000000"/>
              <w:bottom w:val="single" w:sz="4" w:space="0" w:color="000000"/>
              <w:right w:val="single" w:sz="4" w:space="0" w:color="000000"/>
            </w:tcBorders>
          </w:tcPr>
          <w:p w14:paraId="05340A68" w14:textId="77777777" w:rsidR="00DE7C58" w:rsidRDefault="00DE7C58">
            <w:r>
              <w:t>[Enter text here]</w:t>
            </w:r>
          </w:p>
          <w:p w14:paraId="387FE7BC" w14:textId="77777777" w:rsidR="00DE7C58" w:rsidRDefault="00DE7C58"/>
          <w:p w14:paraId="1DE9FABB" w14:textId="77777777" w:rsidR="00DE7C58" w:rsidRDefault="00DE7C58"/>
        </w:tc>
      </w:tr>
      <w:tr w:rsidR="00DE7C58" w14:paraId="3A23633D" w14:textId="77777777" w:rsidTr="00DE7C58">
        <w:trPr>
          <w:jc w:val="center"/>
        </w:trPr>
        <w:tc>
          <w:tcPr>
            <w:tcW w:w="963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4DBAA5C" w14:textId="77777777" w:rsidR="00DE7C58" w:rsidRDefault="00DE7C58">
            <w:pPr>
              <w:rPr>
                <w:b/>
              </w:rPr>
            </w:pPr>
            <w:r>
              <w:rPr>
                <w:b/>
              </w:rPr>
              <w:t>3 C.  Clearly identify the number of Coalitions in the Service Area (if more than one) and list each Coalition(s)’s primary service delivery area/s (i.e., county, city, other geographic boundary) and level of involvement?</w:t>
            </w:r>
          </w:p>
        </w:tc>
      </w:tr>
      <w:tr w:rsidR="00DE7C58" w14:paraId="33E6F82D" w14:textId="77777777" w:rsidTr="00DE7C58">
        <w:trPr>
          <w:jc w:val="center"/>
        </w:trPr>
        <w:tc>
          <w:tcPr>
            <w:tcW w:w="9630" w:type="dxa"/>
            <w:gridSpan w:val="2"/>
            <w:tcBorders>
              <w:top w:val="single" w:sz="4" w:space="0" w:color="000000"/>
              <w:left w:val="single" w:sz="4" w:space="0" w:color="000000"/>
              <w:bottom w:val="single" w:sz="4" w:space="0" w:color="000000"/>
              <w:right w:val="single" w:sz="4" w:space="0" w:color="000000"/>
            </w:tcBorders>
          </w:tcPr>
          <w:p w14:paraId="7AA2F080" w14:textId="77777777" w:rsidR="00DE7C58" w:rsidRDefault="00DE7C58">
            <w:r>
              <w:t>[Enter text here]</w:t>
            </w:r>
          </w:p>
          <w:p w14:paraId="57F15A6E" w14:textId="77777777" w:rsidR="00DE7C58" w:rsidRDefault="00DE7C58"/>
          <w:p w14:paraId="61271895" w14:textId="77777777" w:rsidR="00DE7C58" w:rsidRDefault="00DE7C58"/>
        </w:tc>
      </w:tr>
      <w:tr w:rsidR="00DE7C58" w14:paraId="26C5B807" w14:textId="77777777" w:rsidTr="00DE7C58">
        <w:trPr>
          <w:jc w:val="center"/>
        </w:trPr>
        <w:tc>
          <w:tcPr>
            <w:tcW w:w="963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ECBAD57" w14:textId="77777777" w:rsidR="00DE7C58" w:rsidRDefault="00DE7C58">
            <w:pPr>
              <w:rPr>
                <w:b/>
              </w:rPr>
            </w:pPr>
            <w:r>
              <w:rPr>
                <w:b/>
              </w:rPr>
              <w:t xml:space="preserve">3 D. Describe other existing agencies and/or organizations providing services to the targeted population in the geographic area to be served. Describe the collaborative efforts between the Coalition(s) and the Bidder by providing a recent example of these efforts and the resulting outcomes. Explain how duplication of services are avoided.  </w:t>
            </w:r>
          </w:p>
        </w:tc>
      </w:tr>
      <w:tr w:rsidR="00DE7C58" w14:paraId="46C362FF" w14:textId="77777777" w:rsidTr="00DE7C58">
        <w:trPr>
          <w:jc w:val="center"/>
        </w:trPr>
        <w:tc>
          <w:tcPr>
            <w:tcW w:w="9630" w:type="dxa"/>
            <w:gridSpan w:val="2"/>
            <w:tcBorders>
              <w:top w:val="single" w:sz="4" w:space="0" w:color="000000"/>
              <w:left w:val="single" w:sz="4" w:space="0" w:color="000000"/>
              <w:bottom w:val="single" w:sz="4" w:space="0" w:color="000000"/>
              <w:right w:val="single" w:sz="4" w:space="0" w:color="000000"/>
            </w:tcBorders>
          </w:tcPr>
          <w:p w14:paraId="0A319AB8" w14:textId="77777777" w:rsidR="00DE7C58" w:rsidRDefault="00DE7C58">
            <w:r>
              <w:t>[Enter text here]</w:t>
            </w:r>
          </w:p>
          <w:p w14:paraId="2C0944D6" w14:textId="77777777" w:rsidR="00DE7C58" w:rsidRDefault="00DE7C58"/>
          <w:p w14:paraId="7AA27DDC" w14:textId="77777777" w:rsidR="00DE7C58" w:rsidRDefault="00DE7C58"/>
        </w:tc>
      </w:tr>
      <w:tr w:rsidR="00DE7C58" w14:paraId="7FB0C643" w14:textId="77777777" w:rsidTr="00DE7C58">
        <w:trPr>
          <w:jc w:val="center"/>
        </w:trPr>
        <w:tc>
          <w:tcPr>
            <w:tcW w:w="9630" w:type="dxa"/>
            <w:gridSpan w:val="2"/>
            <w:tcBorders>
              <w:top w:val="single" w:sz="4" w:space="0" w:color="000000"/>
              <w:left w:val="single" w:sz="4" w:space="0" w:color="000000"/>
              <w:bottom w:val="single" w:sz="4" w:space="0" w:color="000000"/>
              <w:right w:val="single" w:sz="4" w:space="0" w:color="000000"/>
            </w:tcBorders>
            <w:shd w:val="clear" w:color="auto" w:fill="B4C6E7" w:themeFill="accent1" w:themeFillTint="66"/>
            <w:hideMark/>
          </w:tcPr>
          <w:p w14:paraId="50B9B710" w14:textId="77777777" w:rsidR="00DE7C58" w:rsidRDefault="00DE7C58">
            <w:pPr>
              <w:jc w:val="center"/>
              <w:rPr>
                <w:b/>
              </w:rPr>
            </w:pPr>
            <w:r>
              <w:rPr>
                <w:b/>
              </w:rPr>
              <w:t>Section 4: Project Monitoring &amp; Evaluation</w:t>
            </w:r>
          </w:p>
        </w:tc>
      </w:tr>
      <w:tr w:rsidR="00DE7C58" w14:paraId="5B9F821F" w14:textId="77777777" w:rsidTr="00DE7C58">
        <w:trPr>
          <w:jc w:val="center"/>
        </w:trPr>
        <w:tc>
          <w:tcPr>
            <w:tcW w:w="9630"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3BB2F64B" w14:textId="77777777" w:rsidR="00DE7C58" w:rsidRDefault="00DE7C58">
            <w:pPr>
              <w:rPr>
                <w:b/>
              </w:rPr>
            </w:pPr>
            <w:r>
              <w:rPr>
                <w:b/>
              </w:rPr>
              <w:t>Points = 0 to 4      Weighted = 2.50    Total Points Possible = 10</w:t>
            </w:r>
          </w:p>
        </w:tc>
      </w:tr>
      <w:tr w:rsidR="00DE7C58" w14:paraId="3CBEB220" w14:textId="77777777" w:rsidTr="00DE7C58">
        <w:trPr>
          <w:jc w:val="center"/>
        </w:trPr>
        <w:tc>
          <w:tcPr>
            <w:tcW w:w="963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14FC82A" w14:textId="77777777" w:rsidR="00DE7C58" w:rsidRDefault="00DE7C58">
            <w:pPr>
              <w:rPr>
                <w:b/>
              </w:rPr>
            </w:pPr>
            <w:r>
              <w:rPr>
                <w:b/>
              </w:rPr>
              <w:t>4 A. Describe processes and procedures for internal monitoring, reporting, and evaluation (include subcontractors if applicable) to ensure quality and efficient services? If the project has existed prior, how did the organization use the evaluation data to influence and augment programming? Provide examples.</w:t>
            </w:r>
          </w:p>
        </w:tc>
      </w:tr>
      <w:tr w:rsidR="00DE7C58" w14:paraId="3212D224" w14:textId="77777777" w:rsidTr="00DE7C58">
        <w:trPr>
          <w:jc w:val="center"/>
        </w:trPr>
        <w:tc>
          <w:tcPr>
            <w:tcW w:w="9630" w:type="dxa"/>
            <w:gridSpan w:val="2"/>
            <w:tcBorders>
              <w:top w:val="single" w:sz="4" w:space="0" w:color="000000"/>
              <w:left w:val="single" w:sz="4" w:space="0" w:color="000000"/>
              <w:bottom w:val="single" w:sz="4" w:space="0" w:color="000000"/>
              <w:right w:val="single" w:sz="4" w:space="0" w:color="000000"/>
            </w:tcBorders>
          </w:tcPr>
          <w:p w14:paraId="7AC4384F" w14:textId="77777777" w:rsidR="00DE7C58" w:rsidRDefault="00DE7C58">
            <w:r>
              <w:t>[Enter text here]</w:t>
            </w:r>
          </w:p>
          <w:p w14:paraId="54B121DD" w14:textId="77777777" w:rsidR="00DE7C58" w:rsidRDefault="00DE7C58"/>
          <w:p w14:paraId="2A6CFC2B" w14:textId="77777777" w:rsidR="00DE7C58" w:rsidRDefault="00DE7C58"/>
        </w:tc>
      </w:tr>
      <w:tr w:rsidR="00DE7C58" w14:paraId="0934784A" w14:textId="77777777" w:rsidTr="00DE7C58">
        <w:trPr>
          <w:jc w:val="center"/>
        </w:trPr>
        <w:tc>
          <w:tcPr>
            <w:tcW w:w="9630" w:type="dxa"/>
            <w:gridSpan w:val="2"/>
            <w:tcBorders>
              <w:top w:val="single" w:sz="4" w:space="0" w:color="000000"/>
              <w:left w:val="single" w:sz="4" w:space="0" w:color="000000"/>
              <w:bottom w:val="single" w:sz="4" w:space="0" w:color="000000"/>
              <w:right w:val="single" w:sz="4" w:space="0" w:color="000000"/>
            </w:tcBorders>
            <w:shd w:val="clear" w:color="auto" w:fill="B4C6E7" w:themeFill="accent1" w:themeFillTint="66"/>
            <w:hideMark/>
          </w:tcPr>
          <w:p w14:paraId="171484B9" w14:textId="77777777" w:rsidR="00DE7C58" w:rsidRDefault="00DE7C58">
            <w:pPr>
              <w:jc w:val="center"/>
              <w:rPr>
                <w:b/>
              </w:rPr>
            </w:pPr>
            <w:r>
              <w:rPr>
                <w:b/>
              </w:rPr>
              <w:t>Section 5: Overall Quality and Impact of Program</w:t>
            </w:r>
          </w:p>
        </w:tc>
      </w:tr>
      <w:tr w:rsidR="00DE7C58" w14:paraId="798AF4D5" w14:textId="77777777" w:rsidTr="00DE7C58">
        <w:trPr>
          <w:jc w:val="center"/>
        </w:trPr>
        <w:tc>
          <w:tcPr>
            <w:tcW w:w="9630"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3CF76282" w14:textId="77777777" w:rsidR="00DE7C58" w:rsidRDefault="00DE7C58">
            <w:pPr>
              <w:rPr>
                <w:b/>
              </w:rPr>
            </w:pPr>
            <w:r>
              <w:rPr>
                <w:b/>
              </w:rPr>
              <w:t>Points = 0 to 4      Weighted = 2.50    Total Points Possible = 10</w:t>
            </w:r>
          </w:p>
        </w:tc>
      </w:tr>
      <w:tr w:rsidR="00DE7C58" w14:paraId="3446A7E1" w14:textId="77777777" w:rsidTr="00DE7C58">
        <w:trPr>
          <w:trHeight w:val="170"/>
          <w:jc w:val="center"/>
        </w:trPr>
        <w:tc>
          <w:tcPr>
            <w:tcW w:w="963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2DF86E3" w14:textId="77777777" w:rsidR="00DE7C58" w:rsidRDefault="00DE7C58">
            <w:pPr>
              <w:rPr>
                <w:b/>
              </w:rPr>
            </w:pPr>
            <w:r>
              <w:rPr>
                <w:b/>
              </w:rPr>
              <w:t xml:space="preserve">5 A. Describe the projected impact of the proposed Project in the identified Service Area. If Bidder has received CAPP funding previously, also include description of impact of past efforts in the Service Area. </w:t>
            </w:r>
          </w:p>
        </w:tc>
      </w:tr>
      <w:tr w:rsidR="00DE7C58" w14:paraId="3855D42B" w14:textId="77777777" w:rsidTr="00DE7C58">
        <w:trPr>
          <w:jc w:val="center"/>
        </w:trPr>
        <w:tc>
          <w:tcPr>
            <w:tcW w:w="9630" w:type="dxa"/>
            <w:gridSpan w:val="2"/>
            <w:tcBorders>
              <w:top w:val="single" w:sz="4" w:space="0" w:color="000000"/>
              <w:left w:val="single" w:sz="4" w:space="0" w:color="000000"/>
              <w:bottom w:val="single" w:sz="4" w:space="0" w:color="000000"/>
              <w:right w:val="single" w:sz="4" w:space="0" w:color="000000"/>
            </w:tcBorders>
          </w:tcPr>
          <w:p w14:paraId="15A32E6B" w14:textId="77777777" w:rsidR="00DE7C58" w:rsidRDefault="00DE7C58">
            <w:r>
              <w:t>[Enter text here]</w:t>
            </w:r>
          </w:p>
          <w:p w14:paraId="303883E2" w14:textId="77777777" w:rsidR="00DE7C58" w:rsidRDefault="00DE7C58"/>
          <w:p w14:paraId="032833BF" w14:textId="77777777" w:rsidR="00DE7C58" w:rsidRDefault="00DE7C58"/>
        </w:tc>
      </w:tr>
      <w:tr w:rsidR="00DE7C58" w14:paraId="13106BB6" w14:textId="77777777" w:rsidTr="00DE7C58">
        <w:trPr>
          <w:jc w:val="center"/>
        </w:trPr>
        <w:tc>
          <w:tcPr>
            <w:tcW w:w="963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FB94ECA" w14:textId="77777777" w:rsidR="00DE7C58" w:rsidRDefault="00DE7C58">
            <w:pPr>
              <w:rPr>
                <w:b/>
              </w:rPr>
            </w:pPr>
            <w:r>
              <w:rPr>
                <w:b/>
              </w:rPr>
              <w:lastRenderedPageBreak/>
              <w:t xml:space="preserve">5 B. Describe how this Project will adhere to the Evidence-Based, Evidence-Informed requirements, provide models with Fidelity, reach the high-quality program standards as designed in the curricula, and meet Deliverables around Project evaluation. </w:t>
            </w:r>
          </w:p>
        </w:tc>
      </w:tr>
      <w:tr w:rsidR="00DE7C58" w14:paraId="51E42383" w14:textId="77777777" w:rsidTr="00DE7C58">
        <w:trPr>
          <w:trHeight w:val="755"/>
          <w:jc w:val="center"/>
        </w:trPr>
        <w:tc>
          <w:tcPr>
            <w:tcW w:w="963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800CDCD" w14:textId="77777777" w:rsidR="00DE7C58" w:rsidRDefault="00DE7C58">
            <w:pPr>
              <w:rPr>
                <w:b/>
              </w:rPr>
            </w:pPr>
            <w:r>
              <w:t>[Enter text here]</w:t>
            </w:r>
          </w:p>
        </w:tc>
      </w:tr>
      <w:tr w:rsidR="00DE7C58" w14:paraId="21C8D91D" w14:textId="77777777" w:rsidTr="00DE7C58">
        <w:trPr>
          <w:jc w:val="center"/>
        </w:trPr>
        <w:tc>
          <w:tcPr>
            <w:tcW w:w="963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833441D" w14:textId="77777777" w:rsidR="00DE7C58" w:rsidRDefault="00DE7C58">
            <w:pPr>
              <w:rPr>
                <w:b/>
              </w:rPr>
            </w:pPr>
            <w:r>
              <w:rPr>
                <w:b/>
              </w:rPr>
              <w:t xml:space="preserve">5 C.  Describe the qualifications of staff (positions in place and/or need to hire) providing training, services, and curricula. Include Subcontractors as appropriate. </w:t>
            </w:r>
          </w:p>
        </w:tc>
      </w:tr>
      <w:tr w:rsidR="00DE7C58" w14:paraId="70D41AC2" w14:textId="77777777" w:rsidTr="00DE7C58">
        <w:trPr>
          <w:jc w:val="center"/>
        </w:trPr>
        <w:tc>
          <w:tcPr>
            <w:tcW w:w="963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313DF970" w14:textId="77777777" w:rsidR="00DE7C58" w:rsidRDefault="00DE7C58">
            <w:pPr>
              <w:rPr>
                <w:b/>
              </w:rPr>
            </w:pPr>
            <w:r>
              <w:t>[Enter text here]</w:t>
            </w:r>
          </w:p>
          <w:p w14:paraId="3197179A" w14:textId="77777777" w:rsidR="00DE7C58" w:rsidRDefault="00DE7C58">
            <w:pPr>
              <w:rPr>
                <w:b/>
              </w:rPr>
            </w:pPr>
          </w:p>
          <w:p w14:paraId="0C714797" w14:textId="77777777" w:rsidR="00DE7C58" w:rsidRDefault="00DE7C58">
            <w:pPr>
              <w:rPr>
                <w:b/>
              </w:rPr>
            </w:pPr>
          </w:p>
        </w:tc>
      </w:tr>
      <w:tr w:rsidR="00DE7C58" w14:paraId="4A26AC5B" w14:textId="77777777" w:rsidTr="00DE7C58">
        <w:trPr>
          <w:jc w:val="center"/>
        </w:trPr>
        <w:tc>
          <w:tcPr>
            <w:tcW w:w="9630"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14137971" w14:textId="77777777" w:rsidR="00DE7C58" w:rsidRDefault="00DE7C58">
            <w:pPr>
              <w:rPr>
                <w:b/>
                <w:bCs/>
              </w:rPr>
            </w:pPr>
            <w:r>
              <w:rPr>
                <w:b/>
                <w:bCs/>
              </w:rPr>
              <w:t xml:space="preserve">5 D. Describe the proposed impact of projected Programming in the Service Area using Attachment I. Add additional comments below. (Attachment I </w:t>
            </w:r>
            <w:proofErr w:type="gramStart"/>
            <w:r>
              <w:rPr>
                <w:b/>
                <w:bCs/>
              </w:rPr>
              <w:t>pages</w:t>
            </w:r>
            <w:proofErr w:type="gramEnd"/>
            <w:r>
              <w:rPr>
                <w:b/>
                <w:bCs/>
              </w:rPr>
              <w:t xml:space="preserve"> do not count in the 20 page limit)</w:t>
            </w:r>
          </w:p>
        </w:tc>
      </w:tr>
      <w:tr w:rsidR="00DE7C58" w14:paraId="7D302E79" w14:textId="77777777" w:rsidTr="00DE7C58">
        <w:trPr>
          <w:jc w:val="center"/>
        </w:trPr>
        <w:tc>
          <w:tcPr>
            <w:tcW w:w="9630" w:type="dxa"/>
            <w:gridSpan w:val="2"/>
            <w:tcBorders>
              <w:top w:val="single" w:sz="4" w:space="0" w:color="000000"/>
              <w:left w:val="single" w:sz="4" w:space="0" w:color="000000"/>
              <w:bottom w:val="single" w:sz="4" w:space="0" w:color="000000"/>
              <w:right w:val="single" w:sz="4" w:space="0" w:color="000000"/>
            </w:tcBorders>
            <w:hideMark/>
          </w:tcPr>
          <w:p w14:paraId="48AF03C3" w14:textId="77777777" w:rsidR="00DE7C58" w:rsidRDefault="00DE7C58">
            <w:pPr>
              <w:rPr>
                <w:b/>
                <w:bCs/>
              </w:rPr>
            </w:pPr>
            <w:r>
              <w:t>[Enter text here]</w:t>
            </w:r>
          </w:p>
        </w:tc>
      </w:tr>
      <w:tr w:rsidR="00DE7C58" w14:paraId="3FD735A5" w14:textId="77777777" w:rsidTr="00DE7C58">
        <w:trPr>
          <w:jc w:val="center"/>
        </w:trPr>
        <w:tc>
          <w:tcPr>
            <w:tcW w:w="9630" w:type="dxa"/>
            <w:gridSpan w:val="2"/>
            <w:tcBorders>
              <w:top w:val="single" w:sz="4" w:space="0" w:color="000000"/>
              <w:left w:val="single" w:sz="4" w:space="0" w:color="000000"/>
              <w:bottom w:val="single" w:sz="4" w:space="0" w:color="000000"/>
              <w:right w:val="single" w:sz="4" w:space="0" w:color="000000"/>
            </w:tcBorders>
            <w:shd w:val="clear" w:color="auto" w:fill="B4C6E7" w:themeFill="accent1" w:themeFillTint="66"/>
            <w:hideMark/>
          </w:tcPr>
          <w:p w14:paraId="3C73C19B" w14:textId="77777777" w:rsidR="00DE7C58" w:rsidRDefault="00DE7C58">
            <w:pPr>
              <w:jc w:val="center"/>
              <w:rPr>
                <w:b/>
              </w:rPr>
            </w:pPr>
            <w:r>
              <w:rPr>
                <w:b/>
              </w:rPr>
              <w:t>Section 6: Future Funding</w:t>
            </w:r>
          </w:p>
        </w:tc>
      </w:tr>
      <w:tr w:rsidR="00DE7C58" w14:paraId="16EE0327" w14:textId="77777777" w:rsidTr="00DE7C58">
        <w:trPr>
          <w:jc w:val="center"/>
        </w:trPr>
        <w:tc>
          <w:tcPr>
            <w:tcW w:w="9630"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3E31C8B8" w14:textId="77777777" w:rsidR="00DE7C58" w:rsidRDefault="00DE7C58">
            <w:pPr>
              <w:rPr>
                <w:b/>
              </w:rPr>
            </w:pPr>
            <w:r>
              <w:rPr>
                <w:b/>
              </w:rPr>
              <w:t>Points = 0 to 4      Weighted = 0.75     Total Points Possible = 3</w:t>
            </w:r>
          </w:p>
        </w:tc>
      </w:tr>
      <w:tr w:rsidR="00DE7C58" w14:paraId="293C32DD" w14:textId="77777777" w:rsidTr="00DE7C58">
        <w:trPr>
          <w:jc w:val="center"/>
        </w:trPr>
        <w:tc>
          <w:tcPr>
            <w:tcW w:w="963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3FBAD82" w14:textId="77777777" w:rsidR="00DE7C58" w:rsidRDefault="00DE7C58">
            <w:pPr>
              <w:rPr>
                <w:b/>
              </w:rPr>
            </w:pPr>
            <w:r>
              <w:rPr>
                <w:b/>
              </w:rPr>
              <w:t>6 A.  Explain future funding and financial sustainability opportunities for stated Projects in the proposed Service Area, including plans to increase Match and In-kind at 5% annual growth.</w:t>
            </w:r>
          </w:p>
        </w:tc>
      </w:tr>
      <w:tr w:rsidR="00DE7C58" w14:paraId="0BD49932" w14:textId="77777777" w:rsidTr="00DE7C58">
        <w:trPr>
          <w:jc w:val="center"/>
        </w:trPr>
        <w:tc>
          <w:tcPr>
            <w:tcW w:w="9630" w:type="dxa"/>
            <w:gridSpan w:val="2"/>
            <w:tcBorders>
              <w:top w:val="single" w:sz="4" w:space="0" w:color="000000"/>
              <w:left w:val="single" w:sz="4" w:space="0" w:color="000000"/>
              <w:bottom w:val="single" w:sz="4" w:space="0" w:color="000000"/>
              <w:right w:val="single" w:sz="4" w:space="0" w:color="000000"/>
            </w:tcBorders>
          </w:tcPr>
          <w:p w14:paraId="05780B93" w14:textId="77777777" w:rsidR="00DE7C58" w:rsidRDefault="00DE7C58">
            <w:r>
              <w:t>[Enter text here]</w:t>
            </w:r>
          </w:p>
          <w:p w14:paraId="6960BE39" w14:textId="77777777" w:rsidR="00DE7C58" w:rsidRDefault="00DE7C58">
            <w:pPr>
              <w:rPr>
                <w:b/>
              </w:rPr>
            </w:pPr>
          </w:p>
          <w:p w14:paraId="3F6E76E9" w14:textId="77777777" w:rsidR="00DE7C58" w:rsidRDefault="00DE7C58">
            <w:pPr>
              <w:rPr>
                <w:b/>
              </w:rPr>
            </w:pPr>
          </w:p>
        </w:tc>
      </w:tr>
      <w:tr w:rsidR="00DE7C58" w14:paraId="582661CA" w14:textId="77777777" w:rsidTr="00DE7C58">
        <w:trPr>
          <w:jc w:val="center"/>
        </w:trPr>
        <w:tc>
          <w:tcPr>
            <w:tcW w:w="963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605D0C1" w14:textId="77777777" w:rsidR="00DE7C58" w:rsidRDefault="00DE7C58">
            <w:r>
              <w:rPr>
                <w:b/>
              </w:rPr>
              <w:t xml:space="preserve">6 B. </w:t>
            </w:r>
            <w:r>
              <w:rPr>
                <w:b/>
                <w:bCs/>
              </w:rPr>
              <w:t>Given the possibility that projects may not be awarded at 100% of request, describe anticipated modifications to proposed Activities if not fully funded. At what point is the project no longer viable? (For example, project is no longer feasible if funded at less than 75% of request.)</w:t>
            </w:r>
            <w:r>
              <w:t xml:space="preserve">  </w:t>
            </w:r>
          </w:p>
        </w:tc>
      </w:tr>
      <w:tr w:rsidR="00DE7C58" w14:paraId="3746E368" w14:textId="77777777" w:rsidTr="00DE7C58">
        <w:trPr>
          <w:jc w:val="center"/>
        </w:trPr>
        <w:tc>
          <w:tcPr>
            <w:tcW w:w="9630" w:type="dxa"/>
            <w:gridSpan w:val="2"/>
            <w:tcBorders>
              <w:top w:val="single" w:sz="4" w:space="0" w:color="000000"/>
              <w:left w:val="single" w:sz="4" w:space="0" w:color="000000"/>
              <w:bottom w:val="single" w:sz="4" w:space="0" w:color="000000"/>
              <w:right w:val="single" w:sz="4" w:space="0" w:color="000000"/>
            </w:tcBorders>
          </w:tcPr>
          <w:p w14:paraId="53826EF4" w14:textId="77777777" w:rsidR="00DE7C58" w:rsidRDefault="00DE7C58">
            <w:r>
              <w:t>[Enter text here]</w:t>
            </w:r>
          </w:p>
          <w:p w14:paraId="4DE7680C" w14:textId="77777777" w:rsidR="00DE7C58" w:rsidRDefault="00DE7C58"/>
          <w:p w14:paraId="418F734B" w14:textId="77777777" w:rsidR="00DE7C58" w:rsidRDefault="00DE7C58"/>
        </w:tc>
      </w:tr>
      <w:tr w:rsidR="00DE7C58" w14:paraId="44608862" w14:textId="77777777" w:rsidTr="00DE7C58">
        <w:trPr>
          <w:trHeight w:val="60"/>
          <w:jc w:val="center"/>
        </w:trPr>
        <w:tc>
          <w:tcPr>
            <w:tcW w:w="9630" w:type="dxa"/>
            <w:gridSpan w:val="2"/>
            <w:tcBorders>
              <w:top w:val="single" w:sz="4" w:space="0" w:color="000000"/>
              <w:left w:val="single" w:sz="4" w:space="0" w:color="000000"/>
              <w:bottom w:val="single" w:sz="4" w:space="0" w:color="000000"/>
              <w:right w:val="single" w:sz="4" w:space="0" w:color="000000"/>
            </w:tcBorders>
            <w:shd w:val="clear" w:color="auto" w:fill="B4C6E7" w:themeFill="accent1" w:themeFillTint="66"/>
            <w:hideMark/>
          </w:tcPr>
          <w:p w14:paraId="358EDA7C" w14:textId="77777777" w:rsidR="00DE7C58" w:rsidRDefault="00DE7C58">
            <w:pPr>
              <w:jc w:val="center"/>
              <w:rPr>
                <w:b/>
              </w:rPr>
            </w:pPr>
            <w:r>
              <w:rPr>
                <w:b/>
              </w:rPr>
              <w:t>Section 7:  Legislative Priority</w:t>
            </w:r>
          </w:p>
        </w:tc>
      </w:tr>
      <w:tr w:rsidR="00DE7C58" w14:paraId="78E633DB" w14:textId="77777777" w:rsidTr="00DE7C58">
        <w:trPr>
          <w:trHeight w:val="60"/>
          <w:jc w:val="center"/>
        </w:trPr>
        <w:tc>
          <w:tcPr>
            <w:tcW w:w="9630"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465D006D" w14:textId="77777777" w:rsidR="00DE7C58" w:rsidRDefault="00DE7C58">
            <w:pPr>
              <w:rPr>
                <w:b/>
              </w:rPr>
            </w:pPr>
            <w:r>
              <w:rPr>
                <w:b/>
              </w:rPr>
              <w:t>Points = 0 to 4      Weighted = 3.75     Total Points Possible = 15</w:t>
            </w:r>
          </w:p>
        </w:tc>
      </w:tr>
      <w:tr w:rsidR="00DE7C58" w14:paraId="325FE370" w14:textId="77777777" w:rsidTr="00DE7C58">
        <w:trPr>
          <w:jc w:val="center"/>
        </w:trPr>
        <w:tc>
          <w:tcPr>
            <w:tcW w:w="963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26045BB" w14:textId="77777777" w:rsidR="00DE7C58" w:rsidRDefault="00DE7C58">
            <w:pPr>
              <w:rPr>
                <w:b/>
              </w:rPr>
            </w:pPr>
            <w:r>
              <w:rPr>
                <w:b/>
              </w:rPr>
              <w:t xml:space="preserve">7 A.  In accordance with House File 891 (appropriations bill), Adolescent pregnancy prevention grants are based on existing models that have demonstrated positive outcomes and include requirements that grant programs must emphasize sexual abstinence and serve areas of the state which demonstrate the highest percentage of unplanned pregnancies. Explain in detail how the proposed Project takes into consideration these legislative priorities. </w:t>
            </w:r>
          </w:p>
        </w:tc>
      </w:tr>
      <w:tr w:rsidR="00DE7C58" w14:paraId="4A71CAAA" w14:textId="77777777" w:rsidTr="00DE7C58">
        <w:trPr>
          <w:jc w:val="center"/>
        </w:trPr>
        <w:tc>
          <w:tcPr>
            <w:tcW w:w="9630" w:type="dxa"/>
            <w:gridSpan w:val="2"/>
            <w:tcBorders>
              <w:top w:val="single" w:sz="4" w:space="0" w:color="000000"/>
              <w:left w:val="single" w:sz="4" w:space="0" w:color="000000"/>
              <w:bottom w:val="single" w:sz="4" w:space="0" w:color="000000"/>
              <w:right w:val="single" w:sz="4" w:space="0" w:color="000000"/>
            </w:tcBorders>
          </w:tcPr>
          <w:p w14:paraId="23A504A0" w14:textId="77777777" w:rsidR="00DE7C58" w:rsidRDefault="00DE7C58">
            <w:r>
              <w:t>[Enter text here]</w:t>
            </w:r>
          </w:p>
          <w:p w14:paraId="0CAF25CD" w14:textId="77777777" w:rsidR="00DE7C58" w:rsidRDefault="00DE7C58"/>
          <w:p w14:paraId="3649DB60" w14:textId="77777777" w:rsidR="00DE7C58" w:rsidRDefault="00DE7C58"/>
        </w:tc>
      </w:tr>
    </w:tbl>
    <w:p w14:paraId="0A78BEF7" w14:textId="77777777" w:rsidR="00DE7C58" w:rsidRDefault="00DE7C58" w:rsidP="00DE7C58"/>
    <w:p w14:paraId="5542D016" w14:textId="77777777" w:rsidR="00DE7C58" w:rsidRDefault="00DE7C58" w:rsidP="00DE7C58">
      <w:pPr>
        <w:spacing w:after="200"/>
        <w:jc w:val="center"/>
        <w:rPr>
          <w:rFonts w:eastAsia="Times New Roman"/>
          <w:b/>
        </w:rPr>
      </w:pPr>
    </w:p>
    <w:p w14:paraId="06202427" w14:textId="77777777" w:rsidR="009F6382" w:rsidRDefault="009F6382"/>
    <w:sectPr w:rsidR="009F63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C58"/>
    <w:rsid w:val="009F6382"/>
    <w:rsid w:val="00DE7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EA9D5"/>
  <w15:chartTrackingRefBased/>
  <w15:docId w15:val="{12F667EE-2FE2-4B11-9A3F-8E10BBC35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C58"/>
    <w:pPr>
      <w:spacing w:after="0" w:line="240" w:lineRule="auto"/>
      <w:jc w:val="both"/>
    </w:pPr>
    <w:rPr>
      <w:rFonts w:ascii="Times New Roman" w:eastAsiaTheme="minorEastAsia" w:hAnsi="Times New Roman" w:cs="Times New Roman"/>
    </w:rPr>
  </w:style>
  <w:style w:type="paragraph" w:styleId="Heading1">
    <w:name w:val="heading 1"/>
    <w:basedOn w:val="Normal"/>
    <w:next w:val="Normal"/>
    <w:link w:val="Heading1Char"/>
    <w:uiPriority w:val="9"/>
    <w:qFormat/>
    <w:rsid w:val="00DE7C58"/>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7C58"/>
    <w:rPr>
      <w:rFonts w:ascii="Times New Roman" w:eastAsiaTheme="minorEastAsia" w:hAnsi="Times New Roman" w:cs="Times New Roman"/>
      <w:b/>
      <w:bCs/>
    </w:rPr>
  </w:style>
  <w:style w:type="table" w:styleId="TableGrid">
    <w:name w:val="Table Grid"/>
    <w:basedOn w:val="TableNormal"/>
    <w:uiPriority w:val="39"/>
    <w:rsid w:val="00DE7C58"/>
    <w:pPr>
      <w:spacing w:after="0" w:line="240" w:lineRule="auto"/>
    </w:pPr>
    <w:rPr>
      <w:rFonts w:ascii="Times New Roman" w:eastAsiaTheme="minorEastAsia"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96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983</Words>
  <Characters>5608</Characters>
  <Application>Microsoft Office Word</Application>
  <DocSecurity>0</DocSecurity>
  <Lines>46</Lines>
  <Paragraphs>13</Paragraphs>
  <ScaleCrop>false</ScaleCrop>
  <Company/>
  <LinksUpToDate>false</LinksUpToDate>
  <CharactersWithSpaces>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Mathes, Melanie</dc:creator>
  <cp:keywords/>
  <dc:description/>
  <cp:lastModifiedBy>Mathes, Melanie</cp:lastModifiedBy>
  <cp:revision>1</cp:revision>
  <dcterms:created xsi:type="dcterms:W3CDTF">2021-11-03T15:52:00Z</dcterms:created>
  <dcterms:modified xsi:type="dcterms:W3CDTF">2021-11-03T15:54:00Z</dcterms:modified>
</cp:coreProperties>
</file>