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9C4F" w14:textId="20BEB429" w:rsidR="000E185C" w:rsidRDefault="00E70AE9" w:rsidP="00E70AE9">
      <w:pPr>
        <w:jc w:val="center"/>
        <w:rPr>
          <w:sz w:val="44"/>
          <w:szCs w:val="44"/>
        </w:rPr>
      </w:pPr>
      <w:r w:rsidRPr="00E70AE9">
        <w:rPr>
          <w:sz w:val="44"/>
          <w:szCs w:val="44"/>
        </w:rPr>
        <w:t>Gas oven purchase</w:t>
      </w:r>
    </w:p>
    <w:p w14:paraId="4F12522C" w14:textId="50A6B807" w:rsidR="00E70AE9" w:rsidRDefault="00F0500D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Ovens must be natural gas fired</w:t>
      </w:r>
    </w:p>
    <w:p w14:paraId="26EED397" w14:textId="455CC75D" w:rsidR="00F0500D" w:rsidRDefault="00F0500D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computer </w:t>
      </w:r>
      <w:r w:rsidR="00F161C9">
        <w:rPr>
          <w:sz w:val="28"/>
          <w:szCs w:val="28"/>
        </w:rPr>
        <w:t>controls with digital time and temp readouts</w:t>
      </w:r>
    </w:p>
    <w:p w14:paraId="2AD19563" w14:textId="15E0749E" w:rsidR="00F161C9" w:rsidRDefault="00F161C9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Roast and hold cycle </w:t>
      </w:r>
    </w:p>
    <w:p w14:paraId="5EE69C07" w14:textId="529444CD" w:rsidR="005F433B" w:rsidRDefault="005F433B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Programable menu selection</w:t>
      </w:r>
    </w:p>
    <w:p w14:paraId="1D20585F" w14:textId="02C2B501" w:rsidR="005F433B" w:rsidRDefault="005F433B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two ovens with a stacking kit, no caster</w:t>
      </w:r>
      <w:r w:rsidR="00784327">
        <w:rPr>
          <w:sz w:val="28"/>
          <w:szCs w:val="28"/>
        </w:rPr>
        <w:t>s</w:t>
      </w:r>
    </w:p>
    <w:p w14:paraId="02A6A2A3" w14:textId="65BEE14B" w:rsidR="00784327" w:rsidRDefault="00784327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Stainless steel exterior</w:t>
      </w:r>
    </w:p>
    <w:p w14:paraId="66D5E6E4" w14:textId="78B44247" w:rsidR="005348BE" w:rsidRDefault="009160E9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Porcelain</w:t>
      </w:r>
      <w:r w:rsidR="005348BE">
        <w:rPr>
          <w:sz w:val="28"/>
          <w:szCs w:val="28"/>
        </w:rPr>
        <w:t xml:space="preserve"> enamel interior</w:t>
      </w:r>
    </w:p>
    <w:p w14:paraId="3BEE0E58" w14:textId="48D447E7" w:rsidR="005348BE" w:rsidRDefault="005348BE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</w:t>
      </w:r>
      <w:r w:rsidR="00E2353C">
        <w:rPr>
          <w:sz w:val="28"/>
          <w:szCs w:val="28"/>
        </w:rPr>
        <w:t>,</w:t>
      </w:r>
      <w:r>
        <w:rPr>
          <w:sz w:val="28"/>
          <w:szCs w:val="28"/>
        </w:rPr>
        <w:t>000 BTU burner per section</w:t>
      </w:r>
    </w:p>
    <w:p w14:paraId="12D7454F" w14:textId="1B424C1D" w:rsidR="00E2353C" w:rsidRDefault="00E2353C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Independently operated stainless steel doors with double pain windows</w:t>
      </w:r>
    </w:p>
    <w:p w14:paraId="596EB592" w14:textId="6DA6F92F" w:rsidR="00E2353C" w:rsidRDefault="0086035E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Five oven racks per section</w:t>
      </w:r>
    </w:p>
    <w:p w14:paraId="39B26441" w14:textId="0B971AEC" w:rsidR="0086035E" w:rsidRDefault="0086035E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One year parts and labor </w:t>
      </w:r>
    </w:p>
    <w:p w14:paraId="57F78FA4" w14:textId="37972CF7" w:rsidR="003558C1" w:rsidRPr="009160E9" w:rsidRDefault="009160E9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558C1" w:rsidRPr="009160E9">
        <w:rPr>
          <w:sz w:val="28"/>
          <w:szCs w:val="28"/>
        </w:rPr>
        <w:t xml:space="preserve">ust be able to provide </w:t>
      </w:r>
      <w:r w:rsidRPr="009160E9">
        <w:rPr>
          <w:sz w:val="28"/>
          <w:szCs w:val="28"/>
        </w:rPr>
        <w:t>onsite</w:t>
      </w:r>
      <w:r w:rsidR="003558C1" w:rsidRPr="009160E9">
        <w:rPr>
          <w:sz w:val="28"/>
          <w:szCs w:val="28"/>
        </w:rPr>
        <w:t xml:space="preserve"> service within 48 hours of service call</w:t>
      </w:r>
    </w:p>
    <w:p w14:paraId="552E1142" w14:textId="0837990F" w:rsidR="00905575" w:rsidRDefault="00905575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 down function for faster cool down</w:t>
      </w:r>
    </w:p>
    <w:p w14:paraId="0CCE9F6B" w14:textId="206E751B" w:rsidR="00905575" w:rsidRDefault="00905575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 s</w:t>
      </w:r>
      <w:r w:rsidR="00070D22">
        <w:rPr>
          <w:sz w:val="28"/>
          <w:szCs w:val="28"/>
        </w:rPr>
        <w:t xml:space="preserve">park ignitors </w:t>
      </w:r>
    </w:p>
    <w:p w14:paraId="488F3FC2" w14:textId="249F3F7D" w:rsidR="00070D22" w:rsidRDefault="00070D22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120 volt with two speed blower motor and 6’</w:t>
      </w:r>
      <w:r w:rsidR="0028044C">
        <w:rPr>
          <w:sz w:val="28"/>
          <w:szCs w:val="28"/>
        </w:rPr>
        <w:t xml:space="preserve"> cord</w:t>
      </w:r>
    </w:p>
    <w:p w14:paraId="0C536D03" w14:textId="79061CEF" w:rsidR="0028044C" w:rsidRDefault="0028044C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Interior oven lights</w:t>
      </w:r>
    </w:p>
    <w:p w14:paraId="7A90E559" w14:textId="1F56C442" w:rsidR="0028044C" w:rsidRDefault="0028044C" w:rsidP="00F050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to have positive rack stops with eleven </w:t>
      </w:r>
      <w:r w:rsidR="00830BAC">
        <w:rPr>
          <w:sz w:val="28"/>
          <w:szCs w:val="28"/>
        </w:rPr>
        <w:t>rack guides</w:t>
      </w:r>
    </w:p>
    <w:p w14:paraId="5EB3DE2F" w14:textId="639359A9" w:rsidR="00F11F15" w:rsidRPr="007559BB" w:rsidRDefault="00F11F15" w:rsidP="00F0500D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7559BB">
        <w:rPr>
          <w:sz w:val="28"/>
          <w:szCs w:val="28"/>
          <w:highlight w:val="yellow"/>
        </w:rPr>
        <w:t>Dimensions 40 ¼</w:t>
      </w:r>
      <w:r w:rsidR="009F79E4" w:rsidRPr="007559BB">
        <w:rPr>
          <w:sz w:val="28"/>
          <w:szCs w:val="28"/>
          <w:highlight w:val="yellow"/>
        </w:rPr>
        <w:t>”</w:t>
      </w:r>
      <w:r w:rsidRPr="007559BB">
        <w:rPr>
          <w:sz w:val="28"/>
          <w:szCs w:val="28"/>
          <w:highlight w:val="yellow"/>
        </w:rPr>
        <w:t xml:space="preserve"> </w:t>
      </w:r>
      <w:r w:rsidR="00B22F9F">
        <w:rPr>
          <w:sz w:val="28"/>
          <w:szCs w:val="28"/>
          <w:highlight w:val="yellow"/>
        </w:rPr>
        <w:t>w</w:t>
      </w:r>
      <w:r w:rsidRPr="007559BB">
        <w:rPr>
          <w:sz w:val="28"/>
          <w:szCs w:val="28"/>
          <w:highlight w:val="yellow"/>
        </w:rPr>
        <w:t xml:space="preserve"> X 41</w:t>
      </w:r>
      <w:r w:rsidR="00FD2DCF">
        <w:rPr>
          <w:sz w:val="28"/>
          <w:szCs w:val="28"/>
          <w:highlight w:val="yellow"/>
        </w:rPr>
        <w:t xml:space="preserve"> 1/8</w:t>
      </w:r>
      <w:r w:rsidR="00B22F9F">
        <w:rPr>
          <w:sz w:val="28"/>
          <w:szCs w:val="28"/>
          <w:highlight w:val="yellow"/>
        </w:rPr>
        <w:t>”</w:t>
      </w:r>
      <w:r w:rsidR="00FD2DCF">
        <w:rPr>
          <w:sz w:val="28"/>
          <w:szCs w:val="28"/>
          <w:highlight w:val="yellow"/>
        </w:rPr>
        <w:t xml:space="preserve">d </w:t>
      </w:r>
      <w:r w:rsidRPr="007559BB">
        <w:rPr>
          <w:sz w:val="28"/>
          <w:szCs w:val="28"/>
          <w:highlight w:val="yellow"/>
        </w:rPr>
        <w:t xml:space="preserve">(include motor &amp; door handles) 37 ¾ </w:t>
      </w:r>
      <w:r w:rsidR="00B22F9F">
        <w:rPr>
          <w:sz w:val="28"/>
          <w:szCs w:val="28"/>
          <w:highlight w:val="yellow"/>
        </w:rPr>
        <w:t>d</w:t>
      </w:r>
      <w:r w:rsidRPr="007559BB">
        <w:rPr>
          <w:sz w:val="28"/>
          <w:szCs w:val="28"/>
          <w:highlight w:val="yellow"/>
        </w:rPr>
        <w:t xml:space="preserve"> includes motor only) x 70 </w:t>
      </w:r>
      <w:r w:rsidR="00B22F9F">
        <w:rPr>
          <w:sz w:val="28"/>
          <w:szCs w:val="28"/>
          <w:highlight w:val="yellow"/>
        </w:rPr>
        <w:t>h</w:t>
      </w:r>
      <w:r w:rsidRPr="007559BB">
        <w:rPr>
          <w:sz w:val="28"/>
          <w:szCs w:val="28"/>
          <w:highlight w:val="yellow"/>
        </w:rPr>
        <w:t xml:space="preserve"> </w:t>
      </w:r>
      <w:r w:rsidR="009F79E4" w:rsidRPr="007559BB">
        <w:rPr>
          <w:sz w:val="28"/>
          <w:szCs w:val="28"/>
          <w:highlight w:val="yellow"/>
        </w:rPr>
        <w:t>on 8” legs.</w:t>
      </w:r>
    </w:p>
    <w:sectPr w:rsidR="00F11F15" w:rsidRPr="0075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432D"/>
    <w:multiLevelType w:val="hybridMultilevel"/>
    <w:tmpl w:val="61323B08"/>
    <w:lvl w:ilvl="0" w:tplc="013EE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E9"/>
    <w:rsid w:val="00070D22"/>
    <w:rsid w:val="00076AA9"/>
    <w:rsid w:val="000E185C"/>
    <w:rsid w:val="0028044C"/>
    <w:rsid w:val="003558C1"/>
    <w:rsid w:val="005348BE"/>
    <w:rsid w:val="005F433B"/>
    <w:rsid w:val="00731142"/>
    <w:rsid w:val="007559BB"/>
    <w:rsid w:val="00784327"/>
    <w:rsid w:val="00830BAC"/>
    <w:rsid w:val="0086035E"/>
    <w:rsid w:val="00905575"/>
    <w:rsid w:val="009160E9"/>
    <w:rsid w:val="009F79E4"/>
    <w:rsid w:val="00AF0EB5"/>
    <w:rsid w:val="00B22F9F"/>
    <w:rsid w:val="00C2435F"/>
    <w:rsid w:val="00E2353C"/>
    <w:rsid w:val="00E60B35"/>
    <w:rsid w:val="00E70AE9"/>
    <w:rsid w:val="00F0500D"/>
    <w:rsid w:val="00F11F15"/>
    <w:rsid w:val="00F161C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B3E1"/>
  <w15:chartTrackingRefBased/>
  <w15:docId w15:val="{B8329FFE-149C-4AB6-939C-4A18195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Jeffrey J.</dc:creator>
  <cp:keywords/>
  <dc:description/>
  <cp:lastModifiedBy>Clark, Michelle</cp:lastModifiedBy>
  <cp:revision>5</cp:revision>
  <cp:lastPrinted>2023-04-27T15:53:00Z</cp:lastPrinted>
  <dcterms:created xsi:type="dcterms:W3CDTF">2023-04-27T16:59:00Z</dcterms:created>
  <dcterms:modified xsi:type="dcterms:W3CDTF">2023-04-28T12:12:00Z</dcterms:modified>
</cp:coreProperties>
</file>