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9752339" w:rsidR="00086279" w:rsidRDefault="008A5C21">
      <w:pPr>
        <w:jc w:val="center"/>
        <w:rPr>
          <w:b/>
          <w:bCs/>
        </w:rPr>
      </w:pPr>
      <w:r>
        <w:rPr>
          <w:b/>
          <w:bCs/>
        </w:rPr>
        <w:t>CONTRACT TITLE:</w:t>
      </w:r>
      <w:r w:rsidR="00C01A84">
        <w:rPr>
          <w:b/>
          <w:bCs/>
        </w:rPr>
        <w:t xml:space="preserve"> LOADERS, EXCAVATORS, MULCHERS AND ACCESSOIRES – STAR EQUIPMENT</w:t>
      </w:r>
    </w:p>
    <w:p w14:paraId="00000002" w14:textId="2E083511" w:rsidR="00086279" w:rsidRDefault="00C01A84">
      <w:pPr>
        <w:jc w:val="center"/>
        <w:rPr>
          <w:b/>
          <w:bCs/>
        </w:rPr>
      </w:pPr>
      <w:sdt>
        <w:sdtPr>
          <w:tag w:val="goog_rdk_0"/>
          <w:id w:val="1458037179"/>
        </w:sdtPr>
        <w:sdtEndPr/>
        <w:sdtContent/>
      </w:sdt>
      <w:r w:rsidR="008A5C21">
        <w:rPr>
          <w:b/>
          <w:bCs/>
        </w:rPr>
        <w:t>CONTRACT NUMBER:</w:t>
      </w:r>
      <w:r>
        <w:rPr>
          <w:b/>
          <w:bCs/>
        </w:rPr>
        <w:t xml:space="preserve"> MA #24036</w:t>
      </w:r>
    </w:p>
    <w:p w14:paraId="00000003" w14:textId="77777777" w:rsidR="00086279" w:rsidRDefault="00086279">
      <w:pPr>
        <w:jc w:val="center"/>
        <w:rPr>
          <w:b/>
          <w:bCs/>
        </w:rPr>
      </w:pPr>
    </w:p>
    <w:tbl>
      <w:tblPr>
        <w:tblStyle w:val="a0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55"/>
        <w:gridCol w:w="5035"/>
      </w:tblGrid>
      <w:tr w:rsidR="00086279" w14:paraId="7D0D9633" w14:textId="77777777">
        <w:tc>
          <w:tcPr>
            <w:tcW w:w="10790" w:type="dxa"/>
            <w:gridSpan w:val="2"/>
            <w:shd w:val="clear" w:color="auto" w:fill="19405B"/>
          </w:tcPr>
          <w:p w14:paraId="00000004" w14:textId="77777777" w:rsidR="00086279" w:rsidRDefault="008A5C21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OVERVIEW</w:t>
            </w:r>
          </w:p>
        </w:tc>
      </w:tr>
      <w:tr w:rsidR="00086279" w14:paraId="0D481073" w14:textId="77777777">
        <w:tc>
          <w:tcPr>
            <w:tcW w:w="5755" w:type="dxa"/>
          </w:tcPr>
          <w:p w14:paraId="00000006" w14:textId="77777777" w:rsidR="00086279" w:rsidRDefault="008A5C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CONTRACTOR DETAIL</w:t>
            </w:r>
          </w:p>
        </w:tc>
        <w:tc>
          <w:tcPr>
            <w:tcW w:w="5035" w:type="dxa"/>
          </w:tcPr>
          <w:p w14:paraId="00000007" w14:textId="77777777" w:rsidR="00086279" w:rsidRDefault="008A5C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 AND SOLICITATION DETAIL</w:t>
            </w:r>
          </w:p>
        </w:tc>
      </w:tr>
      <w:tr w:rsidR="00086279" w14:paraId="7A86D33E" w14:textId="77777777">
        <w:tc>
          <w:tcPr>
            <w:tcW w:w="5755" w:type="dxa"/>
          </w:tcPr>
          <w:p w14:paraId="00000008" w14:textId="4B365E0B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>Contractor Legal Name:</w:t>
            </w:r>
            <w:r w:rsidR="00A85F73">
              <w:rPr>
                <w:b/>
                <w:bCs/>
              </w:rPr>
              <w:t xml:space="preserve"> STAR EQUIPMENT</w:t>
            </w:r>
          </w:p>
          <w:p w14:paraId="00000009" w14:textId="77777777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Contractor </w:t>
            </w:r>
            <w:proofErr w:type="gramStart"/>
            <w:r>
              <w:rPr>
                <w:b/>
                <w:bCs/>
              </w:rPr>
              <w:t>dba</w:t>
            </w:r>
            <w:proofErr w:type="gramEnd"/>
            <w:r>
              <w:rPr>
                <w:b/>
                <w:bCs/>
              </w:rPr>
              <w:t xml:space="preserve"> (if applicable):</w:t>
            </w:r>
          </w:p>
          <w:p w14:paraId="0000000A" w14:textId="58EA14CD" w:rsidR="00086279" w:rsidRPr="00A85F73" w:rsidRDefault="008A5C21">
            <w:r>
              <w:rPr>
                <w:b/>
                <w:bCs/>
              </w:rPr>
              <w:t>Commodity: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Loaders, Excavators, Mulchers and Accessories</w:t>
            </w:r>
          </w:p>
          <w:p w14:paraId="0000000B" w14:textId="77777777" w:rsidR="00086279" w:rsidRDefault="00086279">
            <w:pPr>
              <w:rPr>
                <w:b/>
                <w:bCs/>
              </w:rPr>
            </w:pPr>
          </w:p>
          <w:p w14:paraId="0000000C" w14:textId="03787B5E" w:rsidR="00086279" w:rsidRPr="00A85F73" w:rsidRDefault="008A5C21">
            <w:r>
              <w:rPr>
                <w:b/>
                <w:bCs/>
              </w:rPr>
              <w:t>Representative</w:t>
            </w:r>
            <w:r w:rsidR="00A85F73">
              <w:rPr>
                <w:b/>
                <w:bCs/>
              </w:rPr>
              <w:t xml:space="preserve">: </w:t>
            </w:r>
            <w:r w:rsidR="00A85F73" w:rsidRPr="00A85F73">
              <w:t>Mitch McDonough</w:t>
            </w:r>
          </w:p>
          <w:p w14:paraId="0000000D" w14:textId="0B051ADA" w:rsidR="00086279" w:rsidRPr="00A85F73" w:rsidRDefault="008A5C21">
            <w:r>
              <w:rPr>
                <w:b/>
                <w:bCs/>
              </w:rPr>
              <w:t>Phone: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319-730-4370</w:t>
            </w:r>
          </w:p>
          <w:p w14:paraId="0000000E" w14:textId="0061DDE9" w:rsidR="00086279" w:rsidRPr="00A85F73" w:rsidRDefault="008A5C21">
            <w:r>
              <w:rPr>
                <w:b/>
                <w:bCs/>
              </w:rPr>
              <w:t>Email: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mitchmcdonough@starequip.com</w:t>
            </w:r>
          </w:p>
          <w:p w14:paraId="0000000F" w14:textId="4045A8B2" w:rsidR="00086279" w:rsidRPr="00A85F73" w:rsidRDefault="008A5C21">
            <w:r>
              <w:rPr>
                <w:b/>
                <w:bCs/>
              </w:rPr>
              <w:t>Address: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1401 2</w:t>
            </w:r>
            <w:r w:rsidR="00A85F73" w:rsidRPr="00A85F73">
              <w:rPr>
                <w:vertAlign w:val="superscript"/>
              </w:rPr>
              <w:t>nd</w:t>
            </w:r>
            <w:r w:rsidR="00A85F73" w:rsidRPr="00A85F73">
              <w:t xml:space="preserve"> Ave, Des Moines, IA 50314</w:t>
            </w:r>
          </w:p>
          <w:p w14:paraId="00000010" w14:textId="45E1C31A" w:rsidR="00086279" w:rsidRDefault="00086279">
            <w:pPr>
              <w:rPr>
                <w:b/>
                <w:bCs/>
              </w:rPr>
            </w:pPr>
          </w:p>
          <w:p w14:paraId="00000011" w14:textId="77777777" w:rsidR="00086279" w:rsidRDefault="00086279">
            <w:pPr>
              <w:rPr>
                <w:b/>
                <w:bCs/>
              </w:rPr>
            </w:pPr>
          </w:p>
        </w:tc>
        <w:tc>
          <w:tcPr>
            <w:tcW w:w="5035" w:type="dxa"/>
          </w:tcPr>
          <w:p w14:paraId="00000012" w14:textId="4224E387" w:rsidR="00086279" w:rsidRDefault="008A5C2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Contract Type: </w:t>
            </w:r>
            <w:r w:rsidR="00A85F73" w:rsidRPr="00A85F73">
              <w:t>MA</w:t>
            </w:r>
            <w:r>
              <w:rPr>
                <w:i/>
                <w:iCs/>
              </w:rPr>
              <w:t xml:space="preserve"> </w:t>
            </w:r>
          </w:p>
          <w:p w14:paraId="00000013" w14:textId="13FCCFA2" w:rsidR="00086279" w:rsidRDefault="00A85F73">
            <w:pPr>
              <w:rPr>
                <w:b/>
                <w:bCs/>
              </w:rPr>
            </w:pPr>
            <w:r>
              <w:rPr>
                <w:b/>
                <w:bCs/>
              </w:rPr>
              <w:t>CURRENT POP</w:t>
            </w:r>
            <w:r w:rsidRPr="00A85F73">
              <w:rPr>
                <w:b/>
                <w:bCs/>
              </w:rPr>
              <w:t>: 8/14/2026-8/13/2027</w:t>
            </w:r>
          </w:p>
          <w:p w14:paraId="00000014" w14:textId="6664BD93" w:rsidR="00086279" w:rsidRPr="00A85F73" w:rsidRDefault="008A5C21">
            <w:r>
              <w:rPr>
                <w:b/>
                <w:bCs/>
              </w:rPr>
              <w:t>Initial Term: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8/14/23-8/13/24</w:t>
            </w:r>
          </w:p>
          <w:p w14:paraId="00000015" w14:textId="6E727F8B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>Renewals: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5</w:t>
            </w:r>
          </w:p>
          <w:p w14:paraId="00000016" w14:textId="65733FC9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>Total Term Possible: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6 yrs</w:t>
            </w:r>
          </w:p>
          <w:p w14:paraId="00000017" w14:textId="51595C68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>Solicitation Type: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RFB</w:t>
            </w:r>
          </w:p>
          <w:p w14:paraId="00000018" w14:textId="23F69F73" w:rsidR="00086279" w:rsidRDefault="00C01A84">
            <w:pPr>
              <w:rPr>
                <w:b/>
                <w:bCs/>
              </w:rPr>
            </w:pPr>
            <w:sdt>
              <w:sdtPr>
                <w:tag w:val="goog_rdk_1"/>
                <w:id w:val="-964644941"/>
              </w:sdtPr>
              <w:sdtEndPr/>
              <w:sdtContent/>
            </w:sdt>
            <w:r w:rsidR="008A5C21">
              <w:rPr>
                <w:b/>
                <w:bCs/>
              </w:rPr>
              <w:t>Solicitation Number: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005-RFB-0572-2024</w:t>
            </w:r>
          </w:p>
          <w:p w14:paraId="00000019" w14:textId="77777777" w:rsidR="00086279" w:rsidRDefault="00086279">
            <w:pPr>
              <w:rPr>
                <w:b/>
                <w:bCs/>
              </w:rPr>
            </w:pPr>
          </w:p>
          <w:p w14:paraId="0000001A" w14:textId="39610CD0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>Purchasing Contact:</w:t>
            </w:r>
            <w:r w:rsidR="00A85F73">
              <w:rPr>
                <w:b/>
                <w:bCs/>
              </w:rPr>
              <w:t xml:space="preserve"> </w:t>
            </w:r>
            <w:r w:rsidR="00A85F73" w:rsidRPr="00A85F73">
              <w:t>Lara Hicok</w:t>
            </w:r>
          </w:p>
          <w:p w14:paraId="1EC1BF4C" w14:textId="6B25EBD9" w:rsidR="00086279" w:rsidRPr="00A85F73" w:rsidRDefault="008A5C21">
            <w:r>
              <w:rPr>
                <w:b/>
                <w:bCs/>
              </w:rPr>
              <w:t>Email:</w:t>
            </w:r>
            <w:r w:rsidR="00A85F73">
              <w:rPr>
                <w:b/>
                <w:bCs/>
              </w:rPr>
              <w:t xml:space="preserve"> </w:t>
            </w:r>
            <w:hyperlink r:id="rId8" w:history="1">
              <w:r w:rsidR="00A85F73" w:rsidRPr="00A85F73">
                <w:rPr>
                  <w:rStyle w:val="Hyperlink"/>
                </w:rPr>
                <w:t>lara.hicok@das.iowa.gov</w:t>
              </w:r>
            </w:hyperlink>
          </w:p>
          <w:p w14:paraId="0000001B" w14:textId="4EEF8E5E" w:rsidR="00A85F73" w:rsidRDefault="00A85F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Phone: </w:t>
            </w:r>
            <w:r w:rsidRPr="00A85F73">
              <w:t>515-745-2526</w:t>
            </w:r>
          </w:p>
        </w:tc>
      </w:tr>
      <w:tr w:rsidR="00086279" w14:paraId="2162F9AC" w14:textId="77777777">
        <w:tc>
          <w:tcPr>
            <w:tcW w:w="10790" w:type="dxa"/>
            <w:gridSpan w:val="2"/>
            <w:shd w:val="clear" w:color="auto" w:fill="19405B"/>
          </w:tcPr>
          <w:p w14:paraId="0000001C" w14:textId="77777777" w:rsidR="00086279" w:rsidRDefault="008A5C2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CONTRACT DESCRIPTION</w:t>
            </w:r>
          </w:p>
        </w:tc>
      </w:tr>
      <w:tr w:rsidR="00086279" w14:paraId="6D10F09B" w14:textId="77777777">
        <w:tc>
          <w:tcPr>
            <w:tcW w:w="10790" w:type="dxa"/>
            <w:gridSpan w:val="2"/>
          </w:tcPr>
          <w:p w14:paraId="0000001E" w14:textId="5DFF7C3C" w:rsidR="00086279" w:rsidRPr="00A85F73" w:rsidRDefault="00A85F73">
            <w:r w:rsidRPr="00A85F73">
              <w:t xml:space="preserve">This contract with Star Equipment allows access to three brands of Loaders, Excavators, Mulchers and their accessories.  Brands include: </w:t>
            </w:r>
            <w:proofErr w:type="spellStart"/>
            <w:r w:rsidRPr="00A85F73">
              <w:t>Fecon</w:t>
            </w:r>
            <w:proofErr w:type="spellEnd"/>
            <w:r w:rsidRPr="00A85F73">
              <w:t xml:space="preserve">, Takeuchi and Virnig.  Pricing lists are attached for each different brand of equipment. Per the contract, there is a set discount </w:t>
            </w:r>
            <w:r>
              <w:t xml:space="preserve">on the </w:t>
            </w:r>
            <w:r w:rsidRPr="00A85F73">
              <w:t xml:space="preserve">list price to be applied to the different categories for each different brand. </w:t>
            </w:r>
            <w:r>
              <w:t xml:space="preserve">  Freight/delivery fees are also assessed and available in the contract based on the brand.</w:t>
            </w:r>
          </w:p>
          <w:p w14:paraId="0000001F" w14:textId="77777777" w:rsidR="00086279" w:rsidRDefault="00086279">
            <w:pPr>
              <w:rPr>
                <w:i/>
                <w:iCs/>
              </w:rPr>
            </w:pPr>
          </w:p>
          <w:p w14:paraId="00000023" w14:textId="77777777" w:rsidR="00086279" w:rsidRDefault="00086279"/>
        </w:tc>
      </w:tr>
      <w:tr w:rsidR="00086279" w14:paraId="3DEB6232" w14:textId="77777777">
        <w:tc>
          <w:tcPr>
            <w:tcW w:w="10790" w:type="dxa"/>
            <w:gridSpan w:val="2"/>
          </w:tcPr>
          <w:p w14:paraId="00000025" w14:textId="6A80671F" w:rsidR="00086279" w:rsidRDefault="008A5C21">
            <w:r>
              <w:rPr>
                <w:b/>
                <w:bCs/>
              </w:rPr>
              <w:t xml:space="preserve">Purchasing: </w:t>
            </w:r>
            <w:r w:rsidR="00C01A84" w:rsidRPr="00C01A84">
              <w:t>Contact REP listed above</w:t>
            </w:r>
          </w:p>
        </w:tc>
      </w:tr>
      <w:tr w:rsidR="00086279" w14:paraId="0A22E39F" w14:textId="77777777">
        <w:tc>
          <w:tcPr>
            <w:tcW w:w="10790" w:type="dxa"/>
            <w:gridSpan w:val="2"/>
          </w:tcPr>
          <w:p w14:paraId="00000027" w14:textId="4F1BA25B" w:rsidR="00086279" w:rsidRDefault="008A5C21">
            <w:r>
              <w:rPr>
                <w:rFonts w:ascii="Arial" w:eastAsia="Arial" w:hAnsi="Arial" w:cs="Arial"/>
                <w:b/>
                <w:bCs/>
              </w:rPr>
              <w:t xml:space="preserve">Mobile App: </w:t>
            </w:r>
            <w:r>
              <w:rPr>
                <w:rFonts w:ascii="MS Gothic" w:eastAsia="MS Gothic" w:hAnsi="MS Gothic" w:cs="MS Gothic"/>
              </w:rPr>
              <w:t>☐</w:t>
            </w:r>
            <w:proofErr w:type="gramStart"/>
            <w:r>
              <w:rPr>
                <w:rFonts w:ascii="Arial" w:eastAsia="Arial" w:hAnsi="Arial" w:cs="Arial"/>
              </w:rPr>
              <w:t xml:space="preserve">Yes  </w:t>
            </w:r>
            <w:r w:rsidR="00C01A84">
              <w:rPr>
                <w:rFonts w:ascii="Arial" w:eastAsia="Arial" w:hAnsi="Arial" w:cs="Arial"/>
              </w:rPr>
              <w:t>x</w:t>
            </w:r>
            <w:proofErr w:type="gramEnd"/>
            <w:r>
              <w:rPr>
                <w:rFonts w:ascii="Arial" w:eastAsia="Arial" w:hAnsi="Arial" w:cs="Arial"/>
              </w:rPr>
              <w:t xml:space="preserve"> No</w:t>
            </w:r>
          </w:p>
        </w:tc>
      </w:tr>
      <w:tr w:rsidR="00086279" w14:paraId="7782FADD" w14:textId="77777777">
        <w:tc>
          <w:tcPr>
            <w:tcW w:w="10790" w:type="dxa"/>
            <w:gridSpan w:val="2"/>
          </w:tcPr>
          <w:p w14:paraId="00000029" w14:textId="2249B85E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Pricing: </w:t>
            </w:r>
            <w:r w:rsidR="00C01A84" w:rsidRPr="00C01A84">
              <w:t>See attached pricing catalogs.</w:t>
            </w:r>
          </w:p>
        </w:tc>
      </w:tr>
      <w:tr w:rsidR="00086279" w14:paraId="76DEE1A6" w14:textId="77777777">
        <w:tc>
          <w:tcPr>
            <w:tcW w:w="10790" w:type="dxa"/>
            <w:gridSpan w:val="2"/>
          </w:tcPr>
          <w:p w14:paraId="0000002B" w14:textId="77777777" w:rsidR="00086279" w:rsidRDefault="008A5C21">
            <w:pPr>
              <w:rPr>
                <w:b/>
                <w:bCs/>
              </w:rPr>
            </w:pPr>
            <w:r>
              <w:rPr>
                <w:b/>
                <w:bCs/>
              </w:rPr>
              <w:t>Restrictions or Limitations (if applicable):</w:t>
            </w:r>
          </w:p>
          <w:p w14:paraId="0000002C" w14:textId="77777777" w:rsidR="00086279" w:rsidRDefault="00086279"/>
        </w:tc>
      </w:tr>
      <w:tr w:rsidR="00086279" w14:paraId="5F8396C3" w14:textId="77777777">
        <w:tc>
          <w:tcPr>
            <w:tcW w:w="10790" w:type="dxa"/>
            <w:gridSpan w:val="2"/>
            <w:shd w:val="clear" w:color="auto" w:fill="19405B"/>
          </w:tcPr>
          <w:p w14:paraId="0000002E" w14:textId="77777777" w:rsidR="00086279" w:rsidRDefault="008A5C2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HOW TO USE THIS CONTRACT</w:t>
            </w:r>
          </w:p>
        </w:tc>
      </w:tr>
      <w:tr w:rsidR="00086279" w14:paraId="563BA19D" w14:textId="77777777">
        <w:tc>
          <w:tcPr>
            <w:tcW w:w="10790" w:type="dxa"/>
            <w:gridSpan w:val="2"/>
          </w:tcPr>
          <w:p w14:paraId="00000030" w14:textId="66337B39" w:rsidR="00086279" w:rsidRDefault="00C01A84" w:rsidP="00C01A84">
            <w:pPr>
              <w:pStyle w:val="ListParagraph"/>
              <w:numPr>
                <w:ilvl w:val="0"/>
                <w:numId w:val="1"/>
              </w:numPr>
            </w:pPr>
            <w:r>
              <w:t xml:space="preserve">Contract Sales REP Mitch McDonough at 319-730-4370 or via email at </w:t>
            </w:r>
            <w:hyperlink r:id="rId9" w:history="1">
              <w:r w:rsidRPr="00D439A9">
                <w:rPr>
                  <w:rStyle w:val="Hyperlink"/>
                </w:rPr>
                <w:t>mitchmcdonough@starequip.com</w:t>
              </w:r>
            </w:hyperlink>
            <w:r>
              <w:t xml:space="preserve"> to place order.</w:t>
            </w:r>
          </w:p>
          <w:p w14:paraId="27244F10" w14:textId="40D377A9" w:rsidR="00C01A84" w:rsidRDefault="00C01A84" w:rsidP="00C01A84">
            <w:pPr>
              <w:pStyle w:val="ListParagraph"/>
              <w:numPr>
                <w:ilvl w:val="0"/>
                <w:numId w:val="1"/>
              </w:numPr>
            </w:pPr>
            <w:r>
              <w:t>Confirm pricing is appropriate % discount on list price in brand-applicable catalog.</w:t>
            </w:r>
          </w:p>
          <w:p w14:paraId="72AD7EA3" w14:textId="6004511A" w:rsidR="00C01A84" w:rsidRDefault="00C01A84" w:rsidP="00C01A84">
            <w:pPr>
              <w:pStyle w:val="ListParagraph"/>
              <w:numPr>
                <w:ilvl w:val="0"/>
                <w:numId w:val="1"/>
              </w:numPr>
            </w:pPr>
            <w:r>
              <w:t>All orders must reference MA #24036 when placing orders.</w:t>
            </w:r>
          </w:p>
          <w:p w14:paraId="0000003A" w14:textId="0BAF0C6C" w:rsidR="00086279" w:rsidRDefault="00C01A84" w:rsidP="00C01A84">
            <w:pPr>
              <w:pStyle w:val="ListParagraph"/>
              <w:numPr>
                <w:ilvl w:val="0"/>
                <w:numId w:val="1"/>
              </w:numPr>
            </w:pPr>
            <w:r>
              <w:t>All orders must include delivery address, phone point of contact and payment information.</w:t>
            </w:r>
          </w:p>
          <w:p w14:paraId="0000003B" w14:textId="77777777" w:rsidR="00086279" w:rsidRDefault="00086279"/>
        </w:tc>
      </w:tr>
      <w:tr w:rsidR="00086279" w14:paraId="48B3D7A8" w14:textId="77777777">
        <w:tc>
          <w:tcPr>
            <w:tcW w:w="10790" w:type="dxa"/>
            <w:gridSpan w:val="2"/>
          </w:tcPr>
          <w:p w14:paraId="0000003D" w14:textId="557C4F45" w:rsidR="00086279" w:rsidRDefault="008A5C21">
            <w:r>
              <w:t xml:space="preserve">Admin Fee:   </w:t>
            </w:r>
            <w:r w:rsidR="00C01A84">
              <w:t xml:space="preserve">X </w:t>
            </w:r>
            <w:proofErr w:type="gramStart"/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proofErr w:type="gramEnd"/>
            <w:r>
              <w:t>No</w:t>
            </w:r>
          </w:p>
        </w:tc>
      </w:tr>
      <w:tr w:rsidR="00086279" w14:paraId="366516C8" w14:textId="77777777">
        <w:tc>
          <w:tcPr>
            <w:tcW w:w="10790" w:type="dxa"/>
            <w:gridSpan w:val="2"/>
          </w:tcPr>
          <w:p w14:paraId="0000003F" w14:textId="5F8BAB47" w:rsidR="00086279" w:rsidRDefault="008A5C21">
            <w:r>
              <w:t>Next review Date:</w:t>
            </w:r>
            <w:r w:rsidR="00C01A84">
              <w:t xml:space="preserve"> 8/13/2027</w:t>
            </w:r>
          </w:p>
        </w:tc>
      </w:tr>
    </w:tbl>
    <w:p w14:paraId="00000041" w14:textId="77777777" w:rsidR="00086279" w:rsidRDefault="00086279"/>
    <w:sectPr w:rsidR="00086279">
      <w:headerReference w:type="default" r:id="rId10"/>
      <w:pgSz w:w="12240" w:h="15840"/>
      <w:pgMar w:top="144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3102" w14:textId="77777777" w:rsidR="008A5C21" w:rsidRDefault="008A5C21">
      <w:pPr>
        <w:spacing w:after="0" w:line="240" w:lineRule="auto"/>
      </w:pPr>
      <w:r>
        <w:separator/>
      </w:r>
    </w:p>
  </w:endnote>
  <w:endnote w:type="continuationSeparator" w:id="0">
    <w:p w14:paraId="7D155C10" w14:textId="77777777" w:rsidR="008A5C21" w:rsidRDefault="008A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8696702-5591-455D-BAAA-AA6E55B385E0}"/>
    <w:embedBold r:id="rId2" w:fontKey="{4C4D6A06-052B-4D0C-9FE8-FA809816E8D5}"/>
    <w:embedItalic r:id="rId3" w:fontKey="{E4E59B98-ECA7-4A94-8D6C-ADB2DA817213}"/>
    <w:embedBoldItalic r:id="rId4" w:fontKey="{4D8A5F67-348A-4E28-8E5A-A77A7BFABF2A}"/>
  </w:font>
  <w:font w:name="Play">
    <w:charset w:val="00"/>
    <w:family w:val="auto"/>
    <w:pitch w:val="default"/>
    <w:embedRegular r:id="rId5" w:fontKey="{5743E7DD-6088-4056-B777-E813FF58BA6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FD96778-54B8-444C-9FEE-DC753E3DDD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BCBF9433-0723-4113-A843-0A313EFFF2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F664D" w14:textId="77777777" w:rsidR="008A5C21" w:rsidRDefault="008A5C21">
      <w:pPr>
        <w:spacing w:after="0" w:line="240" w:lineRule="auto"/>
      </w:pPr>
      <w:r>
        <w:separator/>
      </w:r>
    </w:p>
  </w:footnote>
  <w:footnote w:type="continuationSeparator" w:id="0">
    <w:p w14:paraId="17F7B09C" w14:textId="77777777" w:rsidR="008A5C21" w:rsidRDefault="008A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2" w14:textId="77777777" w:rsidR="00086279" w:rsidRDefault="008A5C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8429632" wp14:editId="5D88FC84">
          <wp:simplePos x="0" y="0"/>
          <wp:positionH relativeFrom="column">
            <wp:posOffset>2</wp:posOffset>
          </wp:positionH>
          <wp:positionV relativeFrom="paragraph">
            <wp:posOffset>-353000</wp:posOffset>
          </wp:positionV>
          <wp:extent cx="3888105" cy="771525"/>
          <wp:effectExtent l="0" t="0" r="0" b="0"/>
          <wp:wrapTopAndBottom distT="0" dist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810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6DB"/>
    <w:multiLevelType w:val="hybridMultilevel"/>
    <w:tmpl w:val="33302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97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79"/>
    <w:rsid w:val="00086279"/>
    <w:rsid w:val="00234872"/>
    <w:rsid w:val="006C0B7E"/>
    <w:rsid w:val="00891369"/>
    <w:rsid w:val="008A5C21"/>
    <w:rsid w:val="00A85F73"/>
    <w:rsid w:val="00C01A84"/>
    <w:rsid w:val="00D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BA0A"/>
  <w15:docId w15:val="{B1B8CF37-EC40-4E59-9FF5-73B5724E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3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C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C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C2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A3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A3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C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C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C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C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3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C2E"/>
  </w:style>
  <w:style w:type="paragraph" w:styleId="Footer">
    <w:name w:val="footer"/>
    <w:basedOn w:val="Normal"/>
    <w:link w:val="FooterChar"/>
    <w:uiPriority w:val="99"/>
    <w:unhideWhenUsed/>
    <w:rsid w:val="00DA3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C2E"/>
  </w:style>
  <w:style w:type="table" w:styleId="TableGrid">
    <w:name w:val="Table Grid"/>
    <w:basedOn w:val="TableNormal"/>
    <w:uiPriority w:val="39"/>
    <w:rsid w:val="00DA3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70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0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0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0EE"/>
    <w:rPr>
      <w:b/>
      <w:bCs/>
      <w:sz w:val="20"/>
      <w:szCs w:val="20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85F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a.hicok@das.io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tchmcdonough@starequip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X 03617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9obOhIX3UakdBMi8hp0VIdnMg==">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 DoIT - State of Iowa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Muir, Michelle</dc:creator>
  <cp:lastModifiedBy>Hicok, Lara</cp:lastModifiedBy>
  <cp:revision>2</cp:revision>
  <dcterms:created xsi:type="dcterms:W3CDTF">2026-05-12T17:45:00Z</dcterms:created>
  <dcterms:modified xsi:type="dcterms:W3CDTF">2026-05-12T17:45:00Z</dcterms:modified>
</cp:coreProperties>
</file>