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6D9" w:rsidRPr="002117CD" w:rsidRDefault="002117CD" w:rsidP="002117CD">
      <w:pPr>
        <w:jc w:val="center"/>
        <w:rPr>
          <w:sz w:val="36"/>
          <w:szCs w:val="36"/>
        </w:rPr>
      </w:pPr>
      <w:r w:rsidRPr="002117CD">
        <w:rPr>
          <w:sz w:val="36"/>
          <w:szCs w:val="36"/>
        </w:rPr>
        <w:t>Iowa Department of Transportation Scheduled of Prices for Bid No. OPT2018LDB ADA Accessible Vehicles for Public Transit</w:t>
      </w:r>
    </w:p>
    <w:p w:rsidR="002117CD" w:rsidRDefault="002117CD"/>
    <w:p w:rsidR="002117CD" w:rsidRDefault="002117CD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2117CD" w:rsidTr="002117CD">
        <w:tc>
          <w:tcPr>
            <w:tcW w:w="4788" w:type="dxa"/>
          </w:tcPr>
          <w:p w:rsidR="002117CD" w:rsidRPr="002117CD" w:rsidRDefault="002117CD">
            <w:pPr>
              <w:rPr>
                <w:sz w:val="28"/>
                <w:szCs w:val="28"/>
              </w:rPr>
            </w:pPr>
            <w:r w:rsidRPr="002117CD">
              <w:rPr>
                <w:sz w:val="28"/>
                <w:szCs w:val="28"/>
              </w:rPr>
              <w:t>Description</w:t>
            </w:r>
          </w:p>
        </w:tc>
        <w:tc>
          <w:tcPr>
            <w:tcW w:w="4788" w:type="dxa"/>
          </w:tcPr>
          <w:p w:rsidR="002117CD" w:rsidRPr="002117CD" w:rsidRDefault="002117CD">
            <w:pPr>
              <w:rPr>
                <w:sz w:val="28"/>
                <w:szCs w:val="28"/>
              </w:rPr>
            </w:pPr>
            <w:r w:rsidRPr="002117CD">
              <w:rPr>
                <w:sz w:val="28"/>
                <w:szCs w:val="28"/>
              </w:rPr>
              <w:t>Base Price (including delivery)</w:t>
            </w:r>
          </w:p>
        </w:tc>
      </w:tr>
      <w:tr w:rsidR="002117CD" w:rsidTr="002117CD">
        <w:trPr>
          <w:trHeight w:val="575"/>
        </w:trPr>
        <w:tc>
          <w:tcPr>
            <w:tcW w:w="4788" w:type="dxa"/>
          </w:tcPr>
          <w:p w:rsidR="002117CD" w:rsidRDefault="002117CD">
            <w:r>
              <w:t>ADA TRANSIT MINIVAN PER SPECIFICATION M.Y. 2017 OR NEWER (MUST INDICATE)</w:t>
            </w:r>
          </w:p>
        </w:tc>
        <w:tc>
          <w:tcPr>
            <w:tcW w:w="4788" w:type="dxa"/>
          </w:tcPr>
          <w:p w:rsidR="002117CD" w:rsidRDefault="001E4E40">
            <w:r>
              <w:t>NO BID</w:t>
            </w:r>
          </w:p>
        </w:tc>
      </w:tr>
      <w:tr w:rsidR="002117CD" w:rsidTr="002117CD">
        <w:tc>
          <w:tcPr>
            <w:tcW w:w="4788" w:type="dxa"/>
          </w:tcPr>
          <w:p w:rsidR="002117CD" w:rsidRDefault="002117CD">
            <w:r>
              <w:t>ADA TRANSIT  CONVERSION VAN PER SPECIFICATIONS, M.Y. 2017 OR NEWER (MUST INDICATE)</w:t>
            </w:r>
          </w:p>
        </w:tc>
        <w:tc>
          <w:tcPr>
            <w:tcW w:w="4788" w:type="dxa"/>
          </w:tcPr>
          <w:p w:rsidR="002117CD" w:rsidRDefault="001E4E40">
            <w:r>
              <w:t>NO BID</w:t>
            </w:r>
          </w:p>
          <w:p w:rsidR="002117CD" w:rsidRDefault="002117CD"/>
        </w:tc>
      </w:tr>
      <w:tr w:rsidR="002117CD" w:rsidTr="002117CD">
        <w:tc>
          <w:tcPr>
            <w:tcW w:w="4788" w:type="dxa"/>
          </w:tcPr>
          <w:p w:rsidR="002117CD" w:rsidRDefault="002117CD">
            <w:r>
              <w:t>LIGHT DUTY ADA ACCESSBILE BUS W/138” WHEEL BASE WITH LIFT/RAMP PER SPECIFICATION, M.Y. 2017 OR NEWER (MUST INDICATE)</w:t>
            </w:r>
          </w:p>
        </w:tc>
        <w:tc>
          <w:tcPr>
            <w:tcW w:w="4788" w:type="dxa"/>
          </w:tcPr>
          <w:p w:rsidR="002117CD" w:rsidRDefault="001E4E40">
            <w:r>
              <w:t>$56,868.00</w:t>
            </w:r>
          </w:p>
        </w:tc>
      </w:tr>
      <w:tr w:rsidR="002117CD" w:rsidTr="002117CD">
        <w:tc>
          <w:tcPr>
            <w:tcW w:w="4788" w:type="dxa"/>
          </w:tcPr>
          <w:p w:rsidR="002117CD" w:rsidRDefault="002117CD">
            <w:r>
              <w:t>LIGHT DUTY ADA ACCESSIBLE BUS W/158” WHEEL BASE WITH LIFT/RAMP PER SPECIFICATIONS, M.Y.2017 OR NEWER (MUST INDICATE)</w:t>
            </w:r>
          </w:p>
        </w:tc>
        <w:tc>
          <w:tcPr>
            <w:tcW w:w="4788" w:type="dxa"/>
          </w:tcPr>
          <w:p w:rsidR="002117CD" w:rsidRDefault="001E4E40">
            <w:r>
              <w:t>$58,344.00</w:t>
            </w:r>
          </w:p>
        </w:tc>
      </w:tr>
      <w:tr w:rsidR="002117CD" w:rsidTr="002117CD">
        <w:tc>
          <w:tcPr>
            <w:tcW w:w="4788" w:type="dxa"/>
          </w:tcPr>
          <w:p w:rsidR="002117CD" w:rsidRDefault="002117CD">
            <w:r>
              <w:t>LIGHT DUTY ADA ACCESSIBLE BUS W/176” WHEEL BASE WITH LIFT/RAMP PER SPECIFICATIONS, M.Y.2017 OR NEWER (MUST INDICATE)</w:t>
            </w:r>
          </w:p>
        </w:tc>
        <w:tc>
          <w:tcPr>
            <w:tcW w:w="4788" w:type="dxa"/>
          </w:tcPr>
          <w:p w:rsidR="002117CD" w:rsidRDefault="001E4E40">
            <w:r>
              <w:t>$60,118.00</w:t>
            </w:r>
          </w:p>
        </w:tc>
      </w:tr>
      <w:tr w:rsidR="002117CD" w:rsidTr="002117CD">
        <w:tc>
          <w:tcPr>
            <w:tcW w:w="4788" w:type="dxa"/>
          </w:tcPr>
          <w:p w:rsidR="00485504" w:rsidRDefault="00485504">
            <w:r>
              <w:t>MEDIUM DUTY ADA ACCESSIBLE BUS TO 28FT WHEEL BASE WITH LIFT/RAMP PER SPECIFICATIONS, M.Y. 2017 OR NEWER (MUST INDICATE)</w:t>
            </w:r>
          </w:p>
        </w:tc>
        <w:tc>
          <w:tcPr>
            <w:tcW w:w="4788" w:type="dxa"/>
          </w:tcPr>
          <w:p w:rsidR="002117CD" w:rsidRDefault="001E4E40">
            <w:r>
              <w:t>$72,096.00</w:t>
            </w:r>
          </w:p>
        </w:tc>
      </w:tr>
      <w:tr w:rsidR="002117CD" w:rsidTr="002117CD">
        <w:tc>
          <w:tcPr>
            <w:tcW w:w="4788" w:type="dxa"/>
          </w:tcPr>
          <w:p w:rsidR="00485504" w:rsidRDefault="00485504">
            <w:r>
              <w:t>MEDIUM DUTY ADA ACCESSIBLE BUS W/29-32 FT WHEEL BASE WITH LIFT/RAMP PER SPECIFICATIONS, M.Y. 2017 OR NEWER (MUST INDICATE)</w:t>
            </w:r>
          </w:p>
        </w:tc>
        <w:tc>
          <w:tcPr>
            <w:tcW w:w="4788" w:type="dxa"/>
          </w:tcPr>
          <w:p w:rsidR="002117CD" w:rsidRDefault="001E4E40">
            <w:r>
              <w:t>$75,696.00</w:t>
            </w:r>
          </w:p>
        </w:tc>
      </w:tr>
      <w:tr w:rsidR="002117CD" w:rsidTr="002117CD">
        <w:tc>
          <w:tcPr>
            <w:tcW w:w="4788" w:type="dxa"/>
          </w:tcPr>
          <w:p w:rsidR="002117CD" w:rsidRDefault="00485504">
            <w:r>
              <w:t>MEDIUM DUTY ADA ACCESSIBLE BUS W/33-36 FT WHEEL BASE WITH LIFT/RAMP PER SPECIFICATION, M.Y. 2017 OR NEWER (MUST INDICATE)</w:t>
            </w:r>
          </w:p>
        </w:tc>
        <w:tc>
          <w:tcPr>
            <w:tcW w:w="4788" w:type="dxa"/>
          </w:tcPr>
          <w:p w:rsidR="002117CD" w:rsidRDefault="00D0724B">
            <w:r>
              <w:t>$77,684.00</w:t>
            </w:r>
          </w:p>
        </w:tc>
      </w:tr>
      <w:tr w:rsidR="002117CD" w:rsidTr="002117CD">
        <w:tc>
          <w:tcPr>
            <w:tcW w:w="4788" w:type="dxa"/>
          </w:tcPr>
          <w:p w:rsidR="002117CD" w:rsidRDefault="00485504">
            <w:r>
              <w:t>MEDIUM DUTY ADA ACCESSIBLE BUS TO 28FT WHEEL BASE WITH LIFT/RAMP PER SPECIFICATIONS, M.Y. 2017 OR NEWER (MUST INDICATE)</w:t>
            </w:r>
          </w:p>
        </w:tc>
        <w:tc>
          <w:tcPr>
            <w:tcW w:w="4788" w:type="dxa"/>
          </w:tcPr>
          <w:p w:rsidR="002117CD" w:rsidRDefault="00D0724B">
            <w:r>
              <w:t>$112,,730.OO NAVISTAR CHASSIS</w:t>
            </w:r>
          </w:p>
        </w:tc>
      </w:tr>
      <w:tr w:rsidR="002117CD" w:rsidTr="002117CD">
        <w:tc>
          <w:tcPr>
            <w:tcW w:w="4788" w:type="dxa"/>
          </w:tcPr>
          <w:p w:rsidR="002117CD" w:rsidRDefault="00485504">
            <w:r>
              <w:t>MEDIUM DUTY ADA ACCESSIBLE BUS W/29-32 FT WHEEL BASE WITH LIFT/RAMP PER SPECIFICATIONS, M.Y. 2017 OR NEWER (MUST INDICATE)</w:t>
            </w:r>
          </w:p>
        </w:tc>
        <w:tc>
          <w:tcPr>
            <w:tcW w:w="4788" w:type="dxa"/>
          </w:tcPr>
          <w:p w:rsidR="002117CD" w:rsidRDefault="00D0724B">
            <w:r>
              <w:t>$113,870.00 NAVISTAR CHASSIS</w:t>
            </w:r>
          </w:p>
        </w:tc>
      </w:tr>
      <w:tr w:rsidR="002117CD" w:rsidTr="002117CD">
        <w:tc>
          <w:tcPr>
            <w:tcW w:w="4788" w:type="dxa"/>
          </w:tcPr>
          <w:p w:rsidR="002117CD" w:rsidRDefault="00485504">
            <w:r>
              <w:t>MEDIUM DUTY ADA ACCESSIBLE BUS W/33-36 FT WHEEL BASE WITH LIFT/RAMP PER SPECIFICATION, M.Y. 2017 OR NEWER (MUST INDICATE</w:t>
            </w:r>
          </w:p>
        </w:tc>
        <w:tc>
          <w:tcPr>
            <w:tcW w:w="4788" w:type="dxa"/>
          </w:tcPr>
          <w:p w:rsidR="002117CD" w:rsidRDefault="00D0724B">
            <w:r>
              <w:t>$115,846.00 NAVISTAR CHASSIS</w:t>
            </w:r>
          </w:p>
        </w:tc>
      </w:tr>
    </w:tbl>
    <w:p w:rsidR="002117CD" w:rsidRDefault="002117CD"/>
    <w:sectPr w:rsidR="002117CD" w:rsidSect="00E636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2117CD"/>
    <w:rsid w:val="001E4E40"/>
    <w:rsid w:val="002117CD"/>
    <w:rsid w:val="00485504"/>
    <w:rsid w:val="00D0724B"/>
    <w:rsid w:val="00E636D9"/>
    <w:rsid w:val="00FD1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6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1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kevinm</dc:creator>
  <cp:lastModifiedBy>kevinm</cp:lastModifiedBy>
  <cp:revision>3</cp:revision>
  <dcterms:created xsi:type="dcterms:W3CDTF">2020-03-16T20:50:00Z</dcterms:created>
  <dcterms:modified xsi:type="dcterms:W3CDTF">2020-03-18T14:27:00Z</dcterms:modified>
</cp:coreProperties>
</file>