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59" w:rsidRDefault="004C0E59">
      <w:proofErr w:type="spellStart"/>
      <w:r w:rsidRPr="004C0E59">
        <w:t>Att</w:t>
      </w:r>
      <w:proofErr w:type="spellEnd"/>
      <w:r w:rsidRPr="004C0E59">
        <w:t xml:space="preserve"> 2 </w:t>
      </w:r>
      <w:proofErr w:type="spellStart"/>
      <w:r w:rsidRPr="004C0E59">
        <w:t>Vari</w:t>
      </w:r>
      <w:proofErr w:type="spellEnd"/>
      <w:r w:rsidRPr="004C0E59">
        <w:t xml:space="preserve"> Response to RFP 22-10 Redacted</w:t>
      </w:r>
    </w:p>
    <w:p w:rsidR="004C0E59" w:rsidRDefault="004C0E59" w:rsidP="004C0E59">
      <w:r>
        <w:t>Document can be access through the link below</w:t>
      </w:r>
    </w:p>
    <w:p w:rsidR="004C0E59" w:rsidRDefault="004C0E59">
      <w:hyperlink r:id="rId4" w:history="1">
        <w:r w:rsidRPr="007850AE">
          <w:rPr>
            <w:rStyle w:val="Hyperlink"/>
          </w:rPr>
          <w:t>https://www.omniapartners.com/fileadmin/public-sector/suppliers/T-Z/Vari_Sales_Corporation/Contract_Documents/R221004/Vari_Response_Redacted.pdf</w:t>
        </w:r>
      </w:hyperlink>
    </w:p>
    <w:p w:rsidR="004C0E59" w:rsidRDefault="004C0E59">
      <w:bookmarkStart w:id="0" w:name="_GoBack"/>
      <w:bookmarkEnd w:id="0"/>
    </w:p>
    <w:sectPr w:rsidR="004C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59"/>
    <w:rsid w:val="00314D7F"/>
    <w:rsid w:val="004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616A"/>
  <w15:chartTrackingRefBased/>
  <w15:docId w15:val="{A1F002F7-6020-44B5-994D-DFAF32BC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0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mniapartners.com/fileadmin/public-sector/suppliers/T-Z/Vari_Sales_Corporation/Contract_Documents/R221004/Vari_Response_Redact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Zepeda, Jennifer</dc:creator>
  <cp:keywords/>
  <dc:description/>
  <cp:lastModifiedBy>Zepeda, Jennifer</cp:lastModifiedBy>
  <cp:revision>1</cp:revision>
  <dcterms:created xsi:type="dcterms:W3CDTF">2023-02-21T20:41:00Z</dcterms:created>
  <dcterms:modified xsi:type="dcterms:W3CDTF">2023-02-21T20:44:00Z</dcterms:modified>
</cp:coreProperties>
</file>