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57" w:rsidRDefault="00F9216D">
      <w:proofErr w:type="spellStart"/>
      <w:r w:rsidRPr="00F9216D">
        <w:t>Att</w:t>
      </w:r>
      <w:proofErr w:type="spellEnd"/>
      <w:r w:rsidRPr="00F9216D">
        <w:t xml:space="preserve"> 2 - Omnia National Office Furniture Contract R191811</w:t>
      </w:r>
    </w:p>
    <w:p w:rsidR="00F9216D" w:rsidRDefault="00F9216D">
      <w:bookmarkStart w:id="0" w:name="_GoBack"/>
      <w:r>
        <w:t>Document</w:t>
      </w:r>
      <w:r w:rsidR="009718BD">
        <w:t xml:space="preserve"> </w:t>
      </w:r>
      <w:r>
        <w:t>can be access through the link below</w:t>
      </w:r>
    </w:p>
    <w:p w:rsidR="00F9216D" w:rsidRDefault="009718BD">
      <w:hyperlink r:id="rId4" w:history="1">
        <w:r w:rsidR="00F9216D" w:rsidRPr="0061614B">
          <w:rPr>
            <w:rStyle w:val="Hyperlink"/>
          </w:rPr>
          <w:t>https://drive.google.com/drive/folders/1L6TIBTEnEUxaTNhte6_nyV9sZ5wm2N3D?usp=share_link</w:t>
        </w:r>
      </w:hyperlink>
    </w:p>
    <w:bookmarkEnd w:id="0"/>
    <w:p w:rsidR="00F9216D" w:rsidRDefault="00F9216D"/>
    <w:sectPr w:rsidR="00F92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6D"/>
    <w:rsid w:val="00432E57"/>
    <w:rsid w:val="009718BD"/>
    <w:rsid w:val="00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37CE"/>
  <w15:chartTrackingRefBased/>
  <w15:docId w15:val="{5581F90B-BDBB-448B-A548-9ED72ED7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6TIBTEnEUxaTNhte6_nyV9sZ5wm2N3D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Zepeda, Jennifer</dc:creator>
  <cp:keywords/>
  <dc:description/>
  <cp:lastModifiedBy>Zepeda, Jennifer</cp:lastModifiedBy>
  <cp:revision>2</cp:revision>
  <dcterms:created xsi:type="dcterms:W3CDTF">2023-01-09T15:27:00Z</dcterms:created>
  <dcterms:modified xsi:type="dcterms:W3CDTF">2023-01-09T15:31:00Z</dcterms:modified>
</cp:coreProperties>
</file>