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B4F6A" w14:textId="77777777" w:rsidR="00BB6B83" w:rsidRPr="00762372" w:rsidRDefault="00BB6B83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762372">
        <w:rPr>
          <w:rFonts w:asciiTheme="minorHAnsi" w:hAnsiTheme="minorHAnsi" w:cstheme="minorHAnsi"/>
          <w:sz w:val="24"/>
          <w:szCs w:val="24"/>
        </w:rPr>
        <w:t>Task Order</w:t>
      </w:r>
    </w:p>
    <w:p w14:paraId="4342829B" w14:textId="01A396CD" w:rsidR="007C7D3A" w:rsidRPr="00762372" w:rsidRDefault="007C7D3A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762372">
        <w:rPr>
          <w:rFonts w:asciiTheme="minorHAnsi" w:hAnsiTheme="minorHAnsi" w:cstheme="minorHAnsi"/>
          <w:sz w:val="24"/>
          <w:szCs w:val="24"/>
        </w:rPr>
        <w:t xml:space="preserve">Pursuant </w:t>
      </w:r>
      <w:r w:rsidR="005F13DF" w:rsidRPr="00762372">
        <w:rPr>
          <w:rFonts w:asciiTheme="minorHAnsi" w:hAnsiTheme="minorHAnsi" w:cstheme="minorHAnsi"/>
          <w:sz w:val="24"/>
          <w:szCs w:val="24"/>
        </w:rPr>
        <w:t>T</w:t>
      </w:r>
      <w:r w:rsidRPr="00762372">
        <w:rPr>
          <w:rFonts w:asciiTheme="minorHAnsi" w:hAnsiTheme="minorHAnsi" w:cstheme="minorHAnsi"/>
          <w:sz w:val="24"/>
          <w:szCs w:val="24"/>
        </w:rPr>
        <w:t>o</w:t>
      </w:r>
      <w:r w:rsidR="00BB6B83" w:rsidRPr="00762372">
        <w:rPr>
          <w:rFonts w:asciiTheme="minorHAnsi" w:hAnsiTheme="minorHAnsi" w:cstheme="minorHAnsi"/>
          <w:sz w:val="24"/>
          <w:szCs w:val="24"/>
        </w:rPr>
        <w:t xml:space="preserve"> Contract Num</w:t>
      </w:r>
      <w:r w:rsidR="00D523F3">
        <w:rPr>
          <w:rFonts w:asciiTheme="minorHAnsi" w:hAnsiTheme="minorHAnsi" w:cstheme="minorHAnsi"/>
          <w:sz w:val="24"/>
          <w:szCs w:val="24"/>
        </w:rPr>
        <w:t>ber 21213</w:t>
      </w:r>
      <w:r w:rsidR="00043EAE" w:rsidRPr="00762372">
        <w:rPr>
          <w:rFonts w:asciiTheme="minorHAnsi" w:hAnsiTheme="minorHAnsi" w:cstheme="minorHAnsi"/>
          <w:sz w:val="24"/>
          <w:szCs w:val="24"/>
        </w:rPr>
        <w:t xml:space="preserve"> for Debris </w:t>
      </w:r>
      <w:r w:rsidR="00762372" w:rsidRPr="00762372">
        <w:rPr>
          <w:rFonts w:asciiTheme="minorHAnsi" w:hAnsiTheme="minorHAnsi" w:cstheme="minorHAnsi"/>
          <w:sz w:val="24"/>
          <w:szCs w:val="24"/>
        </w:rPr>
        <w:t>Grinding and Disposal</w:t>
      </w:r>
    </w:p>
    <w:tbl>
      <w:tblPr>
        <w:tblW w:w="108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2"/>
        <w:gridCol w:w="8208"/>
      </w:tblGrid>
      <w:tr w:rsidR="007C7D3A" w:rsidRPr="00762372" w14:paraId="5B763B30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3649FCA7" w14:textId="0DCB3496" w:rsidR="007C7D3A" w:rsidRPr="00762372" w:rsidRDefault="00BB6B83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Agency’s Name: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4F6E7473" w14:textId="2580F39E" w:rsidR="007C7D3A" w:rsidRPr="00762372" w:rsidRDefault="006668CF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Iowa Homeland Security and Emergency Management</w:t>
            </w:r>
          </w:p>
        </w:tc>
      </w:tr>
      <w:tr w:rsidR="007C7D3A" w:rsidRPr="00762372" w14:paraId="26FC5FF2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61C9915A" w14:textId="77777777" w:rsidR="007C7D3A" w:rsidRPr="00762372" w:rsidRDefault="00BB6B83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Contractor’s Name: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0CDA1FA3" w14:textId="7F04D321" w:rsidR="007C7D3A" w:rsidRPr="00762372" w:rsidRDefault="00762372" w:rsidP="00D523F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D523F3">
              <w:rPr>
                <w:rFonts w:asciiTheme="minorHAnsi" w:eastAsiaTheme="minorHAnsi" w:hAnsiTheme="minorHAnsi" w:cstheme="minorHAnsi"/>
                <w:bCs/>
                <w:color w:val="000000"/>
                <w:szCs w:val="22"/>
              </w:rPr>
              <w:t>Elder Corporation</w:t>
            </w:r>
          </w:p>
        </w:tc>
      </w:tr>
      <w:tr w:rsidR="00E36F46" w:rsidRPr="00762372" w14:paraId="18F8CBEC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3AF99571" w14:textId="77777777" w:rsidR="00E36F46" w:rsidRPr="00762372" w:rsidRDefault="00E36F46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 xml:space="preserve">Task Order </w:t>
            </w:r>
            <w:r w:rsidR="00BB6B83" w:rsidRPr="00762372">
              <w:rPr>
                <w:rFonts w:asciiTheme="minorHAnsi" w:hAnsiTheme="minorHAnsi" w:cstheme="minorHAnsi"/>
              </w:rPr>
              <w:t>Number</w:t>
            </w:r>
            <w:r w:rsidRPr="0076237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13E6D151" w14:textId="04FB65A5" w:rsidR="00E36F46" w:rsidRPr="00762372" w:rsidRDefault="00E36F46" w:rsidP="00B87436">
            <w:pPr>
              <w:spacing w:before="60" w:after="60"/>
              <w:ind w:left="576" w:hanging="576"/>
              <w:rPr>
                <w:rFonts w:asciiTheme="minorHAnsi" w:hAnsiTheme="minorHAnsi" w:cstheme="minorHAnsi"/>
              </w:rPr>
            </w:pPr>
          </w:p>
        </w:tc>
      </w:tr>
      <w:tr w:rsidR="0050335B" w:rsidRPr="00762372" w14:paraId="58600CCF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1BB3D8C1" w14:textId="77777777" w:rsidR="0050335B" w:rsidRPr="00762372" w:rsidRDefault="0050335B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City / County (Client):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5D8F2A8B" w14:textId="77777777" w:rsidR="0050335B" w:rsidRPr="00762372" w:rsidRDefault="0050335B" w:rsidP="00B8743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36F46" w:rsidRPr="00762372" w14:paraId="07F92A69" w14:textId="77777777" w:rsidTr="00B87436">
        <w:trPr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77D833C4" w14:textId="77777777" w:rsidR="00E36F46" w:rsidRPr="00762372" w:rsidRDefault="0050335B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Client</w:t>
            </w:r>
            <w:r w:rsidR="00E36F46" w:rsidRPr="00762372">
              <w:rPr>
                <w:rFonts w:asciiTheme="minorHAnsi" w:hAnsiTheme="minorHAnsi" w:cstheme="minorHAnsi"/>
              </w:rPr>
              <w:t>’s Representative: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3C46ECDA" w14:textId="77777777" w:rsidR="00E36F46" w:rsidRPr="00762372" w:rsidRDefault="00E36F46" w:rsidP="00B8743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43EAE" w:rsidRPr="00762372" w14:paraId="5347A850" w14:textId="77777777" w:rsidTr="00B87436">
        <w:trPr>
          <w:jc w:val="center"/>
        </w:trPr>
        <w:tc>
          <w:tcPr>
            <w:tcW w:w="25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A0D73D" w14:textId="100043E7" w:rsidR="00043EAE" w:rsidRPr="00762372" w:rsidRDefault="00043EAE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Start Date:</w:t>
            </w:r>
          </w:p>
        </w:tc>
        <w:tc>
          <w:tcPr>
            <w:tcW w:w="82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6DE06E" w14:textId="77777777" w:rsidR="00043EAE" w:rsidRPr="00762372" w:rsidRDefault="00043EAE" w:rsidP="00B8743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36F46" w:rsidRPr="00762372" w14:paraId="3E8053AE" w14:textId="77777777" w:rsidTr="00B87436">
        <w:trPr>
          <w:jc w:val="center"/>
        </w:trPr>
        <w:tc>
          <w:tcPr>
            <w:tcW w:w="2592" w:type="dxa"/>
            <w:tcBorders>
              <w:bottom w:val="nil"/>
            </w:tcBorders>
            <w:shd w:val="clear" w:color="auto" w:fill="auto"/>
            <w:vAlign w:val="center"/>
          </w:tcPr>
          <w:p w14:paraId="17E1D47B" w14:textId="77777777" w:rsidR="00E36F46" w:rsidRPr="00762372" w:rsidRDefault="00E36F46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Estimated Duration:</w:t>
            </w:r>
          </w:p>
        </w:tc>
        <w:tc>
          <w:tcPr>
            <w:tcW w:w="8208" w:type="dxa"/>
            <w:tcBorders>
              <w:bottom w:val="nil"/>
            </w:tcBorders>
            <w:shd w:val="clear" w:color="auto" w:fill="auto"/>
            <w:vAlign w:val="center"/>
          </w:tcPr>
          <w:p w14:paraId="4DA1427B" w14:textId="3B771E6B" w:rsidR="00E36F46" w:rsidRPr="00762372" w:rsidRDefault="00E36F46" w:rsidP="00B87436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20EDB" w:rsidRPr="00762372" w14:paraId="7342C683" w14:textId="77777777" w:rsidTr="002123E0">
        <w:trPr>
          <w:jc w:val="center"/>
        </w:trPr>
        <w:tc>
          <w:tcPr>
            <w:tcW w:w="2592" w:type="dxa"/>
            <w:tcBorders>
              <w:bottom w:val="nil"/>
            </w:tcBorders>
            <w:shd w:val="clear" w:color="auto" w:fill="auto"/>
            <w:vAlign w:val="center"/>
          </w:tcPr>
          <w:p w14:paraId="273951CC" w14:textId="674D560A" w:rsidR="00720EDB" w:rsidRPr="00762372" w:rsidRDefault="00720EDB" w:rsidP="002123E0">
            <w:pPr>
              <w:spacing w:before="60" w:after="60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Location</w:t>
            </w:r>
            <w:r w:rsidR="006B4C5D" w:rsidRPr="00762372">
              <w:rPr>
                <w:rFonts w:asciiTheme="minorHAnsi" w:hAnsiTheme="minorHAnsi" w:cstheme="minorHAnsi"/>
              </w:rPr>
              <w:t xml:space="preserve"> (overall area)</w:t>
            </w:r>
            <w:r w:rsidRPr="00762372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8208" w:type="dxa"/>
            <w:tcBorders>
              <w:bottom w:val="nil"/>
            </w:tcBorders>
            <w:shd w:val="clear" w:color="auto" w:fill="auto"/>
            <w:vAlign w:val="center"/>
          </w:tcPr>
          <w:p w14:paraId="5D03BBA6" w14:textId="77777777" w:rsidR="00720EDB" w:rsidRPr="00762372" w:rsidRDefault="00720EDB" w:rsidP="002123E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7436" w:rsidRPr="00762372" w14:paraId="0D0057D6" w14:textId="77777777" w:rsidTr="00B87436">
        <w:tc>
          <w:tcPr>
            <w:tcW w:w="10790" w:type="dxa"/>
          </w:tcPr>
          <w:p w14:paraId="0DFE8515" w14:textId="690A9BD6" w:rsidR="00B87436" w:rsidRPr="00762372" w:rsidRDefault="00B87436" w:rsidP="00B87436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Scope of Work –</w:t>
            </w:r>
            <w:r w:rsidR="001E58FA">
              <w:rPr>
                <w:rFonts w:asciiTheme="minorHAnsi" w:hAnsiTheme="minorHAnsi" w:cstheme="minorHAnsi"/>
              </w:rPr>
              <w:t xml:space="preserve"> </w:t>
            </w:r>
            <w:r w:rsidRPr="00762372">
              <w:rPr>
                <w:rFonts w:asciiTheme="minorHAnsi" w:hAnsiTheme="minorHAnsi" w:cstheme="minorHAnsi"/>
              </w:rPr>
              <w:t>Check all that apply</w:t>
            </w:r>
          </w:p>
          <w:p w14:paraId="491AF3F0" w14:textId="77777777" w:rsidR="00904F74" w:rsidRPr="00762372" w:rsidRDefault="00B87436" w:rsidP="00904F74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030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74" w:rsidRPr="007623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4F74" w:rsidRPr="00762372">
              <w:rPr>
                <w:rFonts w:asciiTheme="minorHAnsi" w:hAnsiTheme="minorHAnsi" w:cstheme="minorHAnsi"/>
              </w:rPr>
              <w:t xml:space="preserve"> Debris </w:t>
            </w:r>
            <w:r w:rsidR="00904F74">
              <w:rPr>
                <w:rFonts w:asciiTheme="minorHAnsi" w:hAnsiTheme="minorHAnsi" w:cstheme="minorHAnsi"/>
              </w:rPr>
              <w:t>Collection</w:t>
            </w:r>
          </w:p>
          <w:p w14:paraId="2A0D1302" w14:textId="77777777" w:rsidR="00904F74" w:rsidRPr="00762372" w:rsidRDefault="00904F74" w:rsidP="00904F74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599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23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Debris Hauling</w:t>
            </w:r>
          </w:p>
          <w:p w14:paraId="529EFEE1" w14:textId="77777777" w:rsidR="00904F74" w:rsidRDefault="00904F74" w:rsidP="00904F74">
            <w:pPr>
              <w:spacing w:beforeLines="60" w:before="144" w:afterLines="60" w:after="144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6048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23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6237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Debris Grinding</w:t>
            </w:r>
          </w:p>
          <w:p w14:paraId="38A4DEB2" w14:textId="36887F61" w:rsidR="00904F74" w:rsidRDefault="00D523F3" w:rsidP="00904F74">
            <w:pPr>
              <w:spacing w:beforeLines="60" w:before="144" w:afterLines="60" w:after="144"/>
              <w:ind w:firstLine="69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931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74" w:rsidRPr="007623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4F74" w:rsidRPr="00762372">
              <w:rPr>
                <w:rFonts w:asciiTheme="minorHAnsi" w:hAnsiTheme="minorHAnsi" w:cstheme="minorHAnsi"/>
              </w:rPr>
              <w:t xml:space="preserve"> </w:t>
            </w:r>
            <w:r w:rsidR="00904F74">
              <w:rPr>
                <w:rFonts w:asciiTheme="minorHAnsi" w:hAnsiTheme="minorHAnsi" w:cstheme="minorHAnsi"/>
              </w:rPr>
              <w:t>Hauling of Processed Material</w:t>
            </w:r>
          </w:p>
          <w:p w14:paraId="036D23BA" w14:textId="55E9D450" w:rsidR="00B87436" w:rsidRPr="00762372" w:rsidRDefault="00D523F3" w:rsidP="00904F74">
            <w:pPr>
              <w:spacing w:beforeLines="60" w:before="144" w:afterLines="60" w:after="144"/>
              <w:ind w:firstLine="69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520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74" w:rsidRPr="007623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04F74" w:rsidRPr="00762372">
              <w:rPr>
                <w:rFonts w:asciiTheme="minorHAnsi" w:hAnsiTheme="minorHAnsi" w:cstheme="minorHAnsi"/>
              </w:rPr>
              <w:t xml:space="preserve"> </w:t>
            </w:r>
            <w:r w:rsidR="00904F74">
              <w:rPr>
                <w:rFonts w:asciiTheme="minorHAnsi" w:hAnsiTheme="minorHAnsi" w:cstheme="minorHAnsi"/>
              </w:rPr>
              <w:t>Disposal of Processed material</w:t>
            </w:r>
          </w:p>
        </w:tc>
      </w:tr>
      <w:tr w:rsidR="00B87436" w:rsidRPr="00762372" w14:paraId="2A023CE3" w14:textId="77777777" w:rsidTr="00B87436">
        <w:tc>
          <w:tcPr>
            <w:tcW w:w="10790" w:type="dxa"/>
          </w:tcPr>
          <w:p w14:paraId="0C18F704" w14:textId="3221311A" w:rsidR="00B87436" w:rsidRPr="00762372" w:rsidRDefault="001E58FA" w:rsidP="00B87436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Estimated amount of services. </w:t>
            </w:r>
          </w:p>
          <w:tbl>
            <w:tblPr>
              <w:tblStyle w:val="TableGrid"/>
              <w:tblW w:w="7390" w:type="dxa"/>
              <w:jc w:val="center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2923"/>
              <w:gridCol w:w="1454"/>
              <w:gridCol w:w="1567"/>
              <w:gridCol w:w="1446"/>
            </w:tblGrid>
            <w:tr w:rsidR="00762372" w:rsidRPr="00762372" w14:paraId="03D45ADE" w14:textId="77777777" w:rsidTr="00762372">
              <w:trPr>
                <w:trHeight w:val="328"/>
                <w:tblHeader/>
                <w:jc w:val="center"/>
              </w:trPr>
              <w:tc>
                <w:tcPr>
                  <w:tcW w:w="2923" w:type="dxa"/>
                  <w:shd w:val="clear" w:color="auto" w:fill="auto"/>
                  <w:vAlign w:val="center"/>
                </w:tcPr>
                <w:p w14:paraId="18CE21D4" w14:textId="5A219E4C" w:rsidR="00762372" w:rsidRPr="00762372" w:rsidRDefault="00762372" w:rsidP="00B87436">
                  <w:pPr>
                    <w:spacing w:line="240" w:lineRule="atLeast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762372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Service</w:t>
                  </w:r>
                </w:p>
              </w:tc>
              <w:tc>
                <w:tcPr>
                  <w:tcW w:w="1454" w:type="dxa"/>
                  <w:shd w:val="clear" w:color="auto" w:fill="auto"/>
                  <w:vAlign w:val="center"/>
                </w:tcPr>
                <w:p w14:paraId="36F48138" w14:textId="2ABC2898" w:rsidR="00762372" w:rsidRPr="00762372" w:rsidRDefault="00762372" w:rsidP="00B87436">
                  <w:pPr>
                    <w:spacing w:line="240" w:lineRule="atLeast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762372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Reg Rate ($)/cubic yard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14:paraId="5C64CAD5" w14:textId="087507C8" w:rsidR="00762372" w:rsidRPr="00762372" w:rsidRDefault="00762372" w:rsidP="00B87436">
                  <w:pPr>
                    <w:spacing w:line="240" w:lineRule="atLeast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Number of Yards</w:t>
                  </w:r>
                </w:p>
              </w:tc>
              <w:tc>
                <w:tcPr>
                  <w:tcW w:w="1446" w:type="dxa"/>
                  <w:shd w:val="clear" w:color="auto" w:fill="auto"/>
                  <w:vAlign w:val="center"/>
                </w:tcPr>
                <w:p w14:paraId="4B652F4C" w14:textId="77777777" w:rsidR="00762372" w:rsidRPr="00762372" w:rsidRDefault="00762372" w:rsidP="00B87436">
                  <w:pPr>
                    <w:spacing w:line="240" w:lineRule="atLeast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762372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Amount ($)</w:t>
                  </w:r>
                </w:p>
              </w:tc>
            </w:tr>
            <w:tr w:rsidR="004144DC" w:rsidRPr="00762372" w14:paraId="5233551C" w14:textId="77777777" w:rsidTr="00762372">
              <w:trPr>
                <w:trHeight w:val="328"/>
                <w:jc w:val="center"/>
              </w:trPr>
              <w:tc>
                <w:tcPr>
                  <w:tcW w:w="2923" w:type="dxa"/>
                  <w:vAlign w:val="center"/>
                </w:tcPr>
                <w:p w14:paraId="2B2232A0" w14:textId="151A7EE2" w:rsidR="004144DC" w:rsidRDefault="004144DC" w:rsidP="00B87436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Debris Collection (pre-grind)</w:t>
                  </w:r>
                </w:p>
              </w:tc>
              <w:tc>
                <w:tcPr>
                  <w:tcW w:w="1454" w:type="dxa"/>
                  <w:vAlign w:val="center"/>
                </w:tcPr>
                <w:p w14:paraId="59FCEAA2" w14:textId="56889D56" w:rsidR="004144DC" w:rsidRDefault="00D523F3" w:rsidP="00B8743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$3</w:t>
                  </w:r>
                  <w:r w:rsidR="004144DC">
                    <w:rPr>
                      <w:rFonts w:asciiTheme="minorHAnsi" w:hAnsiTheme="minorHAnsi" w:cstheme="minorHAnsi"/>
                    </w:rPr>
                    <w:t>.00</w:t>
                  </w:r>
                </w:p>
              </w:tc>
              <w:tc>
                <w:tcPr>
                  <w:tcW w:w="1567" w:type="dxa"/>
                  <w:vAlign w:val="center"/>
                </w:tcPr>
                <w:p w14:paraId="56C21FC4" w14:textId="77777777" w:rsidR="004144DC" w:rsidRPr="00762372" w:rsidRDefault="004144DC" w:rsidP="00B874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70499704" w14:textId="77777777" w:rsidR="004144DC" w:rsidRPr="00762372" w:rsidRDefault="004144DC" w:rsidP="00B874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762372" w:rsidRPr="00762372" w14:paraId="7B16EAE8" w14:textId="77777777" w:rsidTr="00762372">
              <w:trPr>
                <w:trHeight w:val="328"/>
                <w:jc w:val="center"/>
              </w:trPr>
              <w:tc>
                <w:tcPr>
                  <w:tcW w:w="2923" w:type="dxa"/>
                  <w:vAlign w:val="center"/>
                </w:tcPr>
                <w:p w14:paraId="04AEAB7A" w14:textId="494495F6" w:rsidR="00762372" w:rsidRPr="00762372" w:rsidRDefault="00762372" w:rsidP="00B87436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Debris Hauling</w:t>
                  </w:r>
                  <w:r w:rsidR="004144DC">
                    <w:rPr>
                      <w:rFonts w:asciiTheme="minorHAnsi" w:hAnsiTheme="minorHAnsi" w:cstheme="minorHAnsi"/>
                    </w:rPr>
                    <w:t xml:space="preserve"> (pre-grind)</w:t>
                  </w:r>
                </w:p>
              </w:tc>
              <w:tc>
                <w:tcPr>
                  <w:tcW w:w="1454" w:type="dxa"/>
                  <w:vAlign w:val="center"/>
                </w:tcPr>
                <w:p w14:paraId="3BF51CF8" w14:textId="53588650" w:rsidR="00762372" w:rsidRPr="00762372" w:rsidRDefault="00D523F3" w:rsidP="00B8743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$3</w:t>
                  </w:r>
                  <w:r w:rsidR="004144DC">
                    <w:rPr>
                      <w:rFonts w:asciiTheme="minorHAnsi" w:hAnsiTheme="minorHAnsi" w:cstheme="minorHAnsi"/>
                    </w:rPr>
                    <w:t>.50</w:t>
                  </w:r>
                </w:p>
              </w:tc>
              <w:tc>
                <w:tcPr>
                  <w:tcW w:w="1567" w:type="dxa"/>
                  <w:vAlign w:val="center"/>
                </w:tcPr>
                <w:p w14:paraId="50EFA8F2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19DE2AA6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762372" w:rsidRPr="00762372" w14:paraId="53311F4A" w14:textId="77777777" w:rsidTr="00762372">
              <w:trPr>
                <w:trHeight w:val="328"/>
                <w:jc w:val="center"/>
              </w:trPr>
              <w:tc>
                <w:tcPr>
                  <w:tcW w:w="2923" w:type="dxa"/>
                  <w:vAlign w:val="center"/>
                </w:tcPr>
                <w:p w14:paraId="393EC6DC" w14:textId="0810F5C2" w:rsidR="00762372" w:rsidRPr="00762372" w:rsidRDefault="00762372" w:rsidP="00B87436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Debris Grinding</w:t>
                  </w:r>
                  <w:r w:rsidR="004144DC">
                    <w:rPr>
                      <w:rFonts w:asciiTheme="minorHAnsi" w:hAnsiTheme="minorHAnsi" w:cstheme="minorHAnsi"/>
                    </w:rPr>
                    <w:t xml:space="preserve"> (75% reduction factor 1:4)</w:t>
                  </w:r>
                </w:p>
              </w:tc>
              <w:tc>
                <w:tcPr>
                  <w:tcW w:w="1454" w:type="dxa"/>
                  <w:vAlign w:val="center"/>
                </w:tcPr>
                <w:p w14:paraId="385FB413" w14:textId="3F8776BD" w:rsidR="00762372" w:rsidRPr="00762372" w:rsidRDefault="00D523F3" w:rsidP="00B8743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$2.5</w:t>
                  </w:r>
                  <w:r w:rsidR="004144DC">
                    <w:rPr>
                      <w:rFonts w:asciiTheme="minorHAnsi" w:hAnsiTheme="minorHAnsi" w:cstheme="minorHAnsi"/>
                    </w:rPr>
                    <w:t>0</w:t>
                  </w:r>
                </w:p>
              </w:tc>
              <w:tc>
                <w:tcPr>
                  <w:tcW w:w="1567" w:type="dxa"/>
                  <w:vAlign w:val="center"/>
                </w:tcPr>
                <w:p w14:paraId="44841455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7CA7FA0F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762372" w:rsidRPr="00762372" w14:paraId="41DE0E48" w14:textId="77777777" w:rsidTr="00762372">
              <w:trPr>
                <w:trHeight w:val="328"/>
                <w:jc w:val="center"/>
              </w:trPr>
              <w:tc>
                <w:tcPr>
                  <w:tcW w:w="2923" w:type="dxa"/>
                  <w:vAlign w:val="center"/>
                </w:tcPr>
                <w:p w14:paraId="1E8A2DE1" w14:textId="4FD4F15F" w:rsidR="00762372" w:rsidRPr="00762372" w:rsidRDefault="004144DC" w:rsidP="00B87436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Hauling of Processed Material (post-grind)</w:t>
                  </w:r>
                </w:p>
              </w:tc>
              <w:tc>
                <w:tcPr>
                  <w:tcW w:w="1454" w:type="dxa"/>
                  <w:vAlign w:val="center"/>
                </w:tcPr>
                <w:p w14:paraId="360EDBF8" w14:textId="44D3BCE3" w:rsidR="00762372" w:rsidRPr="00762372" w:rsidRDefault="00D523F3" w:rsidP="00D523F3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$7.75</w:t>
                  </w:r>
                  <w:bookmarkStart w:id="0" w:name="_GoBack"/>
                  <w:bookmarkEnd w:id="0"/>
                </w:p>
              </w:tc>
              <w:tc>
                <w:tcPr>
                  <w:tcW w:w="1567" w:type="dxa"/>
                  <w:vAlign w:val="center"/>
                </w:tcPr>
                <w:p w14:paraId="32E51050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268E72FD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762372" w:rsidRPr="00762372" w14:paraId="26551368" w14:textId="77777777" w:rsidTr="00762372">
              <w:trPr>
                <w:trHeight w:val="328"/>
                <w:jc w:val="center"/>
              </w:trPr>
              <w:tc>
                <w:tcPr>
                  <w:tcW w:w="2923" w:type="dxa"/>
                  <w:vAlign w:val="center"/>
                </w:tcPr>
                <w:p w14:paraId="7ED6A6BC" w14:textId="268BB0FE" w:rsidR="00762372" w:rsidRPr="00762372" w:rsidRDefault="004144DC" w:rsidP="00B87436">
                  <w:pPr>
                    <w:rPr>
                      <w:rFonts w:asciiTheme="minorHAnsi" w:hAnsiTheme="minorHAnsi" w:cstheme="minorHAnsi"/>
                    </w:rPr>
                  </w:pPr>
                  <w:r w:rsidRPr="004144DC">
                    <w:rPr>
                      <w:rFonts w:asciiTheme="minorHAnsi" w:hAnsiTheme="minorHAnsi" w:cstheme="minorHAnsi"/>
                    </w:rPr>
                    <w:t>Disposal of Processed Material - Pass through cost to the State of Iowa</w:t>
                  </w:r>
                </w:p>
              </w:tc>
              <w:tc>
                <w:tcPr>
                  <w:tcW w:w="1454" w:type="dxa"/>
                  <w:vAlign w:val="center"/>
                </w:tcPr>
                <w:p w14:paraId="0BC77E8C" w14:textId="52769E76" w:rsidR="00762372" w:rsidRPr="00762372" w:rsidRDefault="00762372" w:rsidP="00B87436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67" w:type="dxa"/>
                  <w:vAlign w:val="center"/>
                </w:tcPr>
                <w:p w14:paraId="79B28F53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4C8F08E5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762372" w:rsidRPr="00762372" w14:paraId="7EE4AE29" w14:textId="77777777" w:rsidTr="00F26248">
              <w:trPr>
                <w:trHeight w:val="328"/>
                <w:jc w:val="center"/>
              </w:trPr>
              <w:tc>
                <w:tcPr>
                  <w:tcW w:w="5944" w:type="dxa"/>
                  <w:gridSpan w:val="3"/>
                  <w:vAlign w:val="center"/>
                </w:tcPr>
                <w:p w14:paraId="342824E0" w14:textId="040231BF" w:rsidR="00762372" w:rsidRPr="00762372" w:rsidRDefault="00762372" w:rsidP="001E58F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  <w:r w:rsidRPr="00762372">
                    <w:rPr>
                      <w:rFonts w:asciiTheme="minorHAnsi" w:hAnsiTheme="minorHAnsi" w:cstheme="minorHAnsi"/>
                      <w:b/>
                    </w:rPr>
                    <w:t xml:space="preserve">Total </w:t>
                  </w:r>
                  <w:r w:rsidR="001E58FA">
                    <w:rPr>
                      <w:rFonts w:asciiTheme="minorHAnsi" w:hAnsiTheme="minorHAnsi" w:cstheme="minorHAnsi"/>
                      <w:b/>
                    </w:rPr>
                    <w:t>Estimate</w:t>
                  </w:r>
                  <w:r w:rsidRPr="00762372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</w:p>
              </w:tc>
              <w:tc>
                <w:tcPr>
                  <w:tcW w:w="1446" w:type="dxa"/>
                  <w:vAlign w:val="center"/>
                </w:tcPr>
                <w:p w14:paraId="4F796356" w14:textId="77777777" w:rsidR="00762372" w:rsidRPr="00762372" w:rsidRDefault="00762372" w:rsidP="00B874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</w:p>
              </w:tc>
            </w:tr>
          </w:tbl>
          <w:p w14:paraId="133316E6" w14:textId="7B052783" w:rsidR="00B87436" w:rsidRPr="00762372" w:rsidRDefault="00B87436" w:rsidP="00043EA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762372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</w:tc>
      </w:tr>
    </w:tbl>
    <w:p w14:paraId="5E267D9F" w14:textId="77777777" w:rsidR="006B4C5D" w:rsidRPr="00762372" w:rsidRDefault="006B4C5D" w:rsidP="006B4C5D">
      <w:pPr>
        <w:pStyle w:val="ListParagraph"/>
        <w:spacing w:after="160" w:line="259" w:lineRule="auto"/>
        <w:ind w:left="0"/>
        <w:rPr>
          <w:rFonts w:asciiTheme="minorHAnsi" w:hAnsiTheme="minorHAnsi" w:cstheme="minorHAnsi"/>
        </w:rPr>
      </w:pPr>
    </w:p>
    <w:p w14:paraId="2D6603E0" w14:textId="4B520D92" w:rsidR="00473C2D" w:rsidRPr="00762372" w:rsidRDefault="006B4C5D" w:rsidP="006B4C5D">
      <w:pPr>
        <w:pStyle w:val="ListParagraph"/>
        <w:spacing w:after="160" w:line="259" w:lineRule="auto"/>
        <w:ind w:left="0"/>
        <w:rPr>
          <w:rFonts w:asciiTheme="minorHAnsi" w:hAnsiTheme="minorHAnsi" w:cstheme="minorHAnsi"/>
        </w:rPr>
      </w:pPr>
      <w:r w:rsidRPr="00762372">
        <w:rPr>
          <w:rFonts w:asciiTheme="minorHAnsi" w:hAnsiTheme="minorHAnsi" w:cstheme="minorHAnsi"/>
        </w:rPr>
        <w:t xml:space="preserve">All parties agree to abide by the terms and conditions as specified in MA </w:t>
      </w:r>
      <w:r w:rsidR="00D523F3">
        <w:rPr>
          <w:rFonts w:asciiTheme="minorHAnsi" w:hAnsiTheme="minorHAnsi" w:cstheme="minorHAnsi"/>
        </w:rPr>
        <w:t>21213</w:t>
      </w:r>
      <w:r w:rsidRPr="00762372">
        <w:rPr>
          <w:rFonts w:asciiTheme="minorHAnsi" w:hAnsiTheme="minorHAnsi" w:cstheme="minorHAnsi"/>
        </w:rPr>
        <w:t>.</w:t>
      </w:r>
    </w:p>
    <w:tbl>
      <w:tblPr>
        <w:tblW w:w="105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7"/>
        <w:gridCol w:w="5310"/>
      </w:tblGrid>
      <w:tr w:rsidR="004E51A9" w:rsidRPr="00762372" w14:paraId="61581268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25705" w14:textId="074F8079" w:rsidR="004E51A9" w:rsidRPr="00762372" w:rsidRDefault="0076237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2372"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</w:rPr>
              <w:t>TFR Enterprises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3E19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2372">
              <w:rPr>
                <w:rFonts w:asciiTheme="minorHAnsi" w:hAnsiTheme="minorHAnsi" w:cstheme="minorHAnsi"/>
                <w:b/>
              </w:rPr>
              <w:t>Agency</w:t>
            </w:r>
          </w:p>
        </w:tc>
      </w:tr>
      <w:tr w:rsidR="004E51A9" w:rsidRPr="00762372" w14:paraId="6858401C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0B02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By:</w:t>
            </w:r>
          </w:p>
          <w:p w14:paraId="10FDFC6F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  <w:p w14:paraId="7AC9E458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02C0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By:</w:t>
            </w:r>
          </w:p>
        </w:tc>
      </w:tr>
      <w:tr w:rsidR="004E51A9" w:rsidRPr="00762372" w14:paraId="6FFF6E9B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5BD8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Name:</w:t>
            </w:r>
          </w:p>
          <w:p w14:paraId="1CA07380" w14:textId="424DD014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BC9B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Name:</w:t>
            </w:r>
          </w:p>
        </w:tc>
      </w:tr>
      <w:tr w:rsidR="004E51A9" w:rsidRPr="00762372" w14:paraId="0D25235A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97A4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Title:</w:t>
            </w:r>
          </w:p>
          <w:p w14:paraId="35432A85" w14:textId="79B444D5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EDAE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Title:</w:t>
            </w:r>
          </w:p>
        </w:tc>
      </w:tr>
      <w:tr w:rsidR="004E51A9" w:rsidRPr="00762372" w14:paraId="0372D4EC" w14:textId="77777777" w:rsidTr="004E51A9"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1E153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Date:</w:t>
            </w:r>
          </w:p>
          <w:p w14:paraId="64C9DFFA" w14:textId="04E3369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6113" w14:textId="77777777" w:rsidR="004E51A9" w:rsidRPr="00762372" w:rsidRDefault="004E51A9">
            <w:pPr>
              <w:jc w:val="both"/>
              <w:rPr>
                <w:rFonts w:asciiTheme="minorHAnsi" w:hAnsiTheme="minorHAnsi" w:cstheme="minorHAnsi"/>
              </w:rPr>
            </w:pPr>
            <w:r w:rsidRPr="00762372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0FD2F8C9" w14:textId="77777777" w:rsidR="00A84ADB" w:rsidRPr="00762372" w:rsidRDefault="00A84ADB" w:rsidP="006B4C5D">
      <w:pPr>
        <w:pStyle w:val="Title"/>
        <w:jc w:val="both"/>
        <w:rPr>
          <w:rFonts w:asciiTheme="minorHAnsi" w:hAnsiTheme="minorHAnsi" w:cstheme="minorHAnsi"/>
          <w:b w:val="0"/>
          <w:sz w:val="20"/>
        </w:rPr>
      </w:pPr>
    </w:p>
    <w:sectPr w:rsidR="00A84ADB" w:rsidRPr="00762372" w:rsidSect="00B87436">
      <w:type w:val="continuous"/>
      <w:pgSz w:w="12240" w:h="15840" w:code="1"/>
      <w:pgMar w:top="72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A89C" w14:textId="77777777" w:rsidR="00905835" w:rsidRDefault="00905835">
      <w:r>
        <w:separator/>
      </w:r>
    </w:p>
  </w:endnote>
  <w:endnote w:type="continuationSeparator" w:id="0">
    <w:p w14:paraId="0003069D" w14:textId="77777777" w:rsidR="00905835" w:rsidRDefault="009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CI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DCB93" w14:textId="77777777" w:rsidR="00905835" w:rsidRDefault="00905835">
      <w:r>
        <w:separator/>
      </w:r>
    </w:p>
  </w:footnote>
  <w:footnote w:type="continuationSeparator" w:id="0">
    <w:p w14:paraId="347EA900" w14:textId="77777777" w:rsidR="00905835" w:rsidRDefault="0090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6F1F"/>
    <w:multiLevelType w:val="hybridMultilevel"/>
    <w:tmpl w:val="7DA2425C"/>
    <w:lvl w:ilvl="0" w:tplc="4E684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4BDD"/>
    <w:multiLevelType w:val="hybridMultilevel"/>
    <w:tmpl w:val="C5B6666E"/>
    <w:lvl w:ilvl="0" w:tplc="B5808DE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6A6B88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F32349"/>
    <w:multiLevelType w:val="singleLevel"/>
    <w:tmpl w:val="D46A98D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55A5A14"/>
    <w:multiLevelType w:val="hybridMultilevel"/>
    <w:tmpl w:val="0476A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94215"/>
    <w:multiLevelType w:val="hybridMultilevel"/>
    <w:tmpl w:val="1814F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3EA8"/>
    <w:multiLevelType w:val="hybridMultilevel"/>
    <w:tmpl w:val="92EAC39C"/>
    <w:lvl w:ilvl="0" w:tplc="81ECE35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424D7B"/>
    <w:multiLevelType w:val="hybridMultilevel"/>
    <w:tmpl w:val="3BE8AD50"/>
    <w:lvl w:ilvl="0" w:tplc="890E483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C6"/>
    <w:rsid w:val="00013B65"/>
    <w:rsid w:val="00026E8D"/>
    <w:rsid w:val="00042105"/>
    <w:rsid w:val="00042C98"/>
    <w:rsid w:val="00043EAE"/>
    <w:rsid w:val="00084EEB"/>
    <w:rsid w:val="00091BDB"/>
    <w:rsid w:val="000B2D5B"/>
    <w:rsid w:val="000B78CD"/>
    <w:rsid w:val="000F37A3"/>
    <w:rsid w:val="00117496"/>
    <w:rsid w:val="001330F6"/>
    <w:rsid w:val="00164B30"/>
    <w:rsid w:val="00177717"/>
    <w:rsid w:val="001B1685"/>
    <w:rsid w:val="001C05E2"/>
    <w:rsid w:val="001D010A"/>
    <w:rsid w:val="001E0BAC"/>
    <w:rsid w:val="001E58FA"/>
    <w:rsid w:val="001F0624"/>
    <w:rsid w:val="001F3365"/>
    <w:rsid w:val="00247721"/>
    <w:rsid w:val="00271FCF"/>
    <w:rsid w:val="00287EF1"/>
    <w:rsid w:val="002A1F3D"/>
    <w:rsid w:val="002D6A40"/>
    <w:rsid w:val="002E11E8"/>
    <w:rsid w:val="002F4537"/>
    <w:rsid w:val="002F6265"/>
    <w:rsid w:val="0030071D"/>
    <w:rsid w:val="00322D68"/>
    <w:rsid w:val="00376FC0"/>
    <w:rsid w:val="00393E34"/>
    <w:rsid w:val="003B2F8E"/>
    <w:rsid w:val="003C18C2"/>
    <w:rsid w:val="003C4CF1"/>
    <w:rsid w:val="003C60B9"/>
    <w:rsid w:val="003E32CD"/>
    <w:rsid w:val="00402105"/>
    <w:rsid w:val="0040722F"/>
    <w:rsid w:val="004144DC"/>
    <w:rsid w:val="0042629B"/>
    <w:rsid w:val="00435D16"/>
    <w:rsid w:val="0047197A"/>
    <w:rsid w:val="00473C2D"/>
    <w:rsid w:val="004805C5"/>
    <w:rsid w:val="004955E6"/>
    <w:rsid w:val="004C23DC"/>
    <w:rsid w:val="004C6D07"/>
    <w:rsid w:val="004D154B"/>
    <w:rsid w:val="004E51A9"/>
    <w:rsid w:val="0050335B"/>
    <w:rsid w:val="00515BCA"/>
    <w:rsid w:val="005229B0"/>
    <w:rsid w:val="0053364A"/>
    <w:rsid w:val="00565D75"/>
    <w:rsid w:val="00582B7E"/>
    <w:rsid w:val="0058648C"/>
    <w:rsid w:val="005C6521"/>
    <w:rsid w:val="005C7C13"/>
    <w:rsid w:val="005E4259"/>
    <w:rsid w:val="005F13DF"/>
    <w:rsid w:val="0065184A"/>
    <w:rsid w:val="00664C7F"/>
    <w:rsid w:val="00666155"/>
    <w:rsid w:val="006668CF"/>
    <w:rsid w:val="006755CD"/>
    <w:rsid w:val="00677D41"/>
    <w:rsid w:val="00683EF9"/>
    <w:rsid w:val="0068563A"/>
    <w:rsid w:val="0068572A"/>
    <w:rsid w:val="00694732"/>
    <w:rsid w:val="006A309B"/>
    <w:rsid w:val="006B4C5D"/>
    <w:rsid w:val="006C1F97"/>
    <w:rsid w:val="006C21EF"/>
    <w:rsid w:val="006D0BDE"/>
    <w:rsid w:val="006D0FAC"/>
    <w:rsid w:val="006E2FC6"/>
    <w:rsid w:val="006E3F75"/>
    <w:rsid w:val="0070384F"/>
    <w:rsid w:val="00704D0E"/>
    <w:rsid w:val="0071508C"/>
    <w:rsid w:val="007165A4"/>
    <w:rsid w:val="00720EDB"/>
    <w:rsid w:val="00743D12"/>
    <w:rsid w:val="0074663A"/>
    <w:rsid w:val="00751866"/>
    <w:rsid w:val="00762372"/>
    <w:rsid w:val="0077030B"/>
    <w:rsid w:val="00782161"/>
    <w:rsid w:val="00794D18"/>
    <w:rsid w:val="007B11B1"/>
    <w:rsid w:val="007C7D3A"/>
    <w:rsid w:val="007E1DF6"/>
    <w:rsid w:val="007E41A3"/>
    <w:rsid w:val="007F2C12"/>
    <w:rsid w:val="008060F7"/>
    <w:rsid w:val="00813036"/>
    <w:rsid w:val="008144DC"/>
    <w:rsid w:val="00815C7F"/>
    <w:rsid w:val="008254A9"/>
    <w:rsid w:val="00876189"/>
    <w:rsid w:val="008B164A"/>
    <w:rsid w:val="008C153B"/>
    <w:rsid w:val="008C6442"/>
    <w:rsid w:val="008D3660"/>
    <w:rsid w:val="008D7DCD"/>
    <w:rsid w:val="008E1790"/>
    <w:rsid w:val="008E1D72"/>
    <w:rsid w:val="008F33BE"/>
    <w:rsid w:val="008F4D3B"/>
    <w:rsid w:val="00904F74"/>
    <w:rsid w:val="00905835"/>
    <w:rsid w:val="0090606C"/>
    <w:rsid w:val="00926427"/>
    <w:rsid w:val="00931FFB"/>
    <w:rsid w:val="00935FA2"/>
    <w:rsid w:val="00936F7F"/>
    <w:rsid w:val="00950542"/>
    <w:rsid w:val="00953E19"/>
    <w:rsid w:val="00964C79"/>
    <w:rsid w:val="009864BB"/>
    <w:rsid w:val="0099121F"/>
    <w:rsid w:val="009C342A"/>
    <w:rsid w:val="009E5B82"/>
    <w:rsid w:val="00A01EC5"/>
    <w:rsid w:val="00A107D7"/>
    <w:rsid w:val="00A13E2A"/>
    <w:rsid w:val="00A16C57"/>
    <w:rsid w:val="00A34E53"/>
    <w:rsid w:val="00A81DD9"/>
    <w:rsid w:val="00A84ADB"/>
    <w:rsid w:val="00AB6CED"/>
    <w:rsid w:val="00AC5A0B"/>
    <w:rsid w:val="00AD313B"/>
    <w:rsid w:val="00AE63C7"/>
    <w:rsid w:val="00B120A3"/>
    <w:rsid w:val="00B4398B"/>
    <w:rsid w:val="00B87436"/>
    <w:rsid w:val="00BB1AE4"/>
    <w:rsid w:val="00BB6242"/>
    <w:rsid w:val="00BB6B83"/>
    <w:rsid w:val="00BE4E5F"/>
    <w:rsid w:val="00BF19FA"/>
    <w:rsid w:val="00BF399D"/>
    <w:rsid w:val="00BF738C"/>
    <w:rsid w:val="00C424AC"/>
    <w:rsid w:val="00C43E3F"/>
    <w:rsid w:val="00C4717E"/>
    <w:rsid w:val="00C54EE4"/>
    <w:rsid w:val="00C608D4"/>
    <w:rsid w:val="00C81E4C"/>
    <w:rsid w:val="00C950D0"/>
    <w:rsid w:val="00CA1F55"/>
    <w:rsid w:val="00CA5CCE"/>
    <w:rsid w:val="00CB3ABA"/>
    <w:rsid w:val="00CE465F"/>
    <w:rsid w:val="00CE7DE3"/>
    <w:rsid w:val="00D523F3"/>
    <w:rsid w:val="00D72CE0"/>
    <w:rsid w:val="00D75EEF"/>
    <w:rsid w:val="00DA4AE7"/>
    <w:rsid w:val="00DC6F96"/>
    <w:rsid w:val="00DD369B"/>
    <w:rsid w:val="00DD696A"/>
    <w:rsid w:val="00DE1E17"/>
    <w:rsid w:val="00DE6652"/>
    <w:rsid w:val="00DE6908"/>
    <w:rsid w:val="00E26A83"/>
    <w:rsid w:val="00E30C68"/>
    <w:rsid w:val="00E36F46"/>
    <w:rsid w:val="00E37E1A"/>
    <w:rsid w:val="00E41AE6"/>
    <w:rsid w:val="00E53DB5"/>
    <w:rsid w:val="00E6206F"/>
    <w:rsid w:val="00E95E62"/>
    <w:rsid w:val="00EA3509"/>
    <w:rsid w:val="00EC3EDB"/>
    <w:rsid w:val="00ED039F"/>
    <w:rsid w:val="00EE42EB"/>
    <w:rsid w:val="00EF61B5"/>
    <w:rsid w:val="00F0132D"/>
    <w:rsid w:val="00F037A5"/>
    <w:rsid w:val="00F12136"/>
    <w:rsid w:val="00F43E61"/>
    <w:rsid w:val="00F53BB2"/>
    <w:rsid w:val="00F57C29"/>
    <w:rsid w:val="00F66A69"/>
    <w:rsid w:val="00F77A24"/>
    <w:rsid w:val="00FC6B65"/>
    <w:rsid w:val="00FD3928"/>
    <w:rsid w:val="00FD4FA5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1827F4C"/>
  <w15:docId w15:val="{EEA8B5D9-EBD4-4CE5-8831-6F0349D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720" w:hanging="720"/>
      <w:jc w:val="both"/>
    </w:pPr>
    <w:rPr>
      <w:color w:val="000000"/>
      <w:szCs w:val="24"/>
    </w:rPr>
  </w:style>
  <w:style w:type="paragraph" w:styleId="BalloonText">
    <w:name w:val="Balloon Text"/>
    <w:basedOn w:val="Normal"/>
    <w:semiHidden/>
    <w:rsid w:val="0024772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37E1A"/>
    <w:pPr>
      <w:spacing w:after="120" w:line="480" w:lineRule="auto"/>
    </w:pPr>
  </w:style>
  <w:style w:type="character" w:styleId="CommentReference">
    <w:name w:val="annotation reference"/>
    <w:rsid w:val="00271F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FCF"/>
  </w:style>
  <w:style w:type="character" w:customStyle="1" w:styleId="CommentTextChar">
    <w:name w:val="Comment Text Char"/>
    <w:basedOn w:val="DefaultParagraphFont"/>
    <w:link w:val="CommentText"/>
    <w:rsid w:val="00271FCF"/>
  </w:style>
  <w:style w:type="paragraph" w:styleId="CommentSubject">
    <w:name w:val="annotation subject"/>
    <w:basedOn w:val="CommentText"/>
    <w:next w:val="CommentText"/>
    <w:link w:val="CommentSubjectChar"/>
    <w:rsid w:val="00271FCF"/>
    <w:rPr>
      <w:b/>
      <w:bCs/>
    </w:rPr>
  </w:style>
  <w:style w:type="character" w:customStyle="1" w:styleId="CommentSubjectChar">
    <w:name w:val="Comment Subject Char"/>
    <w:link w:val="CommentSubject"/>
    <w:rsid w:val="00271FCF"/>
    <w:rPr>
      <w:b/>
      <w:bCs/>
    </w:rPr>
  </w:style>
  <w:style w:type="table" w:styleId="TableGrid">
    <w:name w:val="Table Grid"/>
    <w:basedOn w:val="TableNormal"/>
    <w:uiPriority w:val="59"/>
    <w:rsid w:val="0067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3DF"/>
    <w:pPr>
      <w:ind w:left="720"/>
      <w:contextualSpacing/>
    </w:pPr>
  </w:style>
  <w:style w:type="paragraph" w:customStyle="1" w:styleId="Default">
    <w:name w:val="Default"/>
    <w:rsid w:val="0050335B"/>
    <w:pPr>
      <w:widowControl w:val="0"/>
      <w:autoSpaceDE w:val="0"/>
      <w:autoSpaceDN w:val="0"/>
      <w:adjustRightInd w:val="0"/>
    </w:pPr>
    <w:rPr>
      <w:rFonts w:ascii="GHCICG+TimesNewRoman,Bold" w:hAnsi="GHCICG+TimesNewRoman,Bold" w:cs="GHCICG+TimesNewRoman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Agreement</vt:lpstr>
    </vt:vector>
  </TitlesOfParts>
  <Company>Thompson Engineering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Agreement</dc:title>
  <dc:creator>James H. Shumock</dc:creator>
  <cp:lastModifiedBy>Kundid, David [DAS]</cp:lastModifiedBy>
  <cp:revision>8</cp:revision>
  <cp:lastPrinted>2011-06-15T15:03:00Z</cp:lastPrinted>
  <dcterms:created xsi:type="dcterms:W3CDTF">2020-09-03T15:08:00Z</dcterms:created>
  <dcterms:modified xsi:type="dcterms:W3CDTF">2020-12-18T17:17:00Z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Type">
    <vt:lpwstr>Contracts for Subcontractor</vt:lpwstr>
  </property>
  <property fmtid="{D5CDD505-2E9C-101B-9397-08002B2CF9AE}" pid="3" name="Order">
    <vt:lpwstr>700.000000000000</vt:lpwstr>
  </property>
</Properties>
</file>