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80E3" w14:textId="4FD2DA2A" w:rsidR="00493A26" w:rsidRDefault="00493A26" w:rsidP="00493A26">
      <w:pPr>
        <w:pStyle w:val="Heading1"/>
        <w:jc w:val="center"/>
      </w:pPr>
      <w:bookmarkStart w:id="0" w:name="_Toc534391951"/>
      <w:r>
        <w:t>Attachment G: CAPP Project Proposal Cover Sheet and Checklist – ACFS 2</w:t>
      </w:r>
      <w:bookmarkEnd w:id="0"/>
      <w:r>
        <w:t>3-00</w:t>
      </w:r>
      <w:r w:rsidR="00A12D00">
        <w:t>8</w:t>
      </w:r>
    </w:p>
    <w:p w14:paraId="0F044DBF" w14:textId="77777777" w:rsidR="00493A26" w:rsidRDefault="00493A26" w:rsidP="00493A26">
      <w:pPr>
        <w:keepNext/>
        <w:keepLines/>
        <w:jc w:val="center"/>
        <w:rPr>
          <w:rFonts w:eastAsia="Times New Roman"/>
          <w:i/>
        </w:rPr>
      </w:pPr>
    </w:p>
    <w:p w14:paraId="33276497" w14:textId="52FF1C5D" w:rsidR="00493A26" w:rsidRDefault="00493A26" w:rsidP="00493A26">
      <w:pPr>
        <w:keepNext/>
        <w:keepLines/>
        <w:jc w:val="left"/>
        <w:rPr>
          <w:rFonts w:eastAsia="Times New Roman"/>
        </w:rPr>
      </w:pPr>
      <w:r>
        <w:rPr>
          <w:noProof/>
        </w:rPr>
        <mc:AlternateContent>
          <mc:Choice Requires="wps">
            <w:drawing>
              <wp:anchor distT="45720" distB="45720" distL="114300" distR="114300" simplePos="0" relativeHeight="251659264" behindDoc="0" locked="0" layoutInCell="1" allowOverlap="1" wp14:anchorId="681ECB72" wp14:editId="3116CE8F">
                <wp:simplePos x="0" y="0"/>
                <wp:positionH relativeFrom="column">
                  <wp:posOffset>3648075</wp:posOffset>
                </wp:positionH>
                <wp:positionV relativeFrom="paragraph">
                  <wp:posOffset>137160</wp:posOffset>
                </wp:positionV>
                <wp:extent cx="2909570" cy="1099820"/>
                <wp:effectExtent l="0" t="0" r="22860"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64260"/>
                        </a:xfrm>
                        <a:prstGeom prst="rect">
                          <a:avLst/>
                        </a:prstGeom>
                        <a:solidFill>
                          <a:srgbClr val="FFFFFF"/>
                        </a:solidFill>
                        <a:ln w="9525">
                          <a:solidFill>
                            <a:srgbClr val="000000"/>
                          </a:solidFill>
                          <a:miter lim="800000"/>
                          <a:headEnd/>
                          <a:tailEnd/>
                        </a:ln>
                      </wps:spPr>
                      <wps:txbx>
                        <w:txbxContent>
                          <w:p w14:paraId="57C4A20D" w14:textId="77777777" w:rsidR="00493A26" w:rsidRDefault="00493A26" w:rsidP="00493A26">
                            <w:pPr>
                              <w:jc w:val="left"/>
                              <w:rPr>
                                <w:b/>
                                <w:i/>
                              </w:rPr>
                            </w:pPr>
                            <w:r>
                              <w:rPr>
                                <w:b/>
                                <w:i/>
                              </w:rPr>
                              <w:t>For State Use.</w:t>
                            </w:r>
                          </w:p>
                          <w:p w14:paraId="2D89B22E" w14:textId="77777777" w:rsidR="00493A26" w:rsidRDefault="00493A26" w:rsidP="00493A26">
                            <w:pPr>
                              <w:rPr>
                                <w:b/>
                                <w:i/>
                              </w:rPr>
                            </w:pPr>
                            <w:r>
                              <w:rPr>
                                <w:b/>
                                <w:i/>
                              </w:rPr>
                              <w:t>Date Received by the Agency:</w:t>
                            </w:r>
                          </w:p>
                          <w:p w14:paraId="16854B68" w14:textId="77777777" w:rsidR="00493A26" w:rsidRDefault="00493A26" w:rsidP="00493A26">
                            <w:pPr>
                              <w:rPr>
                                <w:i/>
                              </w:rPr>
                            </w:pPr>
                          </w:p>
                          <w:p w14:paraId="12AA8D35" w14:textId="77777777" w:rsidR="00493A26" w:rsidRDefault="00493A26" w:rsidP="00493A26"/>
                          <w:p w14:paraId="33F7D51D" w14:textId="77777777" w:rsidR="00493A26" w:rsidRDefault="00493A26" w:rsidP="00493A26"/>
                          <w:p w14:paraId="45B78F7A" w14:textId="77777777" w:rsidR="00493A26" w:rsidRDefault="00493A26" w:rsidP="00493A26"/>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1ECB72" id="_x0000_t202" coordsize="21600,21600" o:spt="202" path="m,l,21600r21600,l21600,xe">
                <v:stroke joinstyle="miter"/>
                <v:path gradientshapeok="t" o:connecttype="rect"/>
              </v:shapetype>
              <v:shape id="Text Box 217" o:spid="_x0000_s1026" type="#_x0000_t202" style="position:absolute;margin-left:287.25pt;margin-top:10.8pt;width:229.1pt;height:86.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WxNQIAAHEEAAAOAAAAZHJzL2Uyb0RvYy54bWysVF1v2yAUfZ+0/4B4X+x4+WitOFWXLtOk&#10;bp3U7gdgjGM04DIgsbtfvwtOsyjbXqb5AQH3cjj3nItXN4NW5CCcl2AqOp3klAjDoZFmV9GvT9s3&#10;V5T4wEzDFBhR0Wfh6c369atVb0tRQAeqEY4giPFlbyvahWDLLPO8E5r5CVhhMNiC0yzg0u2yxrEe&#10;0bXKijxfZD24xjrgwnvcvRuDdJ3w21bw8NC2XgSiKorcQhpdGus4ZusVK3eO2U7yIw32Dyw0kwYv&#10;PUHdscDI3snfoLTkDjy0YcJBZ9C2kotUA1YzzS+qeeyYFakWFMfbk0z+/8Hyz4cvjsimosV0SYlh&#10;Gk16EkMg72AgcQ8V6q0vMfHRYmoYMIBOp2q9vQf+zRMDm46Znbh1DvpOsAYZTuPJ7OzoiOMjSN1/&#10;ggYvYvsACWhonY7yoSAE0dGp55M7kQzHzeLtcjmbYYhjbJovZsUi+Zex8uW4dT58EKBJnFTUof0J&#10;nh3ufYh0WPmSEm/zoGSzlUqlhdvVG+XIgWGrbNOXKrhIU4b0Fb2eF/NRgb9C5On7E4SWAXteSV3R&#10;q1MSK6Nu702TOjIwqcY5UlbmKGTUblQxDPVwNKaG5hkldTD2Nr7F8IBDqwB5ciUtJR24H5d7MQ/b&#10;CCOU9Nj/FfXf98wJStRHg/ZdT5PWIS1m82WBwrvzSH0eYYYjVEUDJeN0E9IjS8LaW7R5K5MBsR9G&#10;xseasK+TL8c3GB/O+Tpl/fpTrH8CAAD//wMAUEsDBBQABgAIAAAAIQBHGOLI3wAAAAsBAAAPAAAA&#10;ZHJzL2Rvd25yZXYueG1sTI/BToNAEIbvJr7DZky82aVIaUWWpiF6bdLWxOuUHQFlZ5FdKL6925Pe&#10;ZjJf/vn+fDubTkw0uNayguUiAkFcWd1yreDt9PqwAeE8ssbOMin4IQfb4vYmx0zbCx9oOvpahBB2&#10;GSpovO8zKV3VkEG3sD1xuH3YwaAP61BLPeAlhJtOxlGUSoMthw8N9lQ2VH0dR6NgPJW76VDGn+/T&#10;Xif79AUNdt9K3d/Nu2cQnmb/B8NVP6hDEZzOdmTtRKdgtU5WAVUQL1MQVyB6jNcgzmF6SjYgi1z+&#10;71D8AgAA//8DAFBLAQItABQABgAIAAAAIQC2gziS/gAAAOEBAAATAAAAAAAAAAAAAAAAAAAAAABb&#10;Q29udGVudF9UeXBlc10ueG1sUEsBAi0AFAAGAAgAAAAhADj9If/WAAAAlAEAAAsAAAAAAAAAAAAA&#10;AAAALwEAAF9yZWxzLy5yZWxzUEsBAi0AFAAGAAgAAAAhAN3RtbE1AgAAcQQAAA4AAAAAAAAAAAAA&#10;AAAALgIAAGRycy9lMm9Eb2MueG1sUEsBAi0AFAAGAAgAAAAhAEcY4sjfAAAACwEAAA8AAAAAAAAA&#10;AAAAAAAAjwQAAGRycy9kb3ducmV2LnhtbFBLBQYAAAAABAAEAPMAAACbBQAAAAA=&#10;">
                <v:textbox style="mso-fit-shape-to-text:t">
                  <w:txbxContent>
                    <w:p w14:paraId="57C4A20D" w14:textId="77777777" w:rsidR="00493A26" w:rsidRDefault="00493A26" w:rsidP="00493A26">
                      <w:pPr>
                        <w:jc w:val="left"/>
                        <w:rPr>
                          <w:b/>
                          <w:i/>
                        </w:rPr>
                      </w:pPr>
                      <w:r>
                        <w:rPr>
                          <w:b/>
                          <w:i/>
                        </w:rPr>
                        <w:t>For State Use.</w:t>
                      </w:r>
                    </w:p>
                    <w:p w14:paraId="2D89B22E" w14:textId="77777777" w:rsidR="00493A26" w:rsidRDefault="00493A26" w:rsidP="00493A26">
                      <w:pPr>
                        <w:rPr>
                          <w:b/>
                          <w:i/>
                        </w:rPr>
                      </w:pPr>
                      <w:r>
                        <w:rPr>
                          <w:b/>
                          <w:i/>
                        </w:rPr>
                        <w:t>Date Received by the Agency:</w:t>
                      </w:r>
                    </w:p>
                    <w:p w14:paraId="16854B68" w14:textId="77777777" w:rsidR="00493A26" w:rsidRDefault="00493A26" w:rsidP="00493A26">
                      <w:pPr>
                        <w:rPr>
                          <w:i/>
                        </w:rPr>
                      </w:pPr>
                    </w:p>
                    <w:p w14:paraId="12AA8D35" w14:textId="77777777" w:rsidR="00493A26" w:rsidRDefault="00493A26" w:rsidP="00493A26"/>
                    <w:p w14:paraId="33F7D51D" w14:textId="77777777" w:rsidR="00493A26" w:rsidRDefault="00493A26" w:rsidP="00493A26"/>
                    <w:p w14:paraId="45B78F7A" w14:textId="77777777" w:rsidR="00493A26" w:rsidRDefault="00493A26" w:rsidP="00493A26"/>
                  </w:txbxContent>
                </v:textbox>
                <w10:wrap type="square"/>
              </v:shape>
            </w:pict>
          </mc:Fallback>
        </mc:AlternateContent>
      </w:r>
      <w:r>
        <w:rPr>
          <w:rFonts w:eastAsia="Times New Roman"/>
        </w:rPr>
        <w:t>Melanie Mathes, Issuing Officer</w:t>
      </w:r>
    </w:p>
    <w:p w14:paraId="094AC448" w14:textId="77777777" w:rsidR="00493A26" w:rsidRDefault="00493A26" w:rsidP="00493A26">
      <w:pPr>
        <w:keepNext/>
        <w:keepLines/>
        <w:jc w:val="left"/>
        <w:rPr>
          <w:rFonts w:eastAsia="Times New Roman"/>
        </w:rPr>
      </w:pPr>
      <w:r>
        <w:rPr>
          <w:rFonts w:eastAsia="Times New Roman"/>
        </w:rPr>
        <w:t>Department of Human Services</w:t>
      </w:r>
    </w:p>
    <w:p w14:paraId="1458C651" w14:textId="77777777" w:rsidR="00493A26" w:rsidRDefault="00493A26" w:rsidP="00493A26">
      <w:pPr>
        <w:keepNext/>
        <w:keepLines/>
        <w:jc w:val="left"/>
        <w:rPr>
          <w:rFonts w:eastAsia="Times New Roman"/>
        </w:rPr>
      </w:pPr>
      <w:r>
        <w:rPr>
          <w:rFonts w:eastAsia="Times New Roman"/>
        </w:rPr>
        <w:t>Hoover Building, Fifth Floor</w:t>
      </w:r>
    </w:p>
    <w:p w14:paraId="2CBCC1D5" w14:textId="77777777" w:rsidR="00493A26" w:rsidRDefault="00493A26" w:rsidP="00493A26">
      <w:pPr>
        <w:keepNext/>
        <w:keepLines/>
        <w:jc w:val="left"/>
        <w:rPr>
          <w:rFonts w:eastAsia="Times New Roman"/>
        </w:rPr>
      </w:pPr>
      <w:r>
        <w:rPr>
          <w:rFonts w:eastAsia="Times New Roman"/>
        </w:rPr>
        <w:t>1305 E. Walnut Street</w:t>
      </w:r>
    </w:p>
    <w:p w14:paraId="6064C8E4" w14:textId="77777777" w:rsidR="00493A26" w:rsidRDefault="00493A26" w:rsidP="00493A26">
      <w:pPr>
        <w:keepNext/>
        <w:keepLines/>
        <w:jc w:val="left"/>
        <w:rPr>
          <w:rFonts w:eastAsia="Times New Roman"/>
        </w:rPr>
      </w:pPr>
      <w:r>
        <w:rPr>
          <w:rFonts w:eastAsia="Times New Roman"/>
        </w:rPr>
        <w:t>Des Moines, IA 50319</w:t>
      </w:r>
    </w:p>
    <w:p w14:paraId="157BBBBB" w14:textId="77777777" w:rsidR="00493A26" w:rsidRDefault="00493A26" w:rsidP="00493A26">
      <w:pPr>
        <w:keepNext/>
        <w:keepLines/>
        <w:jc w:val="left"/>
        <w:rPr>
          <w:rFonts w:eastAsia="Times New Roman"/>
        </w:rPr>
      </w:pPr>
      <w:r>
        <w:rPr>
          <w:rFonts w:eastAsia="Times New Roman"/>
        </w:rPr>
        <w:t>Phone: 515.281.6461</w:t>
      </w:r>
    </w:p>
    <w:p w14:paraId="46DDB3CC" w14:textId="77777777" w:rsidR="00493A26" w:rsidRDefault="00493A26" w:rsidP="00493A26">
      <w:pPr>
        <w:keepNext/>
        <w:keepLines/>
        <w:jc w:val="left"/>
        <w:rPr>
          <w:rFonts w:eastAsia="Times New Roman"/>
        </w:rPr>
      </w:pPr>
      <w:r>
        <w:rPr>
          <w:rFonts w:eastAsia="Times New Roman"/>
        </w:rPr>
        <w:t xml:space="preserve">Email: </w:t>
      </w:r>
      <w:hyperlink r:id="rId5" w:history="1">
        <w:r>
          <w:rPr>
            <w:rStyle w:val="Hyperlink"/>
            <w:rFonts w:eastAsia="Times New Roman"/>
          </w:rPr>
          <w:t>mmathes@dhs.state.ia.us</w:t>
        </w:r>
      </w:hyperlink>
      <w:r>
        <w:rPr>
          <w:rFonts w:eastAsia="Times New Roman"/>
        </w:rPr>
        <w:t xml:space="preserve"> </w:t>
      </w:r>
    </w:p>
    <w:p w14:paraId="42478229" w14:textId="77777777" w:rsidR="00493A26" w:rsidRDefault="00493A26" w:rsidP="00493A26">
      <w:pPr>
        <w:spacing w:after="200"/>
        <w:jc w:val="left"/>
        <w:rPr>
          <w:rFonts w:eastAsia="Times New Roman"/>
          <w:i/>
        </w:rPr>
      </w:pPr>
    </w:p>
    <w:tbl>
      <w:tblPr>
        <w:tblStyle w:val="TableGrid"/>
        <w:tblW w:w="9918" w:type="dxa"/>
        <w:tblInd w:w="0" w:type="dxa"/>
        <w:tblLook w:val="04A0" w:firstRow="1" w:lastRow="0" w:firstColumn="1" w:lastColumn="0" w:noHBand="0" w:noVBand="1"/>
      </w:tblPr>
      <w:tblGrid>
        <w:gridCol w:w="468"/>
        <w:gridCol w:w="2433"/>
        <w:gridCol w:w="1977"/>
        <w:gridCol w:w="450"/>
        <w:gridCol w:w="4590"/>
      </w:tblGrid>
      <w:tr w:rsidR="00493A26" w14:paraId="13EE2C79" w14:textId="77777777" w:rsidTr="00493A26">
        <w:tc>
          <w:tcPr>
            <w:tcW w:w="9918"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4C592BB2" w14:textId="77777777" w:rsidR="00493A26" w:rsidRDefault="00493A26">
            <w:pPr>
              <w:tabs>
                <w:tab w:val="left" w:pos="9511"/>
              </w:tabs>
              <w:jc w:val="center"/>
              <w:rPr>
                <w:rFonts w:eastAsia="Times New Roman"/>
                <w:b/>
              </w:rPr>
            </w:pPr>
            <w:r>
              <w:rPr>
                <w:rFonts w:eastAsia="Times New Roman"/>
                <w:b/>
              </w:rPr>
              <w:t>Bidder Contact Information</w:t>
            </w:r>
          </w:p>
        </w:tc>
      </w:tr>
      <w:tr w:rsidR="00493A26" w14:paraId="6F2CE1F9" w14:textId="77777777" w:rsidTr="00493A26">
        <w:tc>
          <w:tcPr>
            <w:tcW w:w="2901"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332CEB82" w14:textId="77777777" w:rsidR="00493A26" w:rsidRDefault="00493A26">
            <w:pPr>
              <w:tabs>
                <w:tab w:val="left" w:pos="9511"/>
              </w:tabs>
              <w:jc w:val="left"/>
              <w:rPr>
                <w:rFonts w:eastAsia="Times New Roman"/>
                <w:b/>
              </w:rPr>
            </w:pPr>
            <w:r>
              <w:rPr>
                <w:rFonts w:eastAsia="Times New Roman"/>
                <w:b/>
              </w:rPr>
              <w:t>Bidder/Organization Name:</w:t>
            </w:r>
          </w:p>
        </w:tc>
        <w:tc>
          <w:tcPr>
            <w:tcW w:w="7017" w:type="dxa"/>
            <w:gridSpan w:val="3"/>
            <w:tcBorders>
              <w:top w:val="single" w:sz="4" w:space="0" w:color="000000"/>
              <w:left w:val="single" w:sz="4" w:space="0" w:color="000000"/>
              <w:bottom w:val="single" w:sz="4" w:space="0" w:color="000000"/>
              <w:right w:val="single" w:sz="4" w:space="0" w:color="000000"/>
            </w:tcBorders>
          </w:tcPr>
          <w:p w14:paraId="5D53B3FD" w14:textId="77777777" w:rsidR="00493A26" w:rsidRDefault="00493A26">
            <w:pPr>
              <w:tabs>
                <w:tab w:val="left" w:pos="9511"/>
              </w:tabs>
              <w:ind w:left="166"/>
              <w:jc w:val="left"/>
              <w:rPr>
                <w:rFonts w:eastAsia="Times New Roman"/>
              </w:rPr>
            </w:pPr>
          </w:p>
        </w:tc>
      </w:tr>
      <w:tr w:rsidR="00493A26" w14:paraId="1B1C5036" w14:textId="77777777" w:rsidTr="00493A26">
        <w:tc>
          <w:tcPr>
            <w:tcW w:w="2901"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27E61155" w14:textId="77777777" w:rsidR="00493A26" w:rsidRDefault="00493A26">
            <w:pPr>
              <w:tabs>
                <w:tab w:val="left" w:pos="9511"/>
              </w:tabs>
              <w:jc w:val="left"/>
              <w:rPr>
                <w:rFonts w:eastAsia="Times New Roman"/>
                <w:b/>
              </w:rPr>
            </w:pPr>
            <w:r>
              <w:rPr>
                <w:rFonts w:eastAsia="Times New Roman"/>
                <w:b/>
              </w:rPr>
              <w:t>Primary Contact Name:</w:t>
            </w:r>
          </w:p>
        </w:tc>
        <w:tc>
          <w:tcPr>
            <w:tcW w:w="7017" w:type="dxa"/>
            <w:gridSpan w:val="3"/>
            <w:tcBorders>
              <w:top w:val="single" w:sz="4" w:space="0" w:color="000000"/>
              <w:left w:val="single" w:sz="4" w:space="0" w:color="000000"/>
              <w:bottom w:val="single" w:sz="4" w:space="0" w:color="000000"/>
              <w:right w:val="single" w:sz="4" w:space="0" w:color="000000"/>
            </w:tcBorders>
          </w:tcPr>
          <w:p w14:paraId="4033B7BB" w14:textId="77777777" w:rsidR="00493A26" w:rsidRDefault="00493A26">
            <w:pPr>
              <w:tabs>
                <w:tab w:val="left" w:pos="9511"/>
              </w:tabs>
              <w:ind w:left="166"/>
              <w:jc w:val="left"/>
              <w:rPr>
                <w:rFonts w:eastAsia="Times New Roman"/>
              </w:rPr>
            </w:pPr>
          </w:p>
        </w:tc>
      </w:tr>
      <w:tr w:rsidR="00493A26" w14:paraId="4CCF84E0" w14:textId="77777777" w:rsidTr="00493A26">
        <w:tc>
          <w:tcPr>
            <w:tcW w:w="2901"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283DE1D7" w14:textId="77777777" w:rsidR="00493A26" w:rsidRDefault="00493A26">
            <w:pPr>
              <w:tabs>
                <w:tab w:val="left" w:pos="9511"/>
              </w:tabs>
              <w:jc w:val="left"/>
              <w:rPr>
                <w:rFonts w:eastAsia="Times New Roman"/>
                <w:b/>
              </w:rPr>
            </w:pPr>
            <w:r>
              <w:rPr>
                <w:rFonts w:eastAsia="Times New Roman"/>
                <w:b/>
              </w:rPr>
              <w:t>Address:</w:t>
            </w:r>
          </w:p>
        </w:tc>
        <w:tc>
          <w:tcPr>
            <w:tcW w:w="7017" w:type="dxa"/>
            <w:gridSpan w:val="3"/>
            <w:tcBorders>
              <w:top w:val="single" w:sz="4" w:space="0" w:color="000000"/>
              <w:left w:val="single" w:sz="4" w:space="0" w:color="000000"/>
              <w:bottom w:val="single" w:sz="4" w:space="0" w:color="000000"/>
              <w:right w:val="single" w:sz="4" w:space="0" w:color="000000"/>
            </w:tcBorders>
          </w:tcPr>
          <w:p w14:paraId="690DADC0" w14:textId="77777777" w:rsidR="00493A26" w:rsidRDefault="00493A26">
            <w:pPr>
              <w:tabs>
                <w:tab w:val="left" w:pos="9511"/>
              </w:tabs>
              <w:ind w:left="166"/>
              <w:jc w:val="left"/>
              <w:rPr>
                <w:rFonts w:eastAsia="Times New Roman"/>
              </w:rPr>
            </w:pPr>
          </w:p>
        </w:tc>
      </w:tr>
      <w:tr w:rsidR="00493A26" w14:paraId="01C8EFCF" w14:textId="77777777" w:rsidTr="00493A26">
        <w:tc>
          <w:tcPr>
            <w:tcW w:w="2901"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50297551" w14:textId="77777777" w:rsidR="00493A26" w:rsidRDefault="00493A26">
            <w:pPr>
              <w:tabs>
                <w:tab w:val="left" w:pos="9511"/>
              </w:tabs>
              <w:jc w:val="left"/>
              <w:rPr>
                <w:rFonts w:eastAsia="Times New Roman"/>
                <w:b/>
              </w:rPr>
            </w:pPr>
            <w:r>
              <w:rPr>
                <w:rFonts w:eastAsia="Times New Roman"/>
                <w:b/>
              </w:rPr>
              <w:t>Telephone:</w:t>
            </w:r>
          </w:p>
        </w:tc>
        <w:tc>
          <w:tcPr>
            <w:tcW w:w="7017" w:type="dxa"/>
            <w:gridSpan w:val="3"/>
            <w:tcBorders>
              <w:top w:val="single" w:sz="4" w:space="0" w:color="000000"/>
              <w:left w:val="single" w:sz="4" w:space="0" w:color="000000"/>
              <w:bottom w:val="single" w:sz="4" w:space="0" w:color="000000"/>
              <w:right w:val="single" w:sz="4" w:space="0" w:color="000000"/>
            </w:tcBorders>
          </w:tcPr>
          <w:p w14:paraId="61868C80" w14:textId="77777777" w:rsidR="00493A26" w:rsidRDefault="00493A26">
            <w:pPr>
              <w:tabs>
                <w:tab w:val="left" w:pos="9511"/>
              </w:tabs>
              <w:ind w:left="166"/>
              <w:jc w:val="left"/>
              <w:rPr>
                <w:rFonts w:eastAsia="Times New Roman"/>
              </w:rPr>
            </w:pPr>
          </w:p>
        </w:tc>
      </w:tr>
      <w:tr w:rsidR="00493A26" w14:paraId="11CEAF54" w14:textId="77777777" w:rsidTr="00493A26">
        <w:tc>
          <w:tcPr>
            <w:tcW w:w="2901"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14A47B7E" w14:textId="77777777" w:rsidR="00493A26" w:rsidRDefault="00493A26">
            <w:pPr>
              <w:tabs>
                <w:tab w:val="left" w:pos="9511"/>
              </w:tabs>
              <w:jc w:val="left"/>
              <w:rPr>
                <w:rFonts w:eastAsia="Times New Roman"/>
                <w:b/>
              </w:rPr>
            </w:pPr>
            <w:r>
              <w:rPr>
                <w:rFonts w:eastAsia="Times New Roman"/>
                <w:b/>
              </w:rPr>
              <w:t>E-Mail</w:t>
            </w:r>
          </w:p>
        </w:tc>
        <w:tc>
          <w:tcPr>
            <w:tcW w:w="7017" w:type="dxa"/>
            <w:gridSpan w:val="3"/>
            <w:tcBorders>
              <w:top w:val="single" w:sz="4" w:space="0" w:color="000000"/>
              <w:left w:val="single" w:sz="4" w:space="0" w:color="000000"/>
              <w:bottom w:val="single" w:sz="4" w:space="0" w:color="000000"/>
              <w:right w:val="single" w:sz="4" w:space="0" w:color="000000"/>
            </w:tcBorders>
          </w:tcPr>
          <w:p w14:paraId="05225976" w14:textId="77777777" w:rsidR="00493A26" w:rsidRDefault="00493A26">
            <w:pPr>
              <w:tabs>
                <w:tab w:val="left" w:pos="9511"/>
              </w:tabs>
              <w:ind w:left="166"/>
              <w:jc w:val="left"/>
              <w:rPr>
                <w:rFonts w:eastAsia="Times New Roman"/>
              </w:rPr>
            </w:pPr>
          </w:p>
        </w:tc>
      </w:tr>
      <w:tr w:rsidR="00493A26" w14:paraId="59B836AA" w14:textId="77777777" w:rsidTr="00493A26">
        <w:tc>
          <w:tcPr>
            <w:tcW w:w="9918"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4128EA7B" w14:textId="77777777" w:rsidR="00493A26" w:rsidRDefault="00493A26">
            <w:pPr>
              <w:tabs>
                <w:tab w:val="left" w:pos="9511"/>
              </w:tabs>
              <w:ind w:left="166"/>
              <w:jc w:val="left"/>
              <w:rPr>
                <w:rFonts w:eastAsia="Times New Roman"/>
              </w:rPr>
            </w:pPr>
            <w:r>
              <w:rPr>
                <w:rFonts w:eastAsia="Times New Roman"/>
              </w:rPr>
              <w:t xml:space="preserve">Instructions: List all counties in which service will be delivered through this proposal.  A Service Area may include up to eight counties. </w:t>
            </w:r>
          </w:p>
        </w:tc>
      </w:tr>
      <w:tr w:rsidR="00493A26" w14:paraId="7EEC18D9" w14:textId="77777777" w:rsidTr="00493A26">
        <w:tc>
          <w:tcPr>
            <w:tcW w:w="468" w:type="dxa"/>
            <w:tcBorders>
              <w:top w:val="single" w:sz="4" w:space="0" w:color="000000"/>
              <w:left w:val="single" w:sz="4" w:space="0" w:color="000000"/>
              <w:bottom w:val="single" w:sz="4" w:space="0" w:color="000000"/>
              <w:right w:val="single" w:sz="4" w:space="0" w:color="000000"/>
            </w:tcBorders>
            <w:hideMark/>
          </w:tcPr>
          <w:p w14:paraId="0B160AA0" w14:textId="77777777" w:rsidR="00493A26" w:rsidRDefault="00493A26">
            <w:pPr>
              <w:jc w:val="left"/>
              <w:rPr>
                <w:rFonts w:eastAsia="Times New Roman"/>
                <w:b/>
              </w:rPr>
            </w:pPr>
            <w:r>
              <w:rPr>
                <w:rFonts w:eastAsia="Times New Roman"/>
                <w:b/>
              </w:rPr>
              <w:t>1.</w:t>
            </w:r>
          </w:p>
        </w:tc>
        <w:tc>
          <w:tcPr>
            <w:tcW w:w="4410" w:type="dxa"/>
            <w:gridSpan w:val="2"/>
            <w:tcBorders>
              <w:top w:val="single" w:sz="4" w:space="0" w:color="000000"/>
              <w:left w:val="single" w:sz="4" w:space="0" w:color="000000"/>
              <w:bottom w:val="single" w:sz="4" w:space="0" w:color="000000"/>
              <w:right w:val="single" w:sz="4" w:space="0" w:color="000000"/>
            </w:tcBorders>
          </w:tcPr>
          <w:p w14:paraId="67A2610F" w14:textId="77777777" w:rsidR="00493A26" w:rsidRDefault="00493A26">
            <w:pPr>
              <w:ind w:left="166"/>
              <w:jc w:val="left"/>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hideMark/>
          </w:tcPr>
          <w:p w14:paraId="5B725A7C" w14:textId="77777777" w:rsidR="00493A26" w:rsidRDefault="00493A26">
            <w:pPr>
              <w:jc w:val="left"/>
              <w:rPr>
                <w:rFonts w:eastAsia="Times New Roman"/>
                <w:b/>
              </w:rPr>
            </w:pPr>
            <w:r>
              <w:rPr>
                <w:rFonts w:eastAsia="Times New Roman"/>
                <w:b/>
              </w:rPr>
              <w:t>5.</w:t>
            </w:r>
          </w:p>
        </w:tc>
        <w:tc>
          <w:tcPr>
            <w:tcW w:w="4590" w:type="dxa"/>
            <w:tcBorders>
              <w:top w:val="single" w:sz="4" w:space="0" w:color="000000"/>
              <w:left w:val="single" w:sz="4" w:space="0" w:color="000000"/>
              <w:bottom w:val="single" w:sz="4" w:space="0" w:color="000000"/>
              <w:right w:val="single" w:sz="4" w:space="0" w:color="000000"/>
            </w:tcBorders>
          </w:tcPr>
          <w:p w14:paraId="4D061F50" w14:textId="77777777" w:rsidR="00493A26" w:rsidRDefault="00493A26">
            <w:pPr>
              <w:ind w:left="166"/>
              <w:jc w:val="left"/>
              <w:rPr>
                <w:rFonts w:eastAsia="Times New Roman"/>
              </w:rPr>
            </w:pPr>
          </w:p>
        </w:tc>
      </w:tr>
      <w:tr w:rsidR="00493A26" w14:paraId="0D5FEB2C" w14:textId="77777777" w:rsidTr="00493A26">
        <w:tc>
          <w:tcPr>
            <w:tcW w:w="468" w:type="dxa"/>
            <w:tcBorders>
              <w:top w:val="single" w:sz="4" w:space="0" w:color="000000"/>
              <w:left w:val="single" w:sz="4" w:space="0" w:color="000000"/>
              <w:bottom w:val="single" w:sz="4" w:space="0" w:color="000000"/>
              <w:right w:val="single" w:sz="4" w:space="0" w:color="000000"/>
            </w:tcBorders>
            <w:hideMark/>
          </w:tcPr>
          <w:p w14:paraId="42824667" w14:textId="77777777" w:rsidR="00493A26" w:rsidRDefault="00493A26">
            <w:pPr>
              <w:jc w:val="left"/>
              <w:rPr>
                <w:rFonts w:eastAsia="Times New Roman"/>
                <w:b/>
              </w:rPr>
            </w:pPr>
            <w:r>
              <w:rPr>
                <w:rFonts w:eastAsia="Times New Roman"/>
                <w:b/>
              </w:rPr>
              <w:t>2.</w:t>
            </w:r>
          </w:p>
        </w:tc>
        <w:tc>
          <w:tcPr>
            <w:tcW w:w="4410" w:type="dxa"/>
            <w:gridSpan w:val="2"/>
            <w:tcBorders>
              <w:top w:val="single" w:sz="4" w:space="0" w:color="000000"/>
              <w:left w:val="single" w:sz="4" w:space="0" w:color="000000"/>
              <w:bottom w:val="single" w:sz="4" w:space="0" w:color="000000"/>
              <w:right w:val="single" w:sz="4" w:space="0" w:color="000000"/>
            </w:tcBorders>
          </w:tcPr>
          <w:p w14:paraId="1AD3A3C7" w14:textId="77777777" w:rsidR="00493A26" w:rsidRDefault="00493A26">
            <w:pPr>
              <w:ind w:left="166"/>
              <w:jc w:val="left"/>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hideMark/>
          </w:tcPr>
          <w:p w14:paraId="443ED246" w14:textId="77777777" w:rsidR="00493A26" w:rsidRDefault="00493A26">
            <w:pPr>
              <w:jc w:val="left"/>
              <w:rPr>
                <w:rFonts w:eastAsia="Times New Roman"/>
                <w:b/>
              </w:rPr>
            </w:pPr>
            <w:r>
              <w:rPr>
                <w:rFonts w:eastAsia="Times New Roman"/>
                <w:b/>
              </w:rPr>
              <w:t>6.</w:t>
            </w:r>
          </w:p>
        </w:tc>
        <w:tc>
          <w:tcPr>
            <w:tcW w:w="4590" w:type="dxa"/>
            <w:tcBorders>
              <w:top w:val="single" w:sz="4" w:space="0" w:color="000000"/>
              <w:left w:val="single" w:sz="4" w:space="0" w:color="000000"/>
              <w:bottom w:val="single" w:sz="4" w:space="0" w:color="000000"/>
              <w:right w:val="single" w:sz="4" w:space="0" w:color="000000"/>
            </w:tcBorders>
          </w:tcPr>
          <w:p w14:paraId="39159E1F" w14:textId="77777777" w:rsidR="00493A26" w:rsidRDefault="00493A26">
            <w:pPr>
              <w:ind w:left="166"/>
              <w:jc w:val="left"/>
              <w:rPr>
                <w:rFonts w:eastAsia="Times New Roman"/>
              </w:rPr>
            </w:pPr>
          </w:p>
        </w:tc>
      </w:tr>
      <w:tr w:rsidR="00493A26" w14:paraId="656C315E" w14:textId="77777777" w:rsidTr="00493A26">
        <w:tc>
          <w:tcPr>
            <w:tcW w:w="468" w:type="dxa"/>
            <w:tcBorders>
              <w:top w:val="single" w:sz="4" w:space="0" w:color="000000"/>
              <w:left w:val="single" w:sz="4" w:space="0" w:color="000000"/>
              <w:bottom w:val="single" w:sz="4" w:space="0" w:color="000000"/>
              <w:right w:val="single" w:sz="4" w:space="0" w:color="000000"/>
            </w:tcBorders>
            <w:hideMark/>
          </w:tcPr>
          <w:p w14:paraId="33CDBDA5" w14:textId="77777777" w:rsidR="00493A26" w:rsidRDefault="00493A26">
            <w:pPr>
              <w:jc w:val="left"/>
              <w:rPr>
                <w:rFonts w:eastAsia="Times New Roman"/>
                <w:b/>
              </w:rPr>
            </w:pPr>
            <w:r>
              <w:rPr>
                <w:rFonts w:eastAsia="Times New Roman"/>
                <w:b/>
              </w:rPr>
              <w:t>3.</w:t>
            </w:r>
          </w:p>
        </w:tc>
        <w:tc>
          <w:tcPr>
            <w:tcW w:w="4410" w:type="dxa"/>
            <w:gridSpan w:val="2"/>
            <w:tcBorders>
              <w:top w:val="single" w:sz="4" w:space="0" w:color="000000"/>
              <w:left w:val="single" w:sz="4" w:space="0" w:color="000000"/>
              <w:bottom w:val="single" w:sz="4" w:space="0" w:color="000000"/>
              <w:right w:val="single" w:sz="4" w:space="0" w:color="000000"/>
            </w:tcBorders>
          </w:tcPr>
          <w:p w14:paraId="76F1216E" w14:textId="77777777" w:rsidR="00493A26" w:rsidRDefault="00493A26">
            <w:pPr>
              <w:ind w:left="166"/>
              <w:jc w:val="left"/>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hideMark/>
          </w:tcPr>
          <w:p w14:paraId="1B9C6589" w14:textId="77777777" w:rsidR="00493A26" w:rsidRDefault="00493A26">
            <w:pPr>
              <w:jc w:val="left"/>
              <w:rPr>
                <w:rFonts w:eastAsia="Times New Roman"/>
                <w:b/>
              </w:rPr>
            </w:pPr>
            <w:r>
              <w:rPr>
                <w:rFonts w:eastAsia="Times New Roman"/>
                <w:b/>
              </w:rPr>
              <w:t>7.</w:t>
            </w:r>
          </w:p>
        </w:tc>
        <w:tc>
          <w:tcPr>
            <w:tcW w:w="4590" w:type="dxa"/>
            <w:tcBorders>
              <w:top w:val="single" w:sz="4" w:space="0" w:color="000000"/>
              <w:left w:val="single" w:sz="4" w:space="0" w:color="000000"/>
              <w:bottom w:val="single" w:sz="4" w:space="0" w:color="000000"/>
              <w:right w:val="single" w:sz="4" w:space="0" w:color="000000"/>
            </w:tcBorders>
          </w:tcPr>
          <w:p w14:paraId="59EFF3E3" w14:textId="77777777" w:rsidR="00493A26" w:rsidRDefault="00493A26">
            <w:pPr>
              <w:ind w:left="166"/>
              <w:jc w:val="left"/>
              <w:rPr>
                <w:rFonts w:eastAsia="Times New Roman"/>
              </w:rPr>
            </w:pPr>
          </w:p>
        </w:tc>
      </w:tr>
      <w:tr w:rsidR="00493A26" w14:paraId="62A5F670" w14:textId="77777777" w:rsidTr="00493A26">
        <w:tc>
          <w:tcPr>
            <w:tcW w:w="468" w:type="dxa"/>
            <w:tcBorders>
              <w:top w:val="single" w:sz="4" w:space="0" w:color="000000"/>
              <w:left w:val="single" w:sz="4" w:space="0" w:color="000000"/>
              <w:bottom w:val="single" w:sz="4" w:space="0" w:color="000000"/>
              <w:right w:val="single" w:sz="4" w:space="0" w:color="000000"/>
            </w:tcBorders>
            <w:hideMark/>
          </w:tcPr>
          <w:p w14:paraId="02AEBE31" w14:textId="77777777" w:rsidR="00493A26" w:rsidRDefault="00493A26">
            <w:pPr>
              <w:jc w:val="left"/>
              <w:rPr>
                <w:rFonts w:eastAsia="Times New Roman"/>
                <w:b/>
              </w:rPr>
            </w:pPr>
            <w:r>
              <w:rPr>
                <w:rFonts w:eastAsia="Times New Roman"/>
                <w:b/>
              </w:rPr>
              <w:t>4.</w:t>
            </w:r>
          </w:p>
        </w:tc>
        <w:tc>
          <w:tcPr>
            <w:tcW w:w="4410" w:type="dxa"/>
            <w:gridSpan w:val="2"/>
            <w:tcBorders>
              <w:top w:val="single" w:sz="4" w:space="0" w:color="000000"/>
              <w:left w:val="single" w:sz="4" w:space="0" w:color="000000"/>
              <w:bottom w:val="single" w:sz="4" w:space="0" w:color="000000"/>
              <w:right w:val="single" w:sz="4" w:space="0" w:color="000000"/>
            </w:tcBorders>
          </w:tcPr>
          <w:p w14:paraId="04C30584" w14:textId="77777777" w:rsidR="00493A26" w:rsidRDefault="00493A26">
            <w:pPr>
              <w:ind w:left="166"/>
              <w:jc w:val="left"/>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hideMark/>
          </w:tcPr>
          <w:p w14:paraId="48B756C5" w14:textId="77777777" w:rsidR="00493A26" w:rsidRDefault="00493A26">
            <w:pPr>
              <w:jc w:val="left"/>
              <w:rPr>
                <w:rFonts w:eastAsia="Times New Roman"/>
                <w:b/>
              </w:rPr>
            </w:pPr>
            <w:r>
              <w:rPr>
                <w:rFonts w:eastAsia="Times New Roman"/>
                <w:b/>
              </w:rPr>
              <w:t>8.</w:t>
            </w:r>
          </w:p>
        </w:tc>
        <w:tc>
          <w:tcPr>
            <w:tcW w:w="4590" w:type="dxa"/>
            <w:tcBorders>
              <w:top w:val="single" w:sz="4" w:space="0" w:color="000000"/>
              <w:left w:val="single" w:sz="4" w:space="0" w:color="000000"/>
              <w:bottom w:val="single" w:sz="4" w:space="0" w:color="000000"/>
              <w:right w:val="single" w:sz="4" w:space="0" w:color="000000"/>
            </w:tcBorders>
          </w:tcPr>
          <w:p w14:paraId="3C88AEC8" w14:textId="77777777" w:rsidR="00493A26" w:rsidRDefault="00493A26">
            <w:pPr>
              <w:ind w:left="166"/>
              <w:jc w:val="left"/>
              <w:rPr>
                <w:rFonts w:eastAsia="Times New Roman"/>
              </w:rPr>
            </w:pPr>
          </w:p>
        </w:tc>
      </w:tr>
      <w:tr w:rsidR="00493A26" w14:paraId="5FEE4BF0" w14:textId="77777777" w:rsidTr="00493A26">
        <w:tc>
          <w:tcPr>
            <w:tcW w:w="9918"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13EC00FB" w14:textId="77777777" w:rsidR="00493A26" w:rsidRDefault="00493A26">
            <w:pPr>
              <w:ind w:left="166"/>
              <w:jc w:val="left"/>
              <w:rPr>
                <w:rFonts w:eastAsia="Times New Roman"/>
              </w:rPr>
            </w:pPr>
            <w:r>
              <w:rPr>
                <w:rFonts w:eastAsia="Times New Roman"/>
              </w:rPr>
              <w:t>Instructions: Enter the total amount of the funding request below. The amount requested must be a whole number and not include any cents.</w:t>
            </w:r>
          </w:p>
        </w:tc>
      </w:tr>
    </w:tbl>
    <w:p w14:paraId="53E41D37" w14:textId="7697286E" w:rsidR="00493A26" w:rsidRDefault="00493A26" w:rsidP="00493A26">
      <w:pPr>
        <w:spacing w:after="200"/>
        <w:jc w:val="left"/>
        <w:rPr>
          <w:rFonts w:eastAsia="Times New Roman"/>
          <w:i/>
        </w:rPr>
      </w:pPr>
      <w:r>
        <w:rPr>
          <w:noProof/>
        </w:rPr>
        <mc:AlternateContent>
          <mc:Choice Requires="wps">
            <w:drawing>
              <wp:anchor distT="45720" distB="45720" distL="114300" distR="114300" simplePos="0" relativeHeight="251660288" behindDoc="0" locked="0" layoutInCell="1" allowOverlap="1" wp14:anchorId="006FB021" wp14:editId="654DD953">
                <wp:simplePos x="0" y="0"/>
                <wp:positionH relativeFrom="column">
                  <wp:posOffset>2139950</wp:posOffset>
                </wp:positionH>
                <wp:positionV relativeFrom="paragraph">
                  <wp:posOffset>121285</wp:posOffset>
                </wp:positionV>
                <wp:extent cx="2907665" cy="378460"/>
                <wp:effectExtent l="0" t="0" r="2286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78460"/>
                        </a:xfrm>
                        <a:prstGeom prst="rect">
                          <a:avLst/>
                        </a:prstGeom>
                        <a:solidFill>
                          <a:srgbClr val="FFFFFF"/>
                        </a:solidFill>
                        <a:ln w="9525">
                          <a:solidFill>
                            <a:srgbClr val="000000"/>
                          </a:solidFill>
                          <a:miter lim="800000"/>
                          <a:headEnd/>
                          <a:tailEnd/>
                        </a:ln>
                      </wps:spPr>
                      <wps:txbx>
                        <w:txbxContent>
                          <w:p w14:paraId="0917A0F0" w14:textId="77777777" w:rsidR="00493A26" w:rsidRDefault="00493A26" w:rsidP="00493A26">
                            <w:pPr>
                              <w:jc w:val="center"/>
                              <w:rPr>
                                <w:b/>
                                <w:sz w:val="28"/>
                              </w:rPr>
                            </w:pPr>
                            <w:r>
                              <w:rPr>
                                <w:b/>
                                <w:sz w:val="28"/>
                              </w:rPr>
                              <w:t>$00.00</w:t>
                            </w:r>
                          </w:p>
                        </w:txbxContent>
                      </wps:txbx>
                      <wps:bodyPr rot="0" vertOverflow="clip" horzOverflow="clip"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06FB021" id="Text Box 2" o:spid="_x0000_s1027" type="#_x0000_t202" style="position:absolute;margin-left:168.5pt;margin-top:9.55pt;width:228.95pt;height:29.8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gvOwIAAH8EAAAOAAAAZHJzL2Uyb0RvYy54bWysVFFv0zAQfkfiP1h+p2mzdu2iptPoKEIa&#10;DGnjBziO01jYPmO7Tcqv5+x0XVXgBZGHk+07f777vrssb3utyF44L8GUdDIaUyIMh1qabUm/PW/e&#10;LSjxgZmaKTCipAfh6e3q7ZtlZwuRQwuqFo4giPFFZ0vahmCLLPO8FZr5EVhh0NmA0yzg1m2z2rEO&#10;0bXK8vH4OuvA1dYBF97j6f3gpKuE3zSCh8em8SIQVVLMLSTrkq2izVZLVmwds63kxzTYP2ShmTT4&#10;6AnqngVGdk7+BqUld+ChCSMOOoOmkVykGrCayfiimqeWWZFqQXK8PdHk/x8s/7L/6oisS5pTYphG&#10;iZ5FH8h76Eke2emsLzDoyWJY6PEYVU6VevsA/LsnBtYtM1tx5xx0rWA1ZjeJN7OzqwOOjyBV9xlq&#10;fIbtAiSgvnE6UodkEERHlQ4nZWIqHA/zq/l8OkUXR9/VfDG9TtJlrHi5bZ0PHwVoEhcldah8Qmf7&#10;Bx9iNqx4CYmPeVCy3kil0sZtq7VyZM+wSzbpSwVchClDupLezPLZQMBfIcbp+xOElgHbXUld0sUp&#10;iBWRtg+mTs0YmFTDGlNW5shjpG4gMfRVnwRLJEeOK6gPSKyDobtxGsMjmkYBpsuVtJS04H5ensU4&#10;bCT0UNLhBJTU/9gxJyhRnwyKeDNJjIe0mc7mOdLvzj3VuYcZjlAlDZQMy3UYxmxnndy2+NLQNgbu&#10;UPhGJk1esz+WiV2epDpOZByj832Kev1vrH4BAAD//wMAUEsDBBQABgAIAAAAIQA1cxjY3wAAAAkB&#10;AAAPAAAAZHJzL2Rvd25yZXYueG1sTI/BTsMwEETvSPyDtUjcqBMKpAlxKlSpl94IFfToxkucNl5H&#10;sdumf89ygtuOZjT7plxOrhdnHEPnSUE6S0AgNd501CrYfqwfFiBC1GR07wkVXDHAsrq9KXVh/IXe&#10;8VzHVnAJhUIrsDEOhZShseh0mPkBib1vPzodWY6tNKO+cLnr5WOSvEinO+IPVg+4stgc65NTEI7p&#10;+vnLH7Z2t7na+rDrPrvNSqn7u+ntFUTEKf6F4Ref0aFipr0/kQmiVzCfZ7wlspGnIDiQ5U85iD0f&#10;iwxkVcr/C6ofAAAA//8DAFBLAQItABQABgAIAAAAIQC2gziS/gAAAOEBAAATAAAAAAAAAAAAAAAA&#10;AAAAAABbQ29udGVudF9UeXBlc10ueG1sUEsBAi0AFAAGAAgAAAAhADj9If/WAAAAlAEAAAsAAAAA&#10;AAAAAAAAAAAALwEAAF9yZWxzLy5yZWxzUEsBAi0AFAAGAAgAAAAhAC8dyC87AgAAfwQAAA4AAAAA&#10;AAAAAAAAAAAALgIAAGRycy9lMm9Eb2MueG1sUEsBAi0AFAAGAAgAAAAhADVzGNjfAAAACQEAAA8A&#10;AAAAAAAAAAAAAAAAlQQAAGRycy9kb3ducmV2LnhtbFBLBQYAAAAABAAEAPMAAAChBQAAAAA=&#10;">
                <v:textbox>
                  <w:txbxContent>
                    <w:p w14:paraId="0917A0F0" w14:textId="77777777" w:rsidR="00493A26" w:rsidRDefault="00493A26" w:rsidP="00493A26">
                      <w:pPr>
                        <w:jc w:val="center"/>
                        <w:rPr>
                          <w:b/>
                          <w:sz w:val="28"/>
                        </w:rPr>
                      </w:pPr>
                      <w:r>
                        <w:rPr>
                          <w:b/>
                          <w:sz w:val="28"/>
                        </w:rPr>
                        <w:t>$00.00</w:t>
                      </w:r>
                    </w:p>
                  </w:txbxContent>
                </v:textbox>
                <w10:wrap type="square"/>
              </v:shape>
            </w:pict>
          </mc:Fallback>
        </mc:AlternateContent>
      </w:r>
    </w:p>
    <w:p w14:paraId="71419773" w14:textId="77777777" w:rsidR="00493A26" w:rsidRDefault="00493A26" w:rsidP="00493A26">
      <w:pPr>
        <w:spacing w:after="200"/>
        <w:jc w:val="left"/>
        <w:rPr>
          <w:rFonts w:eastAsia="Times New Roman"/>
          <w:i/>
        </w:rPr>
      </w:pPr>
    </w:p>
    <w:p w14:paraId="7C5C1A20" w14:textId="77777777" w:rsidR="00493A26" w:rsidRDefault="00493A26" w:rsidP="00493A26">
      <w:pPr>
        <w:jc w:val="center"/>
        <w:rPr>
          <w:b/>
        </w:rPr>
      </w:pPr>
    </w:p>
    <w:p w14:paraId="7463277F" w14:textId="77777777" w:rsidR="00493A26" w:rsidRDefault="00493A26" w:rsidP="00493A26">
      <w:pPr>
        <w:jc w:val="center"/>
        <w:rPr>
          <w:b/>
          <w:color w:val="FF0000"/>
        </w:rPr>
      </w:pPr>
      <w:r>
        <w:rPr>
          <w:b/>
        </w:rPr>
        <w:t>Checklist as part of Attachment G</w:t>
      </w:r>
      <w:r>
        <w:rPr>
          <w:b/>
          <w:color w:val="FF0000"/>
        </w:rPr>
        <w:t xml:space="preserve">  </w:t>
      </w:r>
    </w:p>
    <w:tbl>
      <w:tblPr>
        <w:tblStyle w:val="TableGrid"/>
        <w:tblW w:w="0" w:type="auto"/>
        <w:tblInd w:w="0" w:type="dxa"/>
        <w:tblLook w:val="04A0" w:firstRow="1" w:lastRow="0" w:firstColumn="1" w:lastColumn="0" w:noHBand="0" w:noVBand="1"/>
      </w:tblPr>
      <w:tblGrid>
        <w:gridCol w:w="8661"/>
        <w:gridCol w:w="689"/>
      </w:tblGrid>
      <w:tr w:rsidR="00493A26" w14:paraId="52121AE8" w14:textId="77777777" w:rsidTr="00493A26">
        <w:trPr>
          <w:trHeight w:val="422"/>
        </w:trPr>
        <w:tc>
          <w:tcPr>
            <w:tcW w:w="9377" w:type="dxa"/>
            <w:tcBorders>
              <w:top w:val="single" w:sz="4" w:space="0" w:color="000000"/>
              <w:left w:val="single" w:sz="4" w:space="0" w:color="000000"/>
              <w:bottom w:val="single" w:sz="4" w:space="0" w:color="000000"/>
              <w:right w:val="single" w:sz="4" w:space="0" w:color="000000"/>
            </w:tcBorders>
            <w:hideMark/>
          </w:tcPr>
          <w:p w14:paraId="1AEF264E" w14:textId="77777777" w:rsidR="00493A26" w:rsidRDefault="00493A26" w:rsidP="00404EF3">
            <w:pPr>
              <w:pStyle w:val="ListParagraph"/>
              <w:numPr>
                <w:ilvl w:val="0"/>
                <w:numId w:val="2"/>
              </w:numPr>
              <w:ind w:left="698" w:hanging="338"/>
              <w:rPr>
                <w:b/>
              </w:rPr>
            </w:pPr>
            <w:r>
              <w:rPr>
                <w:b/>
              </w:rPr>
              <w:t>Project Proposal includes documents # 2 through 12 below.</w:t>
            </w:r>
          </w:p>
          <w:bookmarkStart w:id="1" w:name="Check5"/>
          <w:p w14:paraId="639D38DA" w14:textId="4074401B" w:rsidR="00493A26" w:rsidRDefault="00493A26">
            <w:pPr>
              <w:ind w:left="720" w:hanging="360"/>
            </w:pPr>
            <w:r>
              <w:fldChar w:fldCharType="begin">
                <w:ffData>
                  <w:name w:val="Check5"/>
                  <w:enabled/>
                  <w:calcOnExit w:val="0"/>
                  <w:checkBox>
                    <w:sizeAuto/>
                    <w:default w:val="0"/>
                  </w:checkBox>
                </w:ffData>
              </w:fldChar>
            </w:r>
            <w:r>
              <w:rPr>
                <w:rFonts w:ascii="Arial" w:hAnsi="Arial" w:cs="Arial"/>
              </w:rPr>
              <w:instrText xml:space="preserve"> FORMCHECKBOX </w:instrText>
            </w:r>
            <w:r w:rsidR="00DF7F23">
              <w:fldChar w:fldCharType="separate"/>
            </w:r>
            <w:r>
              <w:fldChar w:fldCharType="end"/>
            </w:r>
            <w:bookmarkEnd w:id="1"/>
            <w:r>
              <w:rPr>
                <w:rFonts w:ascii="Arial" w:hAnsi="Arial" w:cs="Arial"/>
              </w:rPr>
              <w:t xml:space="preserve">  </w:t>
            </w:r>
            <w:r>
              <w:t>Submit one (1) original hard copy of the Proposal</w:t>
            </w:r>
            <w:r w:rsidRPr="00493A26">
              <w:t xml:space="preserve">, one (1) identical copy, and </w:t>
            </w:r>
            <w:r>
              <w:t>one (1) Flash Drive.</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19AFE14" w14:textId="77777777" w:rsidR="00493A26" w:rsidRDefault="00493A26">
            <w:pPr>
              <w:rPr>
                <w:b/>
              </w:rPr>
            </w:pPr>
            <w:r>
              <w:rPr>
                <w:b/>
              </w:rPr>
              <w:t>State Use</w:t>
            </w:r>
          </w:p>
        </w:tc>
      </w:tr>
      <w:tr w:rsidR="00493A26" w14:paraId="4FF5F23D"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1B9F27BA" w14:textId="77777777" w:rsidR="00493A26" w:rsidRDefault="00493A26" w:rsidP="00404EF3">
            <w:pPr>
              <w:pStyle w:val="ListParagraph"/>
              <w:numPr>
                <w:ilvl w:val="0"/>
                <w:numId w:val="2"/>
              </w:numPr>
              <w:ind w:left="720"/>
            </w:pPr>
            <w:r>
              <w:rPr>
                <w:b/>
              </w:rPr>
              <w:t>Attachment G:</w:t>
            </w:r>
            <w:r>
              <w:t xml:space="preserve"> Cover Sheet and Checklist</w:t>
            </w:r>
            <w:r>
              <w:tab/>
            </w:r>
            <w:r>
              <w:tab/>
            </w:r>
          </w:p>
          <w:p w14:paraId="43C3BE32" w14:textId="77777777" w:rsidR="00493A26" w:rsidRDefault="00493A26">
            <w:pPr>
              <w:ind w:left="720" w:hanging="360"/>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Read and complete Cover Sheet</w:t>
            </w:r>
          </w:p>
          <w:p w14:paraId="476463C6" w14:textId="77777777" w:rsidR="00493A26" w:rsidRDefault="00493A26">
            <w:pPr>
              <w:ind w:left="720" w:hanging="360"/>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 xml:space="preserve">Complete Checklist </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547413" w14:textId="77777777" w:rsidR="00493A26" w:rsidRDefault="00493A26">
            <w:pPr>
              <w:rPr>
                <w:b/>
              </w:rPr>
            </w:pPr>
          </w:p>
        </w:tc>
      </w:tr>
      <w:tr w:rsidR="00493A26" w14:paraId="78A6E44D"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295AF962" w14:textId="77777777" w:rsidR="00493A26" w:rsidRDefault="00493A26" w:rsidP="00404EF3">
            <w:pPr>
              <w:pStyle w:val="ListParagraph"/>
              <w:numPr>
                <w:ilvl w:val="0"/>
                <w:numId w:val="2"/>
              </w:numPr>
              <w:ind w:left="720"/>
            </w:pPr>
            <w:r>
              <w:rPr>
                <w:b/>
              </w:rPr>
              <w:t>Attachment B:</w:t>
            </w:r>
            <w:r>
              <w:t xml:space="preserve"> Primary Bidder Detail Form &amp; Certification </w:t>
            </w:r>
          </w:p>
          <w:p w14:paraId="221DFBAC" w14:textId="77777777" w:rsidR="00493A26" w:rsidRDefault="00493A26">
            <w:pPr>
              <w:ind w:left="720" w:hanging="360"/>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Read and complete form</w:t>
            </w:r>
          </w:p>
          <w:p w14:paraId="734CAB81" w14:textId="2E428CAB" w:rsidR="00493A26" w:rsidRDefault="00493A26">
            <w:pPr>
              <w:ind w:left="720" w:hanging="360"/>
              <w:rPr>
                <w:b/>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Obtain original</w:t>
            </w:r>
            <w:r w:rsidR="00F24BA5">
              <w:t xml:space="preserve"> </w:t>
            </w:r>
            <w:r w:rsidR="00F24BA5" w:rsidRPr="00F67C94">
              <w:t xml:space="preserve">or </w:t>
            </w:r>
            <w:r w:rsidR="00970A1A" w:rsidRPr="00F67C94">
              <w:t xml:space="preserve">certified </w:t>
            </w:r>
            <w:r w:rsidR="00F24BA5" w:rsidRPr="00F67C94">
              <w:t xml:space="preserve">digital </w:t>
            </w:r>
            <w:r w:rsidRPr="00F67C94">
              <w:t>signature</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5C72A4" w14:textId="77777777" w:rsidR="00493A26" w:rsidRDefault="00493A26">
            <w:pPr>
              <w:rPr>
                <w:b/>
              </w:rPr>
            </w:pPr>
          </w:p>
        </w:tc>
      </w:tr>
      <w:tr w:rsidR="00493A26" w14:paraId="570B8B60"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35915F4D" w14:textId="77777777" w:rsidR="00493A26" w:rsidRDefault="00493A26" w:rsidP="00404EF3">
            <w:pPr>
              <w:pStyle w:val="ListParagraph"/>
              <w:numPr>
                <w:ilvl w:val="0"/>
                <w:numId w:val="2"/>
              </w:numPr>
              <w:ind w:left="720"/>
            </w:pPr>
            <w:r>
              <w:rPr>
                <w:b/>
              </w:rPr>
              <w:t>Attachment E:</w:t>
            </w:r>
            <w:r>
              <w:t xml:space="preserve"> Certification and disclosure Regarding Lobbying</w:t>
            </w:r>
          </w:p>
          <w:p w14:paraId="2501D43B" w14:textId="77777777" w:rsidR="00493A26" w:rsidRDefault="00493A26">
            <w:pPr>
              <w:ind w:left="720" w:hanging="360"/>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Read and select appropriate box regarding disclosures</w:t>
            </w:r>
          </w:p>
          <w:p w14:paraId="5237AB4E" w14:textId="4A1B57AF" w:rsidR="00493A26" w:rsidRDefault="00493A26">
            <w:pPr>
              <w:ind w:left="720" w:hanging="360"/>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Obtain original signature</w:t>
            </w:r>
            <w:r w:rsidR="00F24BA5">
              <w:t xml:space="preserve"> </w:t>
            </w:r>
            <w:r w:rsidR="00F24BA5" w:rsidRPr="00F67C94">
              <w:t>or certified digital signature</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B3C14D" w14:textId="77777777" w:rsidR="00493A26" w:rsidRDefault="00493A26">
            <w:pPr>
              <w:rPr>
                <w:b/>
              </w:rPr>
            </w:pPr>
          </w:p>
        </w:tc>
      </w:tr>
      <w:tr w:rsidR="00493A26" w14:paraId="7A288747"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70EECAFF" w14:textId="77777777" w:rsidR="00493A26" w:rsidRDefault="00493A26" w:rsidP="00404EF3">
            <w:pPr>
              <w:pStyle w:val="ListParagraph"/>
              <w:numPr>
                <w:ilvl w:val="0"/>
                <w:numId w:val="2"/>
              </w:numPr>
              <w:ind w:left="720"/>
            </w:pPr>
            <w:r>
              <w:rPr>
                <w:b/>
              </w:rPr>
              <w:t>Attachment H:</w:t>
            </w:r>
            <w:r>
              <w:t xml:space="preserve"> CAPP Project Proposal Form  </w:t>
            </w:r>
          </w:p>
          <w:p w14:paraId="13EE92C6" w14:textId="77777777" w:rsidR="00493A26" w:rsidRDefault="00493A26">
            <w:pPr>
              <w:ind w:left="720" w:hanging="360"/>
              <w:rPr>
                <w:strike/>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Complete form.  Completed form may not exceed twenty (20) pages.</w:t>
            </w:r>
            <w:r>
              <w:rPr>
                <w:color w:val="FF0000"/>
                <w:sz w:val="24"/>
                <w:u w:val="single"/>
              </w:rPr>
              <w:t xml:space="preserve">   </w:t>
            </w:r>
            <w:r>
              <w:rPr>
                <w:color w:val="000000" w:themeColor="text1"/>
                <w:u w:val="single"/>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816C67" w14:textId="77777777" w:rsidR="00493A26" w:rsidRDefault="00493A26">
            <w:pPr>
              <w:rPr>
                <w:b/>
              </w:rPr>
            </w:pPr>
          </w:p>
        </w:tc>
      </w:tr>
      <w:tr w:rsidR="00493A26" w14:paraId="4386A84F"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7FDAA327" w14:textId="77777777" w:rsidR="00493A26" w:rsidRDefault="00493A26" w:rsidP="00404EF3">
            <w:pPr>
              <w:pStyle w:val="ListParagraph"/>
              <w:numPr>
                <w:ilvl w:val="0"/>
                <w:numId w:val="2"/>
              </w:numPr>
              <w:ind w:left="720"/>
            </w:pPr>
            <w:r>
              <w:rPr>
                <w:b/>
              </w:rPr>
              <w:t>Attachment I:</w:t>
            </w:r>
            <w:r>
              <w:t xml:space="preserve"> CAPP Projected Service Delivery and Budget Form</w:t>
            </w:r>
          </w:p>
          <w:p w14:paraId="01B212D2" w14:textId="77777777" w:rsidR="00493A26" w:rsidRDefault="00493A26">
            <w:pPr>
              <w:ind w:left="720" w:hanging="360"/>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 xml:space="preserve">In addition to printed document, Budget must also be provided on USB flash drive.  </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88BB50" w14:textId="77777777" w:rsidR="00493A26" w:rsidRDefault="00493A26">
            <w:pPr>
              <w:rPr>
                <w:b/>
              </w:rPr>
            </w:pPr>
          </w:p>
        </w:tc>
      </w:tr>
      <w:tr w:rsidR="00493A26" w14:paraId="4191DA19"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1FF3AAAE" w14:textId="77777777" w:rsidR="00493A26" w:rsidRDefault="00493A26" w:rsidP="00404EF3">
            <w:pPr>
              <w:pStyle w:val="ListParagraph"/>
              <w:numPr>
                <w:ilvl w:val="0"/>
                <w:numId w:val="2"/>
              </w:numPr>
              <w:ind w:left="720"/>
              <w:rPr>
                <w:b/>
              </w:rPr>
            </w:pPr>
            <w:r>
              <w:rPr>
                <w:b/>
              </w:rPr>
              <w:t>Attachment C:</w:t>
            </w:r>
            <w:r>
              <w:t xml:space="preserve"> Subcontractor Disclosure Form </w:t>
            </w:r>
          </w:p>
          <w:p w14:paraId="61E78FBA" w14:textId="1F949EDC" w:rsidR="00493A26" w:rsidRDefault="00493A26">
            <w:pPr>
              <w:ind w:left="720" w:hanging="360"/>
              <w:rPr>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Form completed for</w:t>
            </w:r>
            <w:r>
              <w:rPr>
                <w:b/>
              </w:rPr>
              <w:t xml:space="preserve"> </w:t>
            </w:r>
            <w:r>
              <w:rPr>
                <w:b/>
                <w:i/>
              </w:rPr>
              <w:t xml:space="preserve">each </w:t>
            </w:r>
            <w:r>
              <w:t>proposed subcontractor with original signature</w:t>
            </w:r>
            <w:r w:rsidR="00F24BA5">
              <w:t xml:space="preserve"> </w:t>
            </w:r>
            <w:r w:rsidR="00F24BA5" w:rsidRPr="00F67C94">
              <w:t>or certified digital signature</w:t>
            </w:r>
            <w:r w:rsidRPr="00F67C94">
              <w:t xml:space="preserve"> </w:t>
            </w:r>
            <w:r>
              <w:t>of subcontractor.</w:t>
            </w:r>
          </w:p>
          <w:p w14:paraId="0B81CD75" w14:textId="77777777" w:rsidR="00493A26" w:rsidRDefault="00493A26">
            <w:pPr>
              <w:ind w:left="720" w:hanging="360"/>
              <w:rPr>
                <w:b/>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This form is not completed or returned if subcontractor(s) are not used.</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B3B0C9" w14:textId="77777777" w:rsidR="00493A26" w:rsidRDefault="00493A26">
            <w:pPr>
              <w:rPr>
                <w:b/>
              </w:rPr>
            </w:pPr>
          </w:p>
        </w:tc>
      </w:tr>
      <w:tr w:rsidR="00493A26" w14:paraId="6CDE329D"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1368CB13" w14:textId="77777777" w:rsidR="00493A26" w:rsidRDefault="00493A26" w:rsidP="00404EF3">
            <w:pPr>
              <w:pStyle w:val="ListParagraph"/>
              <w:numPr>
                <w:ilvl w:val="0"/>
                <w:numId w:val="2"/>
              </w:numPr>
              <w:spacing w:line="276" w:lineRule="auto"/>
              <w:rPr>
                <w:color w:val="000000" w:themeColor="text1"/>
              </w:rPr>
            </w:pPr>
            <w:r>
              <w:rPr>
                <w:b/>
                <w:color w:val="000000" w:themeColor="text1"/>
              </w:rPr>
              <w:t>School Agreement Letter / Memorandum of Understanding (MOU)</w:t>
            </w:r>
          </w:p>
          <w:p w14:paraId="36435126" w14:textId="4F0C1E25" w:rsidR="00493A26" w:rsidRDefault="00493A26">
            <w:pPr>
              <w:ind w:left="720" w:hanging="360"/>
              <w:jc w:val="left"/>
            </w:pPr>
            <w:r>
              <w:rPr>
                <w:color w:val="000000" w:themeColor="text1"/>
              </w:rPr>
              <w:fldChar w:fldCharType="begin">
                <w:ffData>
                  <w:name w:val="Check5"/>
                  <w:enabled/>
                  <w:calcOnExit w:val="0"/>
                  <w:checkBox>
                    <w:sizeAuto/>
                    <w:default w:val="0"/>
                  </w:checkBox>
                </w:ffData>
              </w:fldChar>
            </w:r>
            <w:r>
              <w:rPr>
                <w:color w:val="000000" w:themeColor="text1"/>
              </w:rPr>
              <w:instrText xml:space="preserve"> FORMCHECKBOX </w:instrText>
            </w:r>
            <w:r w:rsidR="00DF7F23">
              <w:rPr>
                <w:color w:val="000000" w:themeColor="text1"/>
              </w:rPr>
            </w:r>
            <w:r w:rsidR="00DF7F23">
              <w:rPr>
                <w:color w:val="000000" w:themeColor="text1"/>
              </w:rPr>
              <w:fldChar w:fldCharType="separate"/>
            </w:r>
            <w:r>
              <w:rPr>
                <w:color w:val="000000" w:themeColor="text1"/>
              </w:rPr>
              <w:fldChar w:fldCharType="end"/>
            </w:r>
            <w:r>
              <w:rPr>
                <w:color w:val="000000" w:themeColor="text1"/>
              </w:rPr>
              <w:t xml:space="preserve">  Submit signed agreement for each setting in which the Bidder is proposing to provide services that require Fidelity. Signed MOUs shall be provided to the Program Administrator prior to service delivery for any new service sites. </w:t>
            </w:r>
            <w:r w:rsidR="00CD715A">
              <w:t xml:space="preserve">Obtain original </w:t>
            </w:r>
            <w:r w:rsidR="00CD715A" w:rsidRPr="00F67C94">
              <w:t>signature</w:t>
            </w:r>
            <w:r w:rsidR="00F24BA5" w:rsidRPr="00F67C94">
              <w:t xml:space="preserve"> </w:t>
            </w:r>
            <w:r w:rsidR="00952D11" w:rsidRPr="00F67C94">
              <w:t>and/</w:t>
            </w:r>
            <w:r w:rsidR="00F24BA5" w:rsidRPr="00F67C94">
              <w:t>or certified digital signature.</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8CEFF4" w14:textId="77777777" w:rsidR="00493A26" w:rsidRDefault="00493A26">
            <w:pPr>
              <w:rPr>
                <w:b/>
              </w:rPr>
            </w:pPr>
          </w:p>
        </w:tc>
      </w:tr>
      <w:tr w:rsidR="00493A26" w14:paraId="0E8D6A81"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23489C1C" w14:textId="77777777" w:rsidR="00493A26" w:rsidRDefault="00493A26" w:rsidP="00404EF3">
            <w:pPr>
              <w:pStyle w:val="ListParagraph"/>
              <w:numPr>
                <w:ilvl w:val="0"/>
                <w:numId w:val="2"/>
              </w:numPr>
              <w:ind w:left="720"/>
            </w:pPr>
            <w:r>
              <w:rPr>
                <w:b/>
              </w:rPr>
              <w:lastRenderedPageBreak/>
              <w:t xml:space="preserve">Letters of Support: </w:t>
            </w:r>
            <w:r>
              <w:t>Two (2) Letters of Support submitted with Project Proposal.</w:t>
            </w:r>
          </w:p>
          <w:p w14:paraId="3399A761" w14:textId="0C9F2C83" w:rsidR="00493A26" w:rsidRDefault="00493A26">
            <w:pPr>
              <w:ind w:left="720" w:hanging="360"/>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Letters must be signed</w:t>
            </w:r>
            <w:r w:rsidR="00F30303">
              <w:t xml:space="preserve"> </w:t>
            </w:r>
            <w:r w:rsidR="00F30303" w:rsidRPr="00F67C94">
              <w:t>with original signature or certified digital signature</w:t>
            </w:r>
            <w:r w:rsidR="00A247B8">
              <w:t xml:space="preserve"> </w:t>
            </w:r>
            <w:r>
              <w:t>and dated</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B6F979" w14:textId="77777777" w:rsidR="00493A26" w:rsidRDefault="00493A26">
            <w:pPr>
              <w:rPr>
                <w:b/>
              </w:rPr>
            </w:pPr>
          </w:p>
        </w:tc>
      </w:tr>
      <w:tr w:rsidR="00493A26" w14:paraId="6A3D3DB9" w14:textId="77777777" w:rsidTr="00493A26">
        <w:trPr>
          <w:trHeight w:val="800"/>
        </w:trPr>
        <w:tc>
          <w:tcPr>
            <w:tcW w:w="9377" w:type="dxa"/>
            <w:tcBorders>
              <w:top w:val="single" w:sz="4" w:space="0" w:color="000000"/>
              <w:left w:val="single" w:sz="4" w:space="0" w:color="000000"/>
              <w:bottom w:val="single" w:sz="4" w:space="0" w:color="000000"/>
              <w:right w:val="single" w:sz="4" w:space="0" w:color="000000"/>
            </w:tcBorders>
            <w:hideMark/>
          </w:tcPr>
          <w:p w14:paraId="623B9EA5" w14:textId="4A4F3617" w:rsidR="00493A26" w:rsidRDefault="00493A26" w:rsidP="00404EF3">
            <w:pPr>
              <w:pStyle w:val="ListParagraph"/>
              <w:numPr>
                <w:ilvl w:val="0"/>
                <w:numId w:val="2"/>
              </w:numPr>
              <w:ind w:left="720"/>
            </w:pPr>
            <w:r>
              <w:rPr>
                <w:b/>
              </w:rPr>
              <w:t xml:space="preserve">Attachment </w:t>
            </w:r>
            <w:r w:rsidR="00E3786C">
              <w:rPr>
                <w:b/>
              </w:rPr>
              <w:t>F</w:t>
            </w:r>
            <w:r>
              <w:rPr>
                <w:b/>
              </w:rPr>
              <w:t>:</w:t>
            </w:r>
            <w:r>
              <w:t xml:space="preserve"> Minority Impact Statement </w:t>
            </w:r>
          </w:p>
          <w:p w14:paraId="2441FA3B" w14:textId="77777777" w:rsidR="00493A26" w:rsidRDefault="00493A26">
            <w:pPr>
              <w:ind w:left="720" w:hanging="360"/>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Read and complete form</w:t>
            </w:r>
          </w:p>
          <w:p w14:paraId="12297E8E" w14:textId="026ED006" w:rsidR="00493A26" w:rsidRDefault="00493A26">
            <w:pPr>
              <w:ind w:left="720" w:hanging="360"/>
              <w:rPr>
                <w:b/>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Obtain original signature</w:t>
            </w:r>
            <w:r w:rsidR="00CD715A">
              <w:softHyphen/>
              <w:t xml:space="preserve"> </w:t>
            </w:r>
            <w:r w:rsidR="00F24BA5" w:rsidRPr="00F67C94">
              <w:t>or certified digital signature</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E8CE3F" w14:textId="77777777" w:rsidR="00493A26" w:rsidRDefault="00493A26">
            <w:pPr>
              <w:rPr>
                <w:b/>
              </w:rPr>
            </w:pPr>
          </w:p>
        </w:tc>
      </w:tr>
      <w:tr w:rsidR="00493A26" w14:paraId="06FEFDFF"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4A75BF31" w14:textId="77777777" w:rsidR="00493A26" w:rsidRDefault="00493A26" w:rsidP="00404EF3">
            <w:pPr>
              <w:pStyle w:val="ListParagraph"/>
              <w:numPr>
                <w:ilvl w:val="0"/>
                <w:numId w:val="2"/>
              </w:numPr>
              <w:ind w:left="720"/>
              <w:rPr>
                <w:b/>
              </w:rPr>
            </w:pPr>
            <w:r>
              <w:rPr>
                <w:b/>
              </w:rPr>
              <w:t xml:space="preserve">Attachment O: Letter of Attestation </w:t>
            </w:r>
          </w:p>
          <w:p w14:paraId="2234A49A" w14:textId="77777777" w:rsidR="00493A26" w:rsidRDefault="00493A26">
            <w:pPr>
              <w:ind w:left="720" w:hanging="360"/>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Read and complete form</w:t>
            </w:r>
          </w:p>
          <w:p w14:paraId="589B6DB4" w14:textId="517B4E11" w:rsidR="00493A26" w:rsidRDefault="00493A26">
            <w:pPr>
              <w:ind w:left="720" w:hanging="360"/>
            </w:pPr>
            <w:r w:rsidRPr="00F01C98">
              <w:rPr>
                <w:rFonts w:ascii="Arial" w:hAnsi="Arial" w:cs="Arial"/>
              </w:rPr>
              <w:fldChar w:fldCharType="begin">
                <w:ffData>
                  <w:name w:val="Check5"/>
                  <w:enabled/>
                  <w:calcOnExit w:val="0"/>
                  <w:checkBox>
                    <w:sizeAuto/>
                    <w:default w:val="0"/>
                  </w:checkBox>
                </w:ffData>
              </w:fldChar>
            </w:r>
            <w:r w:rsidRPr="00F01C98">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sidRPr="00F01C98">
              <w:rPr>
                <w:rFonts w:ascii="Arial" w:hAnsi="Arial" w:cs="Arial"/>
              </w:rPr>
              <w:fldChar w:fldCharType="end"/>
            </w:r>
            <w:r w:rsidRPr="00F01C98">
              <w:rPr>
                <w:rFonts w:ascii="Arial" w:hAnsi="Arial" w:cs="Arial"/>
              </w:rPr>
              <w:t xml:space="preserve">  </w:t>
            </w:r>
            <w:r w:rsidRPr="00F01C98">
              <w:t>Obtain original signature</w:t>
            </w:r>
            <w:r w:rsidR="00F01C98">
              <w:t xml:space="preserve"> </w:t>
            </w:r>
            <w:r w:rsidR="00E11E48" w:rsidRPr="00F67C94">
              <w:t>or certified digital signature</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CC7059" w14:textId="77777777" w:rsidR="00493A26" w:rsidRDefault="00493A26">
            <w:pPr>
              <w:rPr>
                <w:b/>
              </w:rPr>
            </w:pPr>
          </w:p>
        </w:tc>
      </w:tr>
      <w:tr w:rsidR="00493A26" w14:paraId="0B1C3C66"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7F62D62E" w14:textId="77777777" w:rsidR="00493A26" w:rsidRDefault="00493A26" w:rsidP="00404EF3">
            <w:pPr>
              <w:pStyle w:val="ListParagraph"/>
              <w:numPr>
                <w:ilvl w:val="0"/>
                <w:numId w:val="2"/>
              </w:numPr>
              <w:ind w:left="720"/>
            </w:pPr>
            <w:r>
              <w:rPr>
                <w:b/>
              </w:rPr>
              <w:t>Attachment A:</w:t>
            </w:r>
            <w:r>
              <w:t xml:space="preserve"> Release of Information </w:t>
            </w:r>
          </w:p>
          <w:p w14:paraId="0DBFABE8" w14:textId="77777777" w:rsidR="00493A26" w:rsidRDefault="00493A26">
            <w:pPr>
              <w:ind w:left="720" w:hanging="360"/>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Read and complete form</w:t>
            </w:r>
          </w:p>
          <w:p w14:paraId="0D32AD3D" w14:textId="702F3498" w:rsidR="00493A26" w:rsidRDefault="00493A26">
            <w:pPr>
              <w:ind w:left="720" w:hanging="360"/>
              <w:rPr>
                <w:b/>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DF7F23">
              <w:rPr>
                <w:rFonts w:ascii="Arial" w:hAnsi="Arial" w:cs="Arial"/>
              </w:rPr>
            </w:r>
            <w:r w:rsidR="00DF7F23">
              <w:rPr>
                <w:rFonts w:ascii="Arial" w:hAnsi="Arial" w:cs="Arial"/>
              </w:rPr>
              <w:fldChar w:fldCharType="separate"/>
            </w:r>
            <w:r>
              <w:rPr>
                <w:rFonts w:ascii="Arial" w:hAnsi="Arial" w:cs="Arial"/>
              </w:rPr>
              <w:fldChar w:fldCharType="end"/>
            </w:r>
            <w:r>
              <w:rPr>
                <w:rFonts w:ascii="Arial" w:hAnsi="Arial" w:cs="Arial"/>
              </w:rPr>
              <w:t xml:space="preserve">  </w:t>
            </w:r>
            <w:r>
              <w:t>Obtain original signature</w:t>
            </w:r>
            <w:r w:rsidR="00CD715A">
              <w:t xml:space="preserve"> </w:t>
            </w:r>
            <w:r w:rsidR="00ED4325" w:rsidRPr="00F67C94">
              <w:t>or certified digital signature</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2CBB59" w14:textId="77777777" w:rsidR="00493A26" w:rsidRDefault="00493A26">
            <w:pPr>
              <w:rPr>
                <w:b/>
              </w:rPr>
            </w:pPr>
          </w:p>
        </w:tc>
      </w:tr>
      <w:tr w:rsidR="00493A26" w14:paraId="3BE0D06E" w14:textId="77777777" w:rsidTr="00493A26">
        <w:tc>
          <w:tcPr>
            <w:tcW w:w="9377"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5545BA4B" w14:textId="77777777" w:rsidR="00493A26" w:rsidRDefault="00493A26">
            <w:pPr>
              <w:pStyle w:val="ListParagraph"/>
              <w:numPr>
                <w:ilvl w:val="0"/>
                <w:numId w:val="0"/>
              </w:numPr>
              <w:ind w:left="155"/>
              <w:rPr>
                <w:b/>
                <w:color w:val="FFFFFF" w:themeColor="background1"/>
              </w:rPr>
            </w:pPr>
            <w:r>
              <w:rPr>
                <w:b/>
                <w:color w:val="FFFFFF" w:themeColor="background1"/>
              </w:rPr>
              <w:t>The following documents are NOT returned with the Proposal.</w:t>
            </w:r>
          </w:p>
        </w:tc>
        <w:tc>
          <w:tcPr>
            <w:tcW w:w="693" w:type="dxa"/>
            <w:tcBorders>
              <w:top w:val="single" w:sz="4" w:space="0" w:color="000000"/>
              <w:left w:val="single" w:sz="4" w:space="0" w:color="000000"/>
              <w:bottom w:val="single" w:sz="4" w:space="0" w:color="000000"/>
              <w:right w:val="single" w:sz="4" w:space="0" w:color="000000"/>
            </w:tcBorders>
            <w:shd w:val="clear" w:color="auto" w:fill="000000" w:themeFill="text1"/>
          </w:tcPr>
          <w:p w14:paraId="6F08B3A6" w14:textId="77777777" w:rsidR="00493A26" w:rsidRDefault="00493A26">
            <w:pPr>
              <w:rPr>
                <w:b/>
                <w:color w:val="FFFFFF" w:themeColor="background1"/>
              </w:rPr>
            </w:pPr>
          </w:p>
        </w:tc>
      </w:tr>
      <w:tr w:rsidR="00493A26" w14:paraId="6B1FD075"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3AA8DFCE" w14:textId="1754CA5C" w:rsidR="00493A26" w:rsidRDefault="00493A26" w:rsidP="00404EF3">
            <w:pPr>
              <w:pStyle w:val="ListParagraph"/>
              <w:numPr>
                <w:ilvl w:val="0"/>
                <w:numId w:val="2"/>
              </w:numPr>
              <w:ind w:left="720"/>
            </w:pPr>
            <w:r>
              <w:rPr>
                <w:b/>
                <w:bCs/>
              </w:rPr>
              <w:t xml:space="preserve">Intent to </w:t>
            </w:r>
            <w:r w:rsidR="00F57A89">
              <w:rPr>
                <w:b/>
                <w:bCs/>
              </w:rPr>
              <w:t>Bid</w:t>
            </w:r>
            <w:r>
              <w:t xml:space="preserve"> – Submitting is not mandatory, however, the Agency will only respond to written questions about the RFP submitted by Bidders who have expressed their intent to bid.</w:t>
            </w:r>
          </w:p>
          <w:p w14:paraId="7B9EC57D" w14:textId="02DDCCAD" w:rsidR="00493A26" w:rsidRDefault="00493A26" w:rsidP="00404EF3">
            <w:pPr>
              <w:pStyle w:val="ListParagraph"/>
              <w:numPr>
                <w:ilvl w:val="0"/>
                <w:numId w:val="3"/>
              </w:numPr>
              <w:ind w:left="1058"/>
              <w:rPr>
                <w:b/>
              </w:rPr>
            </w:pPr>
            <w:r>
              <w:t xml:space="preserve">Due date for submission: </w:t>
            </w:r>
            <w:r w:rsidR="00A247B8" w:rsidRPr="00D17315">
              <w:t xml:space="preserve">March </w:t>
            </w:r>
            <w:r w:rsidR="00D17315" w:rsidRPr="00D17315">
              <w:t>9</w:t>
            </w:r>
            <w:r w:rsidR="00A247B8" w:rsidRPr="00D17315">
              <w:t>,</w:t>
            </w:r>
            <w:r w:rsidR="00DF7F23">
              <w:t xml:space="preserve"> </w:t>
            </w:r>
            <w:r w:rsidR="00A247B8" w:rsidRPr="00D17315">
              <w:t>2022</w:t>
            </w:r>
            <w:r w:rsidR="00A247B8">
              <w:t>, at 2 PM</w:t>
            </w:r>
            <w:r>
              <w:t>.  Submit electronically to the Issuing Officer as a Bidder’s intent to apply.</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0B3C95" w14:textId="77777777" w:rsidR="00493A26" w:rsidRDefault="00493A26">
            <w:pPr>
              <w:rPr>
                <w:b/>
              </w:rPr>
            </w:pPr>
          </w:p>
        </w:tc>
      </w:tr>
      <w:tr w:rsidR="00493A26" w14:paraId="6D594D1C"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3E8CF86A" w14:textId="77777777" w:rsidR="00493A26" w:rsidRDefault="00493A26" w:rsidP="00404EF3">
            <w:pPr>
              <w:pStyle w:val="ListParagraph"/>
              <w:numPr>
                <w:ilvl w:val="0"/>
                <w:numId w:val="2"/>
              </w:numPr>
              <w:ind w:left="720"/>
            </w:pPr>
            <w:r>
              <w:rPr>
                <w:b/>
              </w:rPr>
              <w:t>Attachment D:</w:t>
            </w:r>
            <w:r>
              <w:t xml:space="preserve"> Additional Certifications – Signing of Attachment B indicates that the Bidder has reviewed Additional Certifications.</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22C12A" w14:textId="77777777" w:rsidR="00493A26" w:rsidRDefault="00493A26">
            <w:pPr>
              <w:rPr>
                <w:b/>
              </w:rPr>
            </w:pPr>
          </w:p>
        </w:tc>
      </w:tr>
      <w:tr w:rsidR="00493A26" w14:paraId="3FFEFBC4"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15F017BF" w14:textId="77777777" w:rsidR="00493A26" w:rsidRDefault="00493A26" w:rsidP="00404EF3">
            <w:pPr>
              <w:pStyle w:val="ListParagraph"/>
              <w:numPr>
                <w:ilvl w:val="0"/>
                <w:numId w:val="2"/>
              </w:numPr>
              <w:ind w:left="720"/>
            </w:pPr>
            <w:r>
              <w:rPr>
                <w:b/>
              </w:rPr>
              <w:t>Attachment L:</w:t>
            </w:r>
            <w:r>
              <w:t xml:space="preserve"> Community Coalition Charter Template – For review only. </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CBB582" w14:textId="77777777" w:rsidR="00493A26" w:rsidRDefault="00493A26">
            <w:pPr>
              <w:rPr>
                <w:b/>
              </w:rPr>
            </w:pPr>
          </w:p>
        </w:tc>
      </w:tr>
      <w:tr w:rsidR="00493A26" w14:paraId="55C6FAC3" w14:textId="77777777" w:rsidTr="00493A26">
        <w:tc>
          <w:tcPr>
            <w:tcW w:w="9377" w:type="dxa"/>
            <w:tcBorders>
              <w:top w:val="single" w:sz="4" w:space="0" w:color="000000"/>
              <w:left w:val="single" w:sz="4" w:space="0" w:color="000000"/>
              <w:bottom w:val="single" w:sz="4" w:space="0" w:color="000000"/>
              <w:right w:val="single" w:sz="4" w:space="0" w:color="000000"/>
            </w:tcBorders>
            <w:hideMark/>
          </w:tcPr>
          <w:p w14:paraId="340D693E" w14:textId="77777777" w:rsidR="00493A26" w:rsidRDefault="00493A26" w:rsidP="00404EF3">
            <w:pPr>
              <w:pStyle w:val="ListParagraph"/>
              <w:numPr>
                <w:ilvl w:val="0"/>
                <w:numId w:val="2"/>
              </w:numPr>
              <w:ind w:left="720"/>
              <w:rPr>
                <w:b/>
              </w:rPr>
            </w:pPr>
            <w:r>
              <w:rPr>
                <w:rFonts w:eastAsia="Times New Roman"/>
                <w:b/>
              </w:rPr>
              <w:t xml:space="preserve">Attachment P: Funding Distribution by County: </w:t>
            </w:r>
            <w:r>
              <w:rPr>
                <w:rFonts w:eastAsia="Times New Roman"/>
              </w:rPr>
              <w:t>Guidance to county ceiling caps – For review only.</w:t>
            </w:r>
          </w:p>
        </w:tc>
        <w:tc>
          <w:tcPr>
            <w:tcW w:w="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8B3D9A" w14:textId="77777777" w:rsidR="00493A26" w:rsidRDefault="00493A26">
            <w:pPr>
              <w:rPr>
                <w:b/>
              </w:rPr>
            </w:pPr>
          </w:p>
        </w:tc>
      </w:tr>
    </w:tbl>
    <w:p w14:paraId="4D8EDF0F" w14:textId="77777777" w:rsidR="00493A26" w:rsidRDefault="00493A26" w:rsidP="00493A26">
      <w:pPr>
        <w:pStyle w:val="Heading1"/>
        <w:jc w:val="center"/>
      </w:pPr>
    </w:p>
    <w:p w14:paraId="1570DCDF" w14:textId="77777777" w:rsidR="009F6382" w:rsidRDefault="009F6382"/>
    <w:sectPr w:rsidR="009F6382" w:rsidSect="004C042D">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Times New Roman"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Times New Roman"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Times New Roman" w:hint="default"/>
      </w:rPr>
    </w:lvl>
    <w:lvl w:ilvl="8" w:tplc="04090005">
      <w:start w:val="1"/>
      <w:numFmt w:val="bullet"/>
      <w:lvlText w:val=""/>
      <w:lvlJc w:val="left"/>
      <w:pPr>
        <w:ind w:left="7535" w:hanging="360"/>
      </w:pPr>
      <w:rPr>
        <w:rFonts w:ascii="Wingdings" w:hAnsi="Wingdings" w:hint="default"/>
      </w:rPr>
    </w:lvl>
  </w:abstractNum>
  <w:abstractNum w:abstractNumId="1" w15:restartNumberingAfterBreak="0">
    <w:nsid w:val="5E900EAD"/>
    <w:multiLevelType w:val="hybridMultilevel"/>
    <w:tmpl w:val="D1263126"/>
    <w:lvl w:ilvl="0" w:tplc="04CA1E98">
      <w:start w:val="1"/>
      <w:numFmt w:val="bullet"/>
      <w:pStyle w:val="ListParagraph"/>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Times New Roman"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Times New Roman"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Times New Roman" w:hint="default"/>
      </w:rPr>
    </w:lvl>
    <w:lvl w:ilvl="8" w:tplc="04090005">
      <w:start w:val="1"/>
      <w:numFmt w:val="bullet"/>
      <w:lvlText w:val=""/>
      <w:lvlJc w:val="left"/>
      <w:pPr>
        <w:ind w:left="9360" w:hanging="360"/>
      </w:pPr>
      <w:rPr>
        <w:rFonts w:ascii="Wingdings" w:hAnsi="Wingdings" w:hint="default"/>
      </w:rPr>
    </w:lvl>
  </w:abstractNum>
  <w:abstractNum w:abstractNumId="2" w15:restartNumberingAfterBreak="0">
    <w:nsid w:val="7BA66B29"/>
    <w:multiLevelType w:val="hybridMultilevel"/>
    <w:tmpl w:val="A63CF354"/>
    <w:lvl w:ilvl="0" w:tplc="0409000F">
      <w:start w:val="1"/>
      <w:numFmt w:val="decimal"/>
      <w:lvlText w:val="%1."/>
      <w:lvlJc w:val="left"/>
      <w:pPr>
        <w:ind w:left="81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26"/>
    <w:rsid w:val="00493A26"/>
    <w:rsid w:val="004C042D"/>
    <w:rsid w:val="004D3A60"/>
    <w:rsid w:val="008D49A7"/>
    <w:rsid w:val="0094560D"/>
    <w:rsid w:val="00952D11"/>
    <w:rsid w:val="00970A1A"/>
    <w:rsid w:val="009F6382"/>
    <w:rsid w:val="00A12D00"/>
    <w:rsid w:val="00A247B8"/>
    <w:rsid w:val="00A91159"/>
    <w:rsid w:val="00AB638C"/>
    <w:rsid w:val="00AF30C7"/>
    <w:rsid w:val="00CD715A"/>
    <w:rsid w:val="00D17315"/>
    <w:rsid w:val="00D62D62"/>
    <w:rsid w:val="00DF7F23"/>
    <w:rsid w:val="00E11E48"/>
    <w:rsid w:val="00E3786C"/>
    <w:rsid w:val="00EB3010"/>
    <w:rsid w:val="00ED4325"/>
    <w:rsid w:val="00F01C98"/>
    <w:rsid w:val="00F24BA5"/>
    <w:rsid w:val="00F30303"/>
    <w:rsid w:val="00F57A89"/>
    <w:rsid w:val="00F6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830F"/>
  <w15:chartTrackingRefBased/>
  <w15:docId w15:val="{D7AC3C0B-ECA6-44E6-8B1F-8004C208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26"/>
    <w:pPr>
      <w:spacing w:after="0" w:line="240" w:lineRule="auto"/>
      <w:jc w:val="both"/>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493A2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A26"/>
    <w:rPr>
      <w:rFonts w:ascii="Times New Roman" w:eastAsiaTheme="minorEastAsia" w:hAnsi="Times New Roman" w:cs="Times New Roman"/>
      <w:b/>
      <w:bCs/>
    </w:rPr>
  </w:style>
  <w:style w:type="character" w:styleId="Hyperlink">
    <w:name w:val="Hyperlink"/>
    <w:basedOn w:val="DefaultParagraphFont"/>
    <w:uiPriority w:val="99"/>
    <w:semiHidden/>
    <w:unhideWhenUsed/>
    <w:rsid w:val="00493A26"/>
    <w:rPr>
      <w:rFonts w:ascii="Times New Roman" w:hAnsi="Times New Roman" w:cs="Times New Roman" w:hint="default"/>
      <w:color w:val="0000FF"/>
      <w:u w:val="single"/>
    </w:rPr>
  </w:style>
  <w:style w:type="paragraph" w:styleId="ListParagraph">
    <w:name w:val="List Paragraph"/>
    <w:basedOn w:val="Normal"/>
    <w:uiPriority w:val="34"/>
    <w:qFormat/>
    <w:rsid w:val="00493A26"/>
    <w:pPr>
      <w:numPr>
        <w:numId w:val="1"/>
      </w:numPr>
      <w:contextualSpacing/>
      <w:jc w:val="left"/>
    </w:pPr>
  </w:style>
  <w:style w:type="table" w:styleId="TableGrid">
    <w:name w:val="Table Grid"/>
    <w:basedOn w:val="TableNormal"/>
    <w:uiPriority w:val="39"/>
    <w:rsid w:val="00493A26"/>
    <w:pPr>
      <w:spacing w:after="0" w:line="240" w:lineRule="auto"/>
    </w:pPr>
    <w:rPr>
      <w:rFonts w:ascii="Times New Roman" w:eastAsiaTheme="minorEastAsia"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athes@dhs.state.i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Mathes, Melanie</dc:creator>
  <cp:keywords/>
  <dc:description/>
  <cp:lastModifiedBy>Mathes, Melanie</cp:lastModifiedBy>
  <cp:revision>10</cp:revision>
  <dcterms:created xsi:type="dcterms:W3CDTF">2022-02-16T19:52:00Z</dcterms:created>
  <dcterms:modified xsi:type="dcterms:W3CDTF">2022-02-24T17:47:00Z</dcterms:modified>
</cp:coreProperties>
</file>