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0A7" w:rsidRDefault="00BD30A7" w:rsidP="007E0176">
      <w:pPr>
        <w:spacing w:after="0"/>
        <w:jc w:val="center"/>
      </w:pPr>
      <w:r>
        <w:t>Civil Commitment Unit for Sexual Offenders</w:t>
      </w:r>
    </w:p>
    <w:p w:rsidR="00BD30A7" w:rsidRDefault="00BD30A7" w:rsidP="007E0176">
      <w:pPr>
        <w:spacing w:after="0"/>
        <w:jc w:val="center"/>
      </w:pPr>
      <w:r>
        <w:t>1251 W Cedar Loop</w:t>
      </w:r>
    </w:p>
    <w:p w:rsidR="00BD30A7" w:rsidRDefault="00BD30A7" w:rsidP="007E0176">
      <w:pPr>
        <w:spacing w:after="0"/>
        <w:jc w:val="center"/>
      </w:pPr>
      <w:r>
        <w:t>Cherokee, IA 51012</w:t>
      </w:r>
    </w:p>
    <w:p w:rsidR="00BD30A7" w:rsidRDefault="00BD30A7" w:rsidP="007E0176">
      <w:pPr>
        <w:spacing w:after="0"/>
        <w:jc w:val="center"/>
      </w:pPr>
    </w:p>
    <w:p w:rsidR="007E0176" w:rsidRDefault="007E0176" w:rsidP="007E0176">
      <w:pPr>
        <w:spacing w:after="0"/>
        <w:jc w:val="center"/>
      </w:pPr>
      <w:r>
        <w:t xml:space="preserve">BID </w:t>
      </w:r>
      <w:r w:rsidR="00B95A62">
        <w:t>406JL1929910</w:t>
      </w:r>
    </w:p>
    <w:p w:rsidR="00B95A62" w:rsidRDefault="003C5B6F" w:rsidP="007E0176">
      <w:pPr>
        <w:spacing w:after="0"/>
        <w:jc w:val="center"/>
      </w:pPr>
      <w:r>
        <w:t>DETENTION HOLLOW METAL DOORS</w:t>
      </w:r>
    </w:p>
    <w:p w:rsidR="003C5B6F" w:rsidRDefault="003C5B6F" w:rsidP="007E0176">
      <w:pPr>
        <w:spacing w:after="0"/>
        <w:jc w:val="center"/>
      </w:pPr>
    </w:p>
    <w:p w:rsidR="007E0176" w:rsidRDefault="007E0176" w:rsidP="00A43DB5">
      <w:pPr>
        <w:spacing w:after="0"/>
      </w:pPr>
    </w:p>
    <w:p w:rsidR="005106D6" w:rsidRDefault="00AD6AE3" w:rsidP="00A43DB5">
      <w:pPr>
        <w:spacing w:after="0"/>
      </w:pPr>
      <w:r>
        <w:t>2 – 2”</w:t>
      </w:r>
      <w:r w:rsidR="00D56B9A">
        <w:t xml:space="preserve"> </w:t>
      </w:r>
      <w:r>
        <w:t>X</w:t>
      </w:r>
      <w:r w:rsidR="00D56B9A">
        <w:t xml:space="preserve"> </w:t>
      </w:r>
      <w:r>
        <w:t>3’0”</w:t>
      </w:r>
      <w:r w:rsidR="00D56B9A">
        <w:t xml:space="preserve"> </w:t>
      </w:r>
      <w:r>
        <w:t>X</w:t>
      </w:r>
      <w:r w:rsidR="00D56B9A">
        <w:t xml:space="preserve"> </w:t>
      </w:r>
      <w:r>
        <w:t xml:space="preserve">7’0” </w:t>
      </w:r>
      <w:r w:rsidR="00D56B9A">
        <w:t xml:space="preserve">Hollow Metal Doors </w:t>
      </w:r>
    </w:p>
    <w:p w:rsidR="00A43DB5" w:rsidRDefault="00A43DB5" w:rsidP="00A43DB5">
      <w:pPr>
        <w:spacing w:after="0"/>
      </w:pPr>
      <w:r>
        <w:t>Detention/Security grade doors</w:t>
      </w:r>
    </w:p>
    <w:p w:rsidR="00A43DB5" w:rsidRDefault="00A43DB5" w:rsidP="00A43DB5">
      <w:pPr>
        <w:spacing w:after="0"/>
      </w:pPr>
      <w:r>
        <w:t>20 minute fire rating</w:t>
      </w:r>
    </w:p>
    <w:p w:rsidR="00A43DB5" w:rsidRDefault="00A43DB5" w:rsidP="00A43DB5">
      <w:pPr>
        <w:spacing w:after="0"/>
      </w:pPr>
      <w:r>
        <w:t>Mortised for Yale 8800 series lock</w:t>
      </w:r>
      <w:r w:rsidR="002421DE">
        <w:t>s</w:t>
      </w:r>
    </w:p>
    <w:p w:rsidR="002421DE" w:rsidRDefault="002421DE" w:rsidP="00A43DB5">
      <w:pPr>
        <w:spacing w:after="0"/>
      </w:pPr>
      <w:r>
        <w:t>Must have pass through door and security window</w:t>
      </w:r>
      <w:r w:rsidR="00C66CA9">
        <w:t xml:space="preserve"> with metal meshing</w:t>
      </w:r>
      <w:r w:rsidR="00183F63">
        <w:t xml:space="preserve"> (as shown)</w:t>
      </w:r>
    </w:p>
    <w:p w:rsidR="001A6302" w:rsidRDefault="00C66CA9" w:rsidP="008A0E48">
      <w:pPr>
        <w:spacing w:after="0"/>
        <w:jc w:val="center"/>
      </w:pPr>
      <w:r>
        <w:t>***existing door photos attached</w:t>
      </w:r>
      <w:r w:rsidR="001A6302">
        <w:t xml:space="preserve"> for reference purposes</w:t>
      </w:r>
      <w:r w:rsidR="008A0E48">
        <w:t>***</w:t>
      </w:r>
    </w:p>
    <w:p w:rsidR="003C5B6F" w:rsidRDefault="00BD30A7" w:rsidP="008A0E48">
      <w:pPr>
        <w:spacing w:after="0"/>
        <w:jc w:val="center"/>
      </w:pPr>
      <w:r>
        <w:t>****</w:t>
      </w:r>
      <w:r w:rsidR="003C5B6F">
        <w:t xml:space="preserve">New doors to increase height of </w:t>
      </w:r>
      <w:r>
        <w:t>pass door****</w:t>
      </w:r>
    </w:p>
    <w:p w:rsidR="001A6302" w:rsidRDefault="001A6302" w:rsidP="00A43DB5">
      <w:pPr>
        <w:spacing w:after="0"/>
      </w:pPr>
    </w:p>
    <w:p w:rsidR="00330F26" w:rsidRDefault="001A6302" w:rsidP="00A43DB5">
      <w:pPr>
        <w:spacing w:after="0"/>
      </w:pPr>
      <w:r>
        <w:t xml:space="preserve">Doors to be installed by </w:t>
      </w:r>
      <w:r w:rsidR="006C4575">
        <w:t>Contractor</w:t>
      </w:r>
      <w:r w:rsidR="00330F26">
        <w:t xml:space="preserve"> </w:t>
      </w:r>
    </w:p>
    <w:p w:rsidR="002421DE" w:rsidRDefault="00450FD2" w:rsidP="00A43DB5">
      <w:pPr>
        <w:spacing w:after="0"/>
      </w:pPr>
      <w:r>
        <w:t>Removal of existing hardware from current doors</w:t>
      </w:r>
      <w:r w:rsidR="00D44756">
        <w:t xml:space="preserve"> by </w:t>
      </w:r>
      <w:r w:rsidR="006C4575">
        <w:t>Contractor</w:t>
      </w:r>
    </w:p>
    <w:p w:rsidR="00450FD2" w:rsidRDefault="00450FD2" w:rsidP="00A43DB5">
      <w:pPr>
        <w:spacing w:after="0"/>
      </w:pPr>
      <w:r>
        <w:t xml:space="preserve">Existing hardware to be </w:t>
      </w:r>
      <w:r w:rsidR="00E705EE">
        <w:t>installed on new doors</w:t>
      </w:r>
      <w:r w:rsidR="00D44756">
        <w:t xml:space="preserve"> by </w:t>
      </w:r>
      <w:r w:rsidR="006C4575">
        <w:t>Contractor</w:t>
      </w:r>
    </w:p>
    <w:p w:rsidR="00E705EE" w:rsidRDefault="00E705EE" w:rsidP="00A43DB5">
      <w:pPr>
        <w:spacing w:after="0"/>
      </w:pPr>
      <w:r>
        <w:t>New doors to be painted gray to match existing frames</w:t>
      </w:r>
      <w:r w:rsidR="00D44756">
        <w:t xml:space="preserve"> by </w:t>
      </w:r>
      <w:r w:rsidR="006C4575">
        <w:t>Contractor</w:t>
      </w:r>
    </w:p>
    <w:p w:rsidR="00E705EE" w:rsidRDefault="00E705EE" w:rsidP="00A43DB5">
      <w:pPr>
        <w:spacing w:after="0"/>
      </w:pPr>
    </w:p>
    <w:p w:rsidR="00E705EE" w:rsidRDefault="00603CE0" w:rsidP="00A43DB5">
      <w:pPr>
        <w:spacing w:after="0"/>
      </w:pPr>
      <w:r>
        <w:t xml:space="preserve">Site </w:t>
      </w:r>
      <w:r w:rsidR="00BC4859">
        <w:t>visit r</w:t>
      </w:r>
      <w:r w:rsidR="00EE3FBA">
        <w:t xml:space="preserve">equired </w:t>
      </w:r>
      <w:r w:rsidR="006C4575">
        <w:t>by C</w:t>
      </w:r>
      <w:bookmarkStart w:id="0" w:name="_GoBack"/>
      <w:bookmarkEnd w:id="0"/>
      <w:r w:rsidR="007E0176">
        <w:t xml:space="preserve">ontractor </w:t>
      </w:r>
      <w:r w:rsidR="00EE3FBA">
        <w:t xml:space="preserve">to verify all measurements </w:t>
      </w:r>
      <w:r w:rsidR="00235103">
        <w:t>of</w:t>
      </w:r>
      <w:r w:rsidR="00EE3FBA">
        <w:t xml:space="preserve"> existing frames</w:t>
      </w:r>
      <w:r w:rsidR="00235103">
        <w:t xml:space="preserve"> for door size accuracy</w:t>
      </w:r>
      <w:r w:rsidR="007E0176">
        <w:t xml:space="preserve"> prior to submission of shop drawing</w:t>
      </w:r>
      <w:r w:rsidR="00235103">
        <w:tab/>
      </w:r>
    </w:p>
    <w:p w:rsidR="00EE3FBA" w:rsidRDefault="00EE3FBA" w:rsidP="00A43DB5">
      <w:pPr>
        <w:spacing w:after="0"/>
      </w:pPr>
      <w:r>
        <w:t>Shop drawing must be provided to Plant manager for review and approval prior</w:t>
      </w:r>
      <w:r w:rsidR="001B21F5">
        <w:t xml:space="preserve"> to</w:t>
      </w:r>
      <w:r>
        <w:t xml:space="preserve"> </w:t>
      </w:r>
      <w:r w:rsidR="002929B4">
        <w:t>production of</w:t>
      </w:r>
      <w:r w:rsidR="002A0DDC">
        <w:t xml:space="preserve"> new doors</w:t>
      </w:r>
    </w:p>
    <w:p w:rsidR="00D56B9A" w:rsidRDefault="00D56B9A"/>
    <w:p w:rsidR="00D56B9A" w:rsidRDefault="00D56B9A" w:rsidP="00D56B9A">
      <w:pPr>
        <w:spacing w:after="0"/>
      </w:pPr>
    </w:p>
    <w:sectPr w:rsidR="00D56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E3"/>
    <w:rsid w:val="00183F63"/>
    <w:rsid w:val="001A6302"/>
    <w:rsid w:val="001B21F5"/>
    <w:rsid w:val="00235103"/>
    <w:rsid w:val="002421DE"/>
    <w:rsid w:val="002929B4"/>
    <w:rsid w:val="002A0DDC"/>
    <w:rsid w:val="00330F26"/>
    <w:rsid w:val="003C5B6F"/>
    <w:rsid w:val="00450FD2"/>
    <w:rsid w:val="005106D6"/>
    <w:rsid w:val="00603CE0"/>
    <w:rsid w:val="006C4575"/>
    <w:rsid w:val="007E0176"/>
    <w:rsid w:val="007E773B"/>
    <w:rsid w:val="008A0E48"/>
    <w:rsid w:val="00A43DB5"/>
    <w:rsid w:val="00AD6AE3"/>
    <w:rsid w:val="00B2499E"/>
    <w:rsid w:val="00B95A62"/>
    <w:rsid w:val="00BC4859"/>
    <w:rsid w:val="00BD30A7"/>
    <w:rsid w:val="00C66CA9"/>
    <w:rsid w:val="00D44756"/>
    <w:rsid w:val="00D56B9A"/>
    <w:rsid w:val="00E705EE"/>
    <w:rsid w:val="00E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 - DHS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Jenness-Lockwood, Jennifer</dc:creator>
  <cp:lastModifiedBy>Jenness-Lockwood, Jennifer</cp:lastModifiedBy>
  <cp:revision>6</cp:revision>
  <cp:lastPrinted>2018-10-18T16:38:00Z</cp:lastPrinted>
  <dcterms:created xsi:type="dcterms:W3CDTF">2018-10-18T16:10:00Z</dcterms:created>
  <dcterms:modified xsi:type="dcterms:W3CDTF">2018-10-26T20:10:00Z</dcterms:modified>
</cp:coreProperties>
</file>