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4E9" w:rsidRDefault="003A24E9" w14:paraId="2D06EE25" w14:textId="7777777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</w:t>
      </w:r>
      <w:r>
        <w:rPr>
          <w:b/>
          <w:sz w:val="24"/>
          <w:szCs w:val="24"/>
        </w:rPr>
        <w:t xml:space="preserve">Amendment to the Iowa Department of Human Services </w:t>
      </w:r>
    </w:p>
    <w:p w:rsidR="003A24E9" w:rsidRDefault="003A24E9" w14:paraId="7DEABEA8" w14:textId="7777777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Parent Partners Request for Proposal</w:t>
      </w:r>
    </w:p>
    <w:p w:rsidR="003A24E9" w:rsidRDefault="003A24E9" w14:paraId="31A11C3B" w14:textId="77777777">
      <w:pPr>
        <w:keepNext/>
        <w:keepLines/>
        <w:rPr>
          <w:sz w:val="24"/>
          <w:szCs w:val="24"/>
        </w:rPr>
      </w:pPr>
    </w:p>
    <w:p w:rsidR="003A24E9" w:rsidRDefault="003A24E9" w14:paraId="0CC4DE2D" w14:textId="77777777" w14:noSpellErr="1">
      <w:pPr>
        <w:rPr>
          <w:sz w:val="24"/>
          <w:szCs w:val="24"/>
        </w:rPr>
      </w:pPr>
      <w:r w:rsidRPr="60BD2D90" w:rsidR="003A24E9">
        <w:rPr>
          <w:sz w:val="24"/>
          <w:szCs w:val="24"/>
        </w:rPr>
        <w:t xml:space="preserve">This Amendment to RFP Number FWBP-CPS-26-001 is effective as of </w:t>
      </w:r>
      <w:r w:rsidRPr="60BD2D90" w:rsidR="003A24E9">
        <w:rPr>
          <w:sz w:val="24"/>
          <w:szCs w:val="24"/>
        </w:rPr>
        <w:t>November 18, 2024</w:t>
      </w:r>
      <w:r w:rsidRPr="60BD2D90" w:rsidR="003A24E9">
        <w:rPr>
          <w:sz w:val="24"/>
          <w:szCs w:val="24"/>
        </w:rPr>
        <w:t>.</w:t>
      </w:r>
      <w:r w:rsidRPr="60BD2D90" w:rsidR="003A24E9">
        <w:rPr>
          <w:sz w:val="24"/>
          <w:szCs w:val="24"/>
        </w:rPr>
        <w:t xml:space="preserve"> </w:t>
      </w:r>
      <w:r w:rsidRPr="60BD2D90" w:rsidR="003A24E9">
        <w:rPr>
          <w:sz w:val="24"/>
          <w:szCs w:val="24"/>
        </w:rPr>
        <w:t xml:space="preserve"> </w:t>
      </w:r>
      <w:r w:rsidRPr="60BD2D90" w:rsidR="003A24E9">
        <w:rPr>
          <w:sz w:val="24"/>
          <w:szCs w:val="24"/>
        </w:rPr>
        <w:t>The RFP is amended as follows:</w:t>
      </w:r>
    </w:p>
    <w:p w:rsidR="003A24E9" w:rsidRDefault="003A24E9" w14:paraId="778C168C" w14:textId="77777777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:rsidRPr="00A8088E" w:rsidR="003A24E9" w:rsidRDefault="003A24E9" w14:paraId="5449ED86" w14:textId="7777777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1.  </w:t>
      </w:r>
      <w:r w:rsidRPr="00A8088E">
        <w:rPr>
          <w:rFonts w:eastAsiaTheme="minorEastAsia"/>
          <w:sz w:val="24"/>
          <w:szCs w:val="24"/>
        </w:rPr>
        <w:t>Attachment F - Iowa Parent Partner Approach Handbook Governing Philosophy, Policy, and Protocol, is deleted and replaced with Amendment 1- Attachment F- Iowa Parent Partner Approach Handbook Governing Philosophy, Policy, and Protocol,</w:t>
      </w:r>
    </w:p>
    <w:p w:rsidR="003A24E9" w:rsidRDefault="003A24E9" w14:paraId="332A007A" w14:textId="6B64E498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3A24E9" w:rsidRDefault="003A24E9" w14:paraId="6D611724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3A24E9" w:rsidRDefault="003A24E9" w14:paraId="40C1C394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3A24E9" w:rsidRDefault="003A24E9" w14:paraId="6478D636" w14:textId="77777777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24E9" w:rsidRDefault="003A24E9" w14:paraId="1A20028E" w14:textId="77777777">
      <w:r>
        <w:separator/>
      </w:r>
    </w:p>
    <w:p w:rsidR="003A24E9" w:rsidRDefault="003A24E9" w14:paraId="590EB01D" w14:textId="77777777"/>
  </w:endnote>
  <w:endnote w:type="continuationSeparator" w:id="0">
    <w:p w:rsidR="003A24E9" w:rsidRDefault="003A24E9" w14:paraId="16D639A8" w14:textId="77777777">
      <w:r>
        <w:continuationSeparator/>
      </w:r>
    </w:p>
    <w:p w:rsidR="003A24E9" w:rsidRDefault="003A24E9" w14:paraId="336E97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2DB9D015" w14:textId="77777777">
    <w:pPr>
      <w:pStyle w:val="Footer"/>
      <w:framePr w:wrap="auto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4E9" w:rsidRDefault="003A24E9" w14:paraId="4C708DE5" w14:textId="77777777">
    <w:pPr>
      <w:pStyle w:val="Footer"/>
    </w:pPr>
  </w:p>
  <w:p w:rsidR="003A24E9" w:rsidRDefault="003A24E9" w14:paraId="150062F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5F1B34AF" w14:textId="77777777">
    <w:pPr>
      <w:pStyle w:val="Footer"/>
      <w:framePr w:wrap="auto" w:hAnchor="margin" w:vAnchor="text" w:xAlign="center" w:y="1"/>
      <w:rPr>
        <w:rStyle w:val="PageNumber"/>
      </w:rPr>
    </w:pPr>
  </w:p>
  <w:p w:rsidR="003A24E9" w:rsidRDefault="003A24E9" w14:paraId="31C10CEB" w14:textId="77777777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:rsidR="003A24E9" w:rsidRDefault="003A24E9" w14:paraId="56196A10" w14:textId="77777777">
    <w:pPr>
      <w:pStyle w:val="Footer"/>
      <w:rPr>
        <w:sz w:val="20"/>
      </w:rPr>
    </w:pPr>
  </w:p>
  <w:p w:rsidR="003A24E9" w:rsidRDefault="003A24E9" w14:paraId="2806C7B9" w14:textId="77777777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3A24E9" w:rsidRDefault="003A24E9" w14:paraId="2728CADE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33276E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24E9" w:rsidRDefault="003A24E9" w14:paraId="52EA6FD1" w14:textId="77777777">
      <w:r>
        <w:separator/>
      </w:r>
    </w:p>
    <w:p w:rsidR="003A24E9" w:rsidRDefault="003A24E9" w14:paraId="06D095EC" w14:textId="77777777"/>
  </w:footnote>
  <w:footnote w:type="continuationSeparator" w:id="0">
    <w:p w:rsidR="003A24E9" w:rsidRDefault="003A24E9" w14:paraId="205898FB" w14:textId="77777777">
      <w:r>
        <w:continuationSeparator/>
      </w:r>
    </w:p>
    <w:p w:rsidR="003A24E9" w:rsidRDefault="003A24E9" w14:paraId="01F1A4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137414FF" w14:textId="77777777">
    <w:pPr>
      <w:pStyle w:val="Header"/>
    </w:pPr>
  </w:p>
  <w:p w:rsidR="003A24E9" w:rsidRDefault="003A24E9" w14:paraId="67562C9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73ACE4D4" w14:textId="7777777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FWBP-CPS-26-001</w:t>
    </w:r>
  </w:p>
  <w:p w:rsidR="003A24E9" w:rsidRDefault="003A24E9" w14:paraId="4AD38630" w14:textId="77777777">
    <w:pPr>
      <w:pStyle w:val="Header"/>
      <w:rPr>
        <w:sz w:val="18"/>
        <w:szCs w:val="18"/>
      </w:rPr>
    </w:pPr>
  </w:p>
  <w:p w:rsidR="003A24E9" w:rsidRDefault="003A24E9" w14:paraId="2FCFABF1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24E9" w:rsidRDefault="003A24E9" w14:paraId="6163DC49" w14:textId="7777777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:rsidR="003A24E9" w:rsidRDefault="003A24E9" w14:paraId="4F06BDED" w14:textId="7777777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0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1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2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9E"/>
    <w:rsid w:val="0038709E"/>
    <w:rsid w:val="003A24E9"/>
    <w:rsid w:val="007A36BC"/>
    <w:rsid w:val="00A8088E"/>
    <w:rsid w:val="00DE79C0"/>
    <w:rsid w:val="60B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66D4"/>
  <w14:defaultImageDpi w14:val="0"/>
  <w15:docId w15:val="{C30AC779-A09C-415C-9487-B673BAA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uiPriority="0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styleId="Heading4Char" w:customStyle="1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styleId="Heading5Char" w:customStyle="1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styleId="Heading6Char" w:customStyle="1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styleId="Heading7Char" w:customStyle="1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A5A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styleId="TitleChar" w:customStyle="1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styleId="PlainTextChar" w:customStyle="1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eastAsiaTheme="minorEastAsi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AE559331E4B9599F4D03878844A" ma:contentTypeVersion="4" ma:contentTypeDescription="Create a new document." ma:contentTypeScope="" ma:versionID="ca2840d7d698918f6fee862a70dfbcfc">
  <xsd:schema xmlns:xsd="http://www.w3.org/2001/XMLSchema" xmlns:xs="http://www.w3.org/2001/XMLSchema" xmlns:p="http://schemas.microsoft.com/office/2006/metadata/properties" xmlns:ns2="291ab9f1-cf09-4702-a4b2-088182fe8cda" targetNamespace="http://schemas.microsoft.com/office/2006/metadata/properties" ma:root="true" ma:fieldsID="e6f480a18e33e0b68a645d13523c6dc2" ns2:_="">
    <xsd:import namespace="291ab9f1-cf09-4702-a4b2-088182fe8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b9f1-cf09-4702-a4b2-088182fe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1F2AB-3758-4506-A108-6D4B6FAED222}"/>
</file>

<file path=customXml/itemProps2.xml><?xml version="1.0" encoding="utf-8"?>
<ds:datastoreItem xmlns:ds="http://schemas.openxmlformats.org/officeDocument/2006/customXml" ds:itemID="{2202C753-F9B0-4EE8-B5A5-9A56BD5E60B9}"/>
</file>

<file path=customXml/itemProps3.xml><?xml version="1.0" encoding="utf-8"?>
<ds:datastoreItem xmlns:ds="http://schemas.openxmlformats.org/officeDocument/2006/customXml" ds:itemID="{730F671B-EBCD-4262-832B-986A41A2CD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Iowa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Amendment</dc:title>
  <dc:subject/>
  <dc:creator>Shaw, Julie</dc:creator>
  <keywords/>
  <dc:description/>
  <lastModifiedBy>Roovaart, Ryan [HHS]</lastModifiedBy>
  <revision>5</revision>
  <lastPrinted>2017-03-16T19:18:00.0000000Z</lastPrinted>
  <dcterms:created xsi:type="dcterms:W3CDTF">2024-11-18T21:14:00.0000000Z</dcterms:created>
  <dcterms:modified xsi:type="dcterms:W3CDTF">2024-11-18T21:21:32.6677601Z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0x01010026371AE559331E4B9599F4D03878844A</vt:lpwstr>
  </property>
</Properties>
</file>