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9AC2" w14:textId="0E43D236" w:rsidR="009B6261" w:rsidRPr="00BF7952" w:rsidRDefault="00A062B4" w:rsidP="00C61AE3">
      <w:pPr>
        <w:spacing w:after="0"/>
        <w:rPr>
          <w:rFonts w:ascii="Palatino Linotype" w:eastAsia="Times New Roman" w:hAnsi="Palatino Linotype" w:cs="Times New Roman"/>
          <w:b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</w:rPr>
        <w:t>CISR</w:t>
      </w:r>
      <w:r w:rsidR="00BF7952" w:rsidRPr="00BF7952">
        <w:rPr>
          <w:rFonts w:ascii="Palatino Linotype" w:eastAsia="Times New Roman" w:hAnsi="Palatino Linotype" w:cs="Times New Roman"/>
          <w:b/>
        </w:rPr>
        <w:t xml:space="preserve"> Letters of Intent</w:t>
      </w:r>
      <w:r w:rsidR="00BF7952">
        <w:rPr>
          <w:rFonts w:ascii="Palatino Linotype" w:eastAsia="Times New Roman" w:hAnsi="Palatino Linotype" w:cs="Times New Roman"/>
          <w:b/>
        </w:rPr>
        <w:t xml:space="preserve"> to Bid</w:t>
      </w:r>
    </w:p>
    <w:p w14:paraId="0C593687" w14:textId="77777777" w:rsidR="009E2E01" w:rsidRDefault="009E2E01" w:rsidP="004F6111">
      <w:pPr>
        <w:spacing w:after="0"/>
        <w:rPr>
          <w:rFonts w:ascii="Palatino Linotype" w:eastAsia="Times New Roman" w:hAnsi="Palatino Linotype" w:cs="Times New Roman"/>
          <w:b/>
        </w:rPr>
      </w:pPr>
    </w:p>
    <w:p w14:paraId="6A7AEA4E" w14:textId="2CF88AA0" w:rsidR="009E2E01" w:rsidRDefault="00273D41" w:rsidP="004F6111">
      <w:pPr>
        <w:spacing w:after="0"/>
        <w:rPr>
          <w:rFonts w:ascii="Palatino Linotype" w:eastAsia="Times New Roman" w:hAnsi="Palatino Linotype" w:cs="Times New Roman"/>
        </w:rPr>
      </w:pPr>
      <w:r w:rsidRPr="0009487B">
        <w:rPr>
          <w:rFonts w:ascii="Palatino Linotype" w:eastAsia="Times New Roman" w:hAnsi="Palatino Linotype" w:cs="Times New Roman"/>
        </w:rPr>
        <w:t>Twenty-four (24)</w:t>
      </w:r>
      <w:r w:rsidR="004F6111" w:rsidRPr="0009487B">
        <w:rPr>
          <w:rFonts w:ascii="Palatino Linotype" w:eastAsia="Times New Roman" w:hAnsi="Palatino Linotype" w:cs="Times New Roman"/>
        </w:rPr>
        <w:t xml:space="preserve"> Bidders submitted Intent to Bid f</w:t>
      </w:r>
      <w:r w:rsidR="00BF7952" w:rsidRPr="0009487B">
        <w:rPr>
          <w:rFonts w:ascii="Palatino Linotype" w:eastAsia="Times New Roman" w:hAnsi="Palatino Linotype" w:cs="Times New Roman"/>
        </w:rPr>
        <w:t>orms</w:t>
      </w:r>
      <w:r w:rsidR="00F75148" w:rsidRPr="0009487B">
        <w:rPr>
          <w:rFonts w:ascii="Palatino Linotype" w:eastAsia="Times New Roman" w:hAnsi="Palatino Linotype" w:cs="Times New Roman"/>
        </w:rPr>
        <w:t xml:space="preserve"> across the</w:t>
      </w:r>
      <w:r w:rsidRPr="0009487B">
        <w:rPr>
          <w:rFonts w:ascii="Palatino Linotype" w:eastAsia="Times New Roman" w:hAnsi="Palatino Linotype" w:cs="Times New Roman"/>
        </w:rPr>
        <w:t xml:space="preserve"> three Services and</w:t>
      </w:r>
      <w:r w:rsidR="00F75148" w:rsidRPr="0009487B">
        <w:rPr>
          <w:rFonts w:ascii="Palatino Linotype" w:eastAsia="Times New Roman" w:hAnsi="Palatino Linotype" w:cs="Times New Roman"/>
        </w:rPr>
        <w:t xml:space="preserve"> five Service Areas. A breakdown of the</w:t>
      </w:r>
      <w:r w:rsidR="00F75148">
        <w:rPr>
          <w:rFonts w:ascii="Palatino Linotype" w:eastAsia="Times New Roman" w:hAnsi="Palatino Linotype" w:cs="Times New Roman"/>
        </w:rPr>
        <w:t xml:space="preserve"> submissions both by </w:t>
      </w:r>
      <w:r w:rsidR="004F6111">
        <w:rPr>
          <w:rFonts w:ascii="Palatino Linotype" w:eastAsia="Times New Roman" w:hAnsi="Palatino Linotype" w:cs="Times New Roman"/>
        </w:rPr>
        <w:t>Bidder</w:t>
      </w:r>
      <w:r>
        <w:rPr>
          <w:rFonts w:ascii="Palatino Linotype" w:eastAsia="Times New Roman" w:hAnsi="Palatino Linotype" w:cs="Times New Roman"/>
        </w:rPr>
        <w:t xml:space="preserve">, Service, and </w:t>
      </w:r>
      <w:r w:rsidR="00F75148">
        <w:rPr>
          <w:rFonts w:ascii="Palatino Linotype" w:eastAsia="Times New Roman" w:hAnsi="Palatino Linotype" w:cs="Times New Roman"/>
        </w:rPr>
        <w:t>Service Area can be found in the table belo</w:t>
      </w:r>
      <w:r w:rsidR="004F6111">
        <w:rPr>
          <w:rFonts w:ascii="Palatino Linotype" w:eastAsia="Times New Roman" w:hAnsi="Palatino Linotype" w:cs="Times New Roman"/>
        </w:rPr>
        <w:t>w:</w:t>
      </w:r>
    </w:p>
    <w:p w14:paraId="7B95BAD9" w14:textId="46E12064" w:rsidR="00253CC7" w:rsidRDefault="00253CC7" w:rsidP="004F6111">
      <w:pPr>
        <w:spacing w:after="0"/>
        <w:rPr>
          <w:rFonts w:ascii="Palatino Linotype" w:eastAsia="Times New Roman" w:hAnsi="Palatino Linotype" w:cs="Times New Roman"/>
        </w:rPr>
      </w:pPr>
    </w:p>
    <w:p w14:paraId="74EE81E3" w14:textId="06F6E56D" w:rsidR="0009719B" w:rsidRPr="00253CC7" w:rsidRDefault="00253CC7" w:rsidP="004F6111">
      <w:pPr>
        <w:spacing w:after="0"/>
        <w:rPr>
          <w:rFonts w:ascii="Palatino Linotype" w:eastAsia="Times New Roman" w:hAnsi="Palatino Linotype" w:cs="Times New Roman"/>
          <w:b/>
          <w:u w:val="single"/>
        </w:rPr>
      </w:pPr>
      <w:r w:rsidRPr="00253CC7">
        <w:rPr>
          <w:rFonts w:ascii="Palatino Linotype" w:eastAsia="Times New Roman" w:hAnsi="Palatino Linotype" w:cs="Times New Roman"/>
          <w:b/>
          <w:u w:val="single"/>
        </w:rPr>
        <w:t>CISR RFP Intent to Bid Summary Table</w:t>
      </w:r>
    </w:p>
    <w:tbl>
      <w:tblPr>
        <w:tblStyle w:val="TableGrid"/>
        <w:tblW w:w="15235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82"/>
        <w:gridCol w:w="38"/>
        <w:gridCol w:w="236"/>
        <w:gridCol w:w="583"/>
        <w:gridCol w:w="274"/>
        <w:gridCol w:w="572"/>
        <w:gridCol w:w="274"/>
        <w:gridCol w:w="541"/>
        <w:gridCol w:w="274"/>
        <w:gridCol w:w="552"/>
        <w:gridCol w:w="274"/>
        <w:gridCol w:w="572"/>
        <w:gridCol w:w="274"/>
        <w:gridCol w:w="590"/>
        <w:gridCol w:w="274"/>
        <w:gridCol w:w="574"/>
        <w:gridCol w:w="274"/>
        <w:gridCol w:w="545"/>
        <w:gridCol w:w="274"/>
        <w:gridCol w:w="528"/>
        <w:gridCol w:w="130"/>
        <w:gridCol w:w="631"/>
        <w:gridCol w:w="130"/>
        <w:gridCol w:w="700"/>
        <w:gridCol w:w="130"/>
        <w:gridCol w:w="712"/>
        <w:gridCol w:w="801"/>
        <w:gridCol w:w="851"/>
        <w:gridCol w:w="785"/>
      </w:tblGrid>
      <w:tr w:rsidR="00A65BF0" w:rsidRPr="00BF7952" w14:paraId="600EEE1E" w14:textId="358B0261" w:rsidTr="00A65BF0">
        <w:trPr>
          <w:gridAfter w:val="4"/>
          <w:wAfter w:w="3149" w:type="dxa"/>
          <w:trHeight w:val="540"/>
          <w:tblHeader/>
          <w:jc w:val="center"/>
        </w:trPr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0D1A8DD" w14:textId="55AA6FFA" w:rsidR="006075B0" w:rsidRPr="00931929" w:rsidRDefault="006075B0" w:rsidP="00253CC7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AAF269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63E198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57CCA1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02DE01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782640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048A52" w14:textId="2FE710B1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E8BEC8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22238E8" w14:textId="2BAE25B1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C3B450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F51BC1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ECA8441" w14:textId="3E1D6694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D199FF" w14:textId="5C06752F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86C00E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00CA85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E71237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A65BF0" w:rsidRPr="00BF7952" w14:paraId="44C40FE7" w14:textId="5C82ABF5" w:rsidTr="00A65BF0">
        <w:trPr>
          <w:trHeight w:val="768"/>
          <w:tblHeader/>
          <w:jc w:val="center"/>
        </w:trPr>
        <w:tc>
          <w:tcPr>
            <w:tcW w:w="2842" w:type="dxa"/>
            <w:gridSpan w:val="4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37D1F135" w14:textId="77777777" w:rsidR="006075B0" w:rsidRPr="00931929" w:rsidRDefault="006075B0" w:rsidP="00253CC7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31929">
              <w:rPr>
                <w:rFonts w:ascii="Palatino Linotype" w:hAnsi="Palatino Linotype"/>
                <w:b/>
                <w:sz w:val="20"/>
                <w:szCs w:val="20"/>
              </w:rPr>
              <w:t>Bidders</w:t>
            </w:r>
          </w:p>
        </w:tc>
        <w:tc>
          <w:tcPr>
            <w:tcW w:w="4190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A670774" w14:textId="4F871B60" w:rsidR="006075B0" w:rsidRPr="006075B0" w:rsidRDefault="006075B0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Child Welfare Emergency Services (CWES)</w:t>
            </w:r>
          </w:p>
        </w:tc>
        <w:tc>
          <w:tcPr>
            <w:tcW w:w="409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9B25F4B" w14:textId="7151BF52" w:rsidR="006075B0" w:rsidRPr="00931929" w:rsidRDefault="006075B0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Foster Group Care Services (FGCS)</w:t>
            </w:r>
          </w:p>
        </w:tc>
        <w:tc>
          <w:tcPr>
            <w:tcW w:w="410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874DD54" w14:textId="2035EB0D" w:rsidR="006075B0" w:rsidRDefault="006075B0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Supervised Apartment Living (SAL)</w:t>
            </w:r>
          </w:p>
        </w:tc>
      </w:tr>
      <w:tr w:rsidR="00A65BF0" w:rsidRPr="00BF7952" w14:paraId="6C187550" w14:textId="06CA8A21" w:rsidTr="00A65BF0">
        <w:trPr>
          <w:trHeight w:val="530"/>
          <w:tblHeader/>
          <w:jc w:val="center"/>
        </w:trPr>
        <w:tc>
          <w:tcPr>
            <w:tcW w:w="2842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FBD32D" w14:textId="77777777" w:rsidR="006075B0" w:rsidRDefault="006075B0" w:rsidP="00253C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777BA8" w14:textId="5725B88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Western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65EB54" w14:textId="5D25E99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Northern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8E4F65" w14:textId="5714958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Eastern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1E6BAF" w14:textId="4BB927F2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Cedar Rapids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95E5600" w14:textId="057CC5A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Des Moines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814B80" w14:textId="598D4D9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Western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9BA5EF" w14:textId="556086B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Northern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8DCB13" w14:textId="731E00B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Eastern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9BD012" w14:textId="785C8F9C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Cedar Rapids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9D0B176" w14:textId="630A3F8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Des Moines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1C1B98" w14:textId="619BE572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Western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F0CB6" w14:textId="00E1C182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Northern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694F79" w14:textId="18308CA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Eastern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B57F3D" w14:textId="5D60BE2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Cedar Rapids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3705CF2" w14:textId="636B686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</w:rPr>
              <w:t>Des Moines</w:t>
            </w:r>
          </w:p>
        </w:tc>
      </w:tr>
      <w:tr w:rsidR="00A65BF0" w:rsidRPr="00BF7952" w14:paraId="60594657" w14:textId="60B77FDE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11252B1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American Home Finding Association</w:t>
            </w:r>
          </w:p>
          <w:p w14:paraId="30A2EE48" w14:textId="78B7C6CC" w:rsidR="006075B0" w:rsidRPr="00651C90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i/>
                <w:sz w:val="18"/>
                <w:szCs w:val="18"/>
              </w:rPr>
              <w:t>Contact: Tracey Boxx-Vass,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AACD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438157" w14:textId="77777777" w:rsidR="006075B0" w:rsidRPr="00D500E5" w:rsidRDefault="006075B0" w:rsidP="006075B0">
            <w:pPr>
              <w:tabs>
                <w:tab w:val="left" w:pos="198"/>
              </w:tabs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176" w14:textId="3C01C08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54CEEA" w14:textId="021AAC4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DCA73" w14:textId="1915FB42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7CA10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39FB" w14:textId="5F3A37D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6BF20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6C02" w14:textId="5450E47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C1F8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EEB2B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9F5D" w14:textId="325B8AF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7CA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1C7F" w14:textId="3E59383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BE21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7996E36D" w14:textId="008E4308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D1DC175" w14:textId="77777777" w:rsidR="006075B0" w:rsidRPr="006744C2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b/>
                <w:sz w:val="18"/>
                <w:szCs w:val="18"/>
              </w:rPr>
              <w:t>Christian Home Association – Children’s Square</w:t>
            </w:r>
          </w:p>
          <w:p w14:paraId="5BEC73E9" w14:textId="3FD7AE94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Karen Jones, Senior Director of Programs and Services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BE8F" w14:textId="4FB24E3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30583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5769" w14:textId="7AC5A3F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88BFA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1F640" w14:textId="7F92F332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0CBE5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6443" w14:textId="633B2BD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B898DD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BBAB" w14:textId="2D30945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0795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E39CA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F582" w14:textId="6C4A1A6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0CC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2F0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FE34D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4D3F38DB" w14:textId="70DAC847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BFEA9CF" w14:textId="77777777" w:rsidR="006075B0" w:rsidRPr="006744C2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b/>
                <w:sz w:val="18"/>
                <w:szCs w:val="18"/>
              </w:rPr>
              <w:t>Clarinda Youth Corporation, Clarinda Academy</w:t>
            </w:r>
          </w:p>
          <w:p w14:paraId="07F11820" w14:textId="190528D0" w:rsidR="006075B0" w:rsidRPr="00651C90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i/>
                <w:sz w:val="18"/>
                <w:szCs w:val="18"/>
              </w:rPr>
              <w:t>Contact: Reggie St. Romain,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40CC" w14:textId="74FA999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17C084" w14:textId="7FCE936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639" w14:textId="58B5A21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2B59DC" w14:textId="32F9FF8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BC9DB" w14:textId="702E02B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25CAEA" w14:textId="3BCCDCE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2E82" w14:textId="33EE685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ECEB19" w14:textId="3D432AE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D358" w14:textId="33CD316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3833A" w14:textId="32A9935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EA6A40" w14:textId="54D11D4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C53C" w14:textId="43FED97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793B" w14:textId="290878C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A1C" w14:textId="4B358EF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FB90F" w14:textId="755E272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169F9171" w14:textId="49E0FBA1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9EAE1E0" w14:textId="77777777" w:rsidR="006075B0" w:rsidRPr="006744C2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b/>
                <w:sz w:val="18"/>
                <w:szCs w:val="18"/>
              </w:rPr>
              <w:t>Coalition for Family &amp; Children’s Services in Iowa</w:t>
            </w:r>
          </w:p>
          <w:p w14:paraId="0D750D37" w14:textId="3DCA4EEC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Kristie Oliver,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8878" w14:textId="7F51828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0C2681" w14:textId="7509343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8437" w14:textId="0415F53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B86258" w14:textId="596C17AA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91F5C" w14:textId="56827B0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8F0D77" w14:textId="66B58FC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F44D" w14:textId="5B61308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397FAD" w14:textId="3A8F02A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B01C" w14:textId="2A31D65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9D217" w14:textId="6B4091E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13391F" w14:textId="2729B6D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F10C" w14:textId="7C4BD59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3EE6" w14:textId="3C1434D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7E63" w14:textId="0BF5867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73254" w14:textId="6535716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331BADAC" w14:textId="57DCC78D" w:rsidTr="00A65BF0">
        <w:trPr>
          <w:trHeight w:val="412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D52AABE" w14:textId="77777777" w:rsidR="006075B0" w:rsidRPr="006744C2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b/>
                <w:sz w:val="18"/>
                <w:szCs w:val="18"/>
              </w:rPr>
              <w:t>Crittenton Center</w:t>
            </w:r>
          </w:p>
          <w:p w14:paraId="1F7FA618" w14:textId="469E1C62" w:rsidR="006075B0" w:rsidRPr="00651C90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i/>
                <w:sz w:val="18"/>
                <w:szCs w:val="18"/>
              </w:rPr>
              <w:t>Contact: Marian Burnett,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27FA" w14:textId="4D46E39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13FBC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579E" w14:textId="032DE76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6860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5DB12" w14:textId="4E4C7042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317BB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7CAF" w14:textId="210439F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33740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4B13" w14:textId="7DE3C61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2441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74CCF2" w14:textId="657B66C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7CAE" w14:textId="3A834EDA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C7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B3F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4D492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2223CA92" w14:textId="7A1CD53E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DFF5863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Family Resources, Inc.</w:t>
            </w:r>
          </w:p>
          <w:p w14:paraId="57242D83" w14:textId="2F566AE0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 xml:space="preserve">Contact: Mary Macumber Schmidt, </w:t>
            </w: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lastRenderedPageBreak/>
              <w:t>President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9E8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32E888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761E" w14:textId="6ED8F8A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43FADA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8CC83" w14:textId="15BF8452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12A74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4E42" w14:textId="17652A4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AC5B99" w14:textId="589F359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894" w14:textId="1EF77E1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C73E0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4B687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5468" w14:textId="29E5314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01CE" w14:textId="33ECCDD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7068" w14:textId="4A2288C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3CD1AE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2F844825" w14:textId="77777777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6FB0DA5" w14:textId="77777777" w:rsidR="006075B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Father Flanagan’s Boys’ Home</w:t>
            </w:r>
          </w:p>
          <w:p w14:paraId="6E0F340D" w14:textId="415C85C6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Sarah Miller, Manager of Contracts and Grants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C132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D9E61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795A" w14:textId="14C78A4A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3D216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83188" w14:textId="1DFB7ED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6ECA36" w14:textId="4611032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2552" w14:textId="29A71F7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26B89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7875" w14:textId="4A42B50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6E6C9" w14:textId="15B22FC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5D96A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9566" w14:textId="6DF4A4A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E8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1A6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BB842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20CDD9DC" w14:textId="55ABF5B2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41462F7" w14:textId="77777777" w:rsidR="006075B0" w:rsidRPr="006744C2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b/>
                <w:sz w:val="18"/>
                <w:szCs w:val="18"/>
              </w:rPr>
              <w:t>Foundation 2, Inc.</w:t>
            </w:r>
          </w:p>
          <w:p w14:paraId="521F0B58" w14:textId="5E691238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Emily Blomme,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8069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452DA4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D2C6" w14:textId="7D5DC46B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57263A" w14:textId="5BBE09FB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93438" w14:textId="4837EBA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C1D92E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46A8" w14:textId="3450330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10115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7BE" w14:textId="7484286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C56D8E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A67EF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DAEC" w14:textId="6A6A360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5329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F6CE" w14:textId="2491C9D0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E850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7B02219F" w14:textId="57DCE1B3" w:rsidTr="00A65BF0">
        <w:trPr>
          <w:trHeight w:val="530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4AECF4B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Four Oaks Family &amp; Children’s Services</w:t>
            </w:r>
          </w:p>
          <w:p w14:paraId="658A67F9" w14:textId="6225C3BC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Anne Gruenewald, President and CEO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6AFD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CF3230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619D" w14:textId="25F4AE4B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729A65" w14:textId="07F7EC0F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CC4C5" w14:textId="3E62556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4D9D1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CAA1" w14:textId="3EB55A1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3C807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C907" w14:textId="4D27B777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5E3B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8CAB4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3B2C" w14:textId="1961587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256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36D5" w14:textId="07B63D08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6FE5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7FF2E3E3" w14:textId="4C0D7FC6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B2D3A9C" w14:textId="77777777" w:rsidR="00DE779C" w:rsidRPr="00651C90" w:rsidRDefault="00DE779C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Hillcrest Services</w:t>
            </w:r>
          </w:p>
          <w:p w14:paraId="31F9676B" w14:textId="7F6A9098" w:rsidR="00DE779C" w:rsidRPr="006744C2" w:rsidRDefault="00DE779C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John Bellini, VP of Anna B. Lawther Academy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B6CB" w14:textId="6EC5E009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2CD266" w14:textId="4C404B7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E756" w14:textId="6DF80A68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97469E" w14:textId="5FB4240D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B0A93" w14:textId="38309B80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91F9D5" w14:textId="761E4779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ACC2" w14:textId="25F82BB6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4FC22" w14:textId="3CB1996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76A2" w14:textId="2CCE9950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404F7" w14:textId="7E247A19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839247" w14:textId="586CFFFA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5DA" w14:textId="1A277773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0747" w14:textId="5DD1740E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DE8" w14:textId="03B8A4B3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B90D4" w14:textId="5D931628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45CBA3A5" w14:textId="77777777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2EECAE0" w14:textId="77777777" w:rsidR="006075B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House of Mercy</w:t>
            </w:r>
          </w:p>
          <w:p w14:paraId="4E7F1E4B" w14:textId="66FA1406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Leanna Brady, SR Manager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F6DD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C8123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7165" w14:textId="3BCA5C6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4B181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B2C4C" w14:textId="527D199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44A54C" w14:textId="51CB7BBF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3C13" w14:textId="06573617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41EE6F" w14:textId="5AC2D2D1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DED" w14:textId="03B97ECB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00956" w14:textId="7F1E7A2F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D9BAEA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9F2" w14:textId="1B8F9F2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EC94" w14:textId="5D48ED7B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9E1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50D0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5F6783E5" w14:textId="38547820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66C4FCD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Lutheran Services in Iowa</w:t>
            </w:r>
          </w:p>
          <w:p w14:paraId="3AEC94B5" w14:textId="5999AA7E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Dennis Smithe, Director of Residential Services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BD7A" w14:textId="1A1206B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7F7F1" w14:textId="0D0D79A8" w:rsidR="006075B0" w:rsidRPr="00D500E5" w:rsidRDefault="000C6683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3630" w14:textId="4B6EA6F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10A022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BC2B7" w14:textId="6FE8BFB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E992E5" w14:textId="40976C5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22CB" w14:textId="5900E2B1" w:rsidR="006075B0" w:rsidRPr="00D500E5" w:rsidRDefault="000C6683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287C4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45CE" w14:textId="3D271F6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73EC1" w14:textId="12059724" w:rsidR="006075B0" w:rsidRPr="00D500E5" w:rsidRDefault="000C6683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11D181" w14:textId="6B932E73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825" w14:textId="7B83F6B3" w:rsidR="006075B0" w:rsidRPr="00D500E5" w:rsidRDefault="000C6683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4B21" w14:textId="109C1AD4" w:rsidR="006075B0" w:rsidRPr="00D500E5" w:rsidRDefault="000C6683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F0D" w14:textId="6A042DE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54736" w14:textId="4FBDFCC6" w:rsidR="006075B0" w:rsidRPr="00D500E5" w:rsidRDefault="000C6683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48393462" w14:textId="77777777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CAF4489" w14:textId="77777777" w:rsidR="006075B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Midwest Christian Services</w:t>
            </w:r>
          </w:p>
          <w:p w14:paraId="16FF483E" w14:textId="305E43F7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 xml:space="preserve">Contact: Deanna Scott, Executive Director 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2CBE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D48DE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5408" w14:textId="63803AC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596BF9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C9D08" w14:textId="4BDC1689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3B3222" w14:textId="3CF8FEDD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2BED" w14:textId="375648C4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884582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EBC7" w14:textId="495AD70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8127A" w14:textId="043250F0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A7F8A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9C5A" w14:textId="769F41B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EDD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B72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43D6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47E6F8EA" w14:textId="2E65AA9A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143D48F" w14:textId="77777777" w:rsidR="00DE779C" w:rsidRPr="00651C90" w:rsidRDefault="00DE779C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Rabiner Treatment Center</w:t>
            </w:r>
          </w:p>
          <w:p w14:paraId="09E33185" w14:textId="4800D92C" w:rsidR="00DE779C" w:rsidRPr="006744C2" w:rsidRDefault="00DE779C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Brad L. Klug, CEO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2673" w14:textId="53E1281D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2A638D" w14:textId="7FCCC622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781E" w14:textId="61FAB328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5D0A51" w14:textId="69B7EF41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1A37B" w14:textId="6C4CC248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3B5971" w14:textId="57C63B71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E071" w14:textId="2AE0EC1F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B9C520" w14:textId="11CF296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FE9C" w14:textId="41A88817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47288" w14:textId="4F4479D7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FBF093" w14:textId="1103163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37C5" w14:textId="36000C94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4624" w14:textId="0B03F78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2537" w14:textId="53067563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16B3F" w14:textId="39D23992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0773838A" w14:textId="1C563F3E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7D68AD1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Tanager Place</w:t>
            </w:r>
          </w:p>
          <w:p w14:paraId="63D21D12" w14:textId="3DF51F9F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Kim Venner, VP of Strategy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CED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A7967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BA02" w14:textId="7F39C0D5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DF0F0" w14:textId="3FC559D3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8A0A1" w14:textId="1161AB1B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6C3B0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2C46" w14:textId="0DE31EF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FEE8A8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3BAF" w14:textId="50F77160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79807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6D4B28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727C" w14:textId="4248EB0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3C6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411" w14:textId="1113C75A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BC7A84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58B1B798" w14:textId="77777777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2E366BA" w14:textId="77777777" w:rsidR="006075B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Woodridge of Missouri, Piney Ridge Center</w:t>
            </w:r>
          </w:p>
          <w:p w14:paraId="71398591" w14:textId="178F569C" w:rsidR="006075B0" w:rsidRPr="006744C2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>Contact: Paul Smith,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031D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C48090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4554" w14:textId="2867C84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A7F80A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A8087" w14:textId="454127F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0F53E5" w14:textId="2B88ECE3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B328" w14:textId="3EF4870C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272E0B" w14:textId="45EDB53F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BF99" w14:textId="79302C7A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D4805" w14:textId="4B4EFC37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253A67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AFF9" w14:textId="35E8E85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BA39" w14:textId="307C4C5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039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3DE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5C6FB4D9" w14:textId="2237F757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5BE6EF9" w14:textId="77777777" w:rsidR="00DE779C" w:rsidRPr="00651C90" w:rsidRDefault="00DE779C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Woodward Youth Corporation, Woodward Community Based Services</w:t>
            </w:r>
          </w:p>
          <w:p w14:paraId="7F0134EB" w14:textId="648BDC27" w:rsidR="00DE779C" w:rsidRPr="006744C2" w:rsidRDefault="00DE779C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6744C2">
              <w:rPr>
                <w:rFonts w:ascii="Palatino Linotype" w:hAnsi="Palatino Linotype"/>
                <w:i/>
                <w:sz w:val="18"/>
                <w:szCs w:val="18"/>
              </w:rPr>
              <w:t xml:space="preserve">Contact: Brent Hutchings, Executive Director 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C537" w14:textId="09ECED71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7F687C" w14:textId="615DB694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E2BE" w14:textId="1A712817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4E0C37" w14:textId="021BAFD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704CB" w14:textId="693E7529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21B9C6" w14:textId="1C219551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47AB" w14:textId="2FEAC3FF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910C1" w14:textId="5C6DD4AB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6459" w14:textId="03008B1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854A6" w14:textId="6AC2F56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87A16B" w14:textId="544E2A37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1636" w14:textId="53B6EFE3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1D67" w14:textId="09811683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DB0E" w14:textId="7146765C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6BE7E" w14:textId="3737A5FA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56360491" w14:textId="3ED4A304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BE55826" w14:textId="77777777" w:rsidR="00DE779C" w:rsidRPr="00651C90" w:rsidRDefault="00DE779C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Woodward Youth Corporation, Forest Ridge Youth Services</w:t>
            </w:r>
          </w:p>
          <w:p w14:paraId="27D5DEDF" w14:textId="73970902" w:rsidR="00DE779C" w:rsidRPr="00D500E5" w:rsidRDefault="00DE779C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D500E5">
              <w:rPr>
                <w:rFonts w:ascii="Palatino Linotype" w:hAnsi="Palatino Linotype"/>
                <w:i/>
                <w:sz w:val="18"/>
                <w:szCs w:val="18"/>
              </w:rPr>
              <w:t>Contact: Jen Sievert,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0134" w14:textId="7D9E0FC5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8F7138" w14:textId="33D00728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7EC8" w14:textId="37959B6E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F29EFD" w14:textId="01789046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0CACA" w14:textId="7DCEF4C9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67209" w14:textId="0791CF8D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E6AA" w14:textId="052F6495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8517AC" w14:textId="06325205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26D2" w14:textId="1D6FF692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D80CA" w14:textId="6AC0C602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8A68F5" w14:textId="0079238E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C58B" w14:textId="6D4679DA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C29B" w14:textId="5C747E2A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E0ED" w14:textId="62C95236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F8F92" w14:textId="6063BCA7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08A1C747" w14:textId="5B18BF46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5895CC7" w14:textId="77777777" w:rsidR="00DE779C" w:rsidRPr="00651C90" w:rsidRDefault="00DE779C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Woodward Youth Corporation, Woodward Academy</w:t>
            </w:r>
          </w:p>
          <w:p w14:paraId="3810F015" w14:textId="0CE21000" w:rsidR="00DE779C" w:rsidRPr="00D500E5" w:rsidRDefault="0009487B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Contact: Shawn Hollenk</w:t>
            </w:r>
            <w:r w:rsidR="00DE779C" w:rsidRPr="00D500E5">
              <w:rPr>
                <w:rFonts w:ascii="Palatino Linotype" w:hAnsi="Palatino Linotype"/>
                <w:i/>
                <w:sz w:val="18"/>
                <w:szCs w:val="18"/>
              </w:rPr>
              <w:t>amp,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B424" w14:textId="2F39BAFD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158F5" w14:textId="54C75034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CB65" w14:textId="6A8B04B6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441AE3" w14:textId="7240B96B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D3E9B" w14:textId="46166AB8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9492AA" w14:textId="6508EC82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FEBA" w14:textId="43A62872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4F17CA" w14:textId="586A8723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0681" w14:textId="6C45DCBA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025A6" w14:textId="430D2BFE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F651A3" w14:textId="6B5D8058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CD9" w14:textId="27F43883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C699" w14:textId="3AC2C5F7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2936" w14:textId="48DF5194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500E5"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A031E" w14:textId="3A49720F" w:rsidR="00DE779C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086CECC9" w14:textId="356E406E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AE16391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Youth Emergency Services and Shelter (YESS)</w:t>
            </w:r>
          </w:p>
          <w:p w14:paraId="4FF347C8" w14:textId="704A819A" w:rsidR="006075B0" w:rsidRPr="00D500E5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D500E5">
              <w:rPr>
                <w:rFonts w:ascii="Palatino Linotype" w:hAnsi="Palatino Linotype"/>
                <w:i/>
                <w:sz w:val="18"/>
                <w:szCs w:val="18"/>
              </w:rPr>
              <w:t>Contact: Karen Bougher, Compliance and Project Manger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FF2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ABB21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7A73" w14:textId="368E8C5E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02BA6A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7038E" w14:textId="2EA97461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BEC02E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35E" w14:textId="07CB4FB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F725C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BBD5" w14:textId="245091D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EF40A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0B3B1A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FBCD" w14:textId="66A6BF71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6FF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5A80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E3A10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33F61D2C" w14:textId="669DFE06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808A54E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 xml:space="preserve">Young House Family Services </w:t>
            </w:r>
          </w:p>
          <w:p w14:paraId="082D39F0" w14:textId="567B9EFF" w:rsidR="006075B0" w:rsidRPr="00D500E5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D500E5">
              <w:rPr>
                <w:rFonts w:ascii="Palatino Linotype" w:hAnsi="Palatino Linotype"/>
                <w:i/>
                <w:sz w:val="18"/>
                <w:szCs w:val="18"/>
              </w:rPr>
              <w:t>Contact: Stephanie Stubbs, Program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7CA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E96159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D9BA" w14:textId="4BBA43B2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BD5FF2" w14:textId="43C3D9AF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3DCB0" w14:textId="6FB64D3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3AA21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D5BD" w14:textId="39DF793B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AAAA5E" w14:textId="4B82D621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27FC" w14:textId="755D9BBB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93E5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34EB2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778" w14:textId="4C53F3BC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E86" w14:textId="35E2794B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304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E69A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0654D7CB" w14:textId="77777777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7E4FEE6" w14:textId="77777777" w:rsidR="006075B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Youth Homes of Mid America</w:t>
            </w:r>
          </w:p>
          <w:p w14:paraId="5F3A8826" w14:textId="094ADB00" w:rsidR="006075B0" w:rsidRPr="00D500E5" w:rsidRDefault="0009487B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</w:rPr>
              <w:t>Contact: Chris Koepplin, Director of Program Quality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152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686D73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B8CE" w14:textId="024879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7782A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F8F8C" w14:textId="5F1691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759DF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F076" w14:textId="5D68A45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72FA0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A96C" w14:textId="1156A7E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363CF" w14:textId="232C5CC8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26A7B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D24B" w14:textId="491ED03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55C6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4E31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75741" w14:textId="77F02444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4DFF63A9" w14:textId="35FB9300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A39D50B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Youth Shelter Care of North Central Iowa</w:t>
            </w:r>
          </w:p>
          <w:p w14:paraId="65763931" w14:textId="58524CAC" w:rsidR="006075B0" w:rsidRPr="00D500E5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D500E5">
              <w:rPr>
                <w:rFonts w:ascii="Palatino Linotype" w:hAnsi="Palatino Linotype"/>
                <w:i/>
                <w:sz w:val="18"/>
                <w:szCs w:val="18"/>
              </w:rPr>
              <w:t>Contact: Patricia S. Cirks, Executive Director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272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935B8" w14:textId="37159BDC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E161" w14:textId="0E3B967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83E14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7BDD4" w14:textId="0829DFB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AD1B2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B37B" w14:textId="52AC4D12" w:rsidR="006075B0" w:rsidRPr="00D500E5" w:rsidRDefault="006075B0" w:rsidP="00DE779C">
            <w:pPr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35122B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AACC" w14:textId="09EF3E48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FDCA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7BF0D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D8DB" w14:textId="6BFE1516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2F5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210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4A1E97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</w:tr>
      <w:tr w:rsidR="00A65BF0" w:rsidRPr="00BF7952" w14:paraId="0F798862" w14:textId="224F0774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ECDB984" w14:textId="77777777" w:rsidR="006075B0" w:rsidRPr="00651C90" w:rsidRDefault="006075B0" w:rsidP="00253CC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Youth &amp; Shelter Services, Inc. (YSS)</w:t>
            </w:r>
          </w:p>
          <w:p w14:paraId="287EE4ED" w14:textId="42C54735" w:rsidR="006075B0" w:rsidRPr="00D500E5" w:rsidRDefault="006075B0" w:rsidP="00253CC7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D500E5">
              <w:rPr>
                <w:rFonts w:ascii="Palatino Linotype" w:hAnsi="Palatino Linotype"/>
                <w:i/>
                <w:sz w:val="18"/>
                <w:szCs w:val="18"/>
              </w:rPr>
              <w:t>Contact: Andrew Allen, CEO</w:t>
            </w:r>
          </w:p>
        </w:tc>
        <w:tc>
          <w:tcPr>
            <w:tcW w:w="857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050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12FD5" w14:textId="122D9B54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1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EB23" w14:textId="3F5E946F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539CA9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1706A" w14:textId="7AAC9C96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A1C6F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87D7" w14:textId="5D020D34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5D3FDC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B2F4" w14:textId="2106D670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24471" w14:textId="5309051D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7F7C5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2BDA" w14:textId="32C17209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5489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6289" w14:textId="77777777" w:rsidR="006075B0" w:rsidRPr="00D500E5" w:rsidRDefault="006075B0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E61F6A6" w14:textId="42409D8F" w:rsidR="006075B0" w:rsidRPr="00D500E5" w:rsidRDefault="00DE779C" w:rsidP="006075B0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X</w:t>
            </w:r>
          </w:p>
        </w:tc>
      </w:tr>
      <w:tr w:rsidR="00A65BF0" w:rsidRPr="00BF7952" w14:paraId="115DDDFE" w14:textId="6DB81B72" w:rsidTr="00A65BF0">
        <w:trPr>
          <w:trHeight w:val="561"/>
          <w:jc w:val="center"/>
        </w:trPr>
        <w:tc>
          <w:tcPr>
            <w:tcW w:w="2842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41D8303" w14:textId="1AD60013" w:rsidR="006075B0" w:rsidRPr="00651C90" w:rsidRDefault="006075B0" w:rsidP="00A65BF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TOTAL Bidders by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Service by</w:t>
            </w: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 xml:space="preserve"> Service Area:</w:t>
            </w:r>
          </w:p>
        </w:tc>
        <w:tc>
          <w:tcPr>
            <w:tcW w:w="857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BF04" w14:textId="2D2F9D20" w:rsidR="006075B0" w:rsidRDefault="000C6683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7EC3B0" w14:textId="53C6B799" w:rsidR="006075B0" w:rsidRDefault="000C6683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</w:t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80BF" w14:textId="117911D8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826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09F74C" w14:textId="6CAE4D41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12</w:t>
            </w:r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227BCD" w14:textId="75D6A2E2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3C21C4" w14:textId="4F22743D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0C6683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7EB0" w14:textId="52AE9456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0C6683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35A98A" w14:textId="5D730982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</w:t>
            </w:r>
          </w:p>
        </w:tc>
        <w:tc>
          <w:tcPr>
            <w:tcW w:w="802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4A4E" w14:textId="21409845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</w:p>
        </w:tc>
        <w:tc>
          <w:tcPr>
            <w:tcW w:w="761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A61B4" w14:textId="461E52F4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F94BAD" w14:textId="00E1C7E4" w:rsidR="006075B0" w:rsidRDefault="000C6683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842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53A2" w14:textId="48663C7A" w:rsidR="006075B0" w:rsidRDefault="000C6683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8888" w14:textId="079ABCB9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9223" w14:textId="2A16438A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F948F4" w14:textId="3329C63F" w:rsidR="006075B0" w:rsidRDefault="00DE779C" w:rsidP="006075B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</w:t>
            </w:r>
          </w:p>
        </w:tc>
      </w:tr>
      <w:tr w:rsidR="00A65BF0" w:rsidRPr="00BF7952" w14:paraId="7CFBB88D" w14:textId="77777777" w:rsidTr="001F4FA1">
        <w:trPr>
          <w:trHeight w:val="561"/>
          <w:jc w:val="center"/>
        </w:trPr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2672874" w14:textId="6677954D" w:rsidR="00A65BF0" w:rsidRPr="00651C90" w:rsidRDefault="00A65BF0" w:rsidP="00A65BF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51C90">
              <w:rPr>
                <w:rFonts w:ascii="Palatino Linotype" w:hAnsi="Palatino Linotype"/>
                <w:b/>
                <w:sz w:val="18"/>
                <w:szCs w:val="18"/>
              </w:rPr>
              <w:t>TOTAL Bidders by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Service:</w:t>
            </w:r>
          </w:p>
        </w:tc>
        <w:tc>
          <w:tcPr>
            <w:tcW w:w="419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34268" w14:textId="16921482" w:rsidR="00A65BF0" w:rsidRDefault="00A65BF0" w:rsidP="00A65BF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19</w:t>
            </w:r>
          </w:p>
        </w:tc>
        <w:tc>
          <w:tcPr>
            <w:tcW w:w="409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E9FE9" w14:textId="13EF9F6B" w:rsidR="00A65BF0" w:rsidRDefault="00A65BF0" w:rsidP="00A65BF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18</w:t>
            </w:r>
          </w:p>
        </w:tc>
        <w:tc>
          <w:tcPr>
            <w:tcW w:w="410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2FFC9" w14:textId="6AC395C0" w:rsidR="00A65BF0" w:rsidRDefault="00A65BF0" w:rsidP="00A65BF0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16</w:t>
            </w:r>
          </w:p>
        </w:tc>
      </w:tr>
    </w:tbl>
    <w:p w14:paraId="30990D0E" w14:textId="77777777" w:rsidR="006D55A3" w:rsidRDefault="006D55A3" w:rsidP="004F6111">
      <w:pPr>
        <w:spacing w:after="0"/>
        <w:rPr>
          <w:rFonts w:ascii="Palatino Linotype" w:eastAsia="Times New Roman" w:hAnsi="Palatino Linotype" w:cs="Times New Roman"/>
        </w:rPr>
      </w:pPr>
    </w:p>
    <w:p w14:paraId="087B9997" w14:textId="7BEBF21E" w:rsidR="009E2E01" w:rsidRPr="009E2E01" w:rsidRDefault="009E2E01" w:rsidP="004F6111">
      <w:pPr>
        <w:spacing w:after="0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KEY: “X” means Bidder is intending to submit a proposal for that Service Area.</w:t>
      </w:r>
    </w:p>
    <w:sectPr w:rsidR="009E2E01" w:rsidRPr="009E2E01" w:rsidSect="00EC172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CACF3" w14:textId="77777777" w:rsidR="005A504B" w:rsidRDefault="005A504B" w:rsidP="00A543D2">
      <w:pPr>
        <w:spacing w:after="0" w:line="240" w:lineRule="auto"/>
      </w:pPr>
      <w:r>
        <w:separator/>
      </w:r>
    </w:p>
  </w:endnote>
  <w:endnote w:type="continuationSeparator" w:id="0">
    <w:p w14:paraId="6B98E203" w14:textId="77777777" w:rsidR="005A504B" w:rsidRDefault="005A504B" w:rsidP="00A5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9841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179C2371" w14:textId="3855A9C8" w:rsidR="000C6683" w:rsidRPr="00A543D2" w:rsidRDefault="000C6683">
        <w:pPr>
          <w:pStyle w:val="Footer"/>
          <w:jc w:val="right"/>
          <w:rPr>
            <w:rFonts w:ascii="Palatino Linotype" w:hAnsi="Palatino Linotype"/>
          </w:rPr>
        </w:pPr>
        <w:r w:rsidRPr="00A543D2">
          <w:rPr>
            <w:rFonts w:ascii="Palatino Linotype" w:hAnsi="Palatino Linotype"/>
          </w:rPr>
          <w:fldChar w:fldCharType="begin"/>
        </w:r>
        <w:r w:rsidRPr="00A543D2">
          <w:rPr>
            <w:rFonts w:ascii="Palatino Linotype" w:hAnsi="Palatino Linotype"/>
          </w:rPr>
          <w:instrText xml:space="preserve"> PAGE   \* MERGEFORMAT </w:instrText>
        </w:r>
        <w:r w:rsidRPr="00A543D2">
          <w:rPr>
            <w:rFonts w:ascii="Palatino Linotype" w:hAnsi="Palatino Linotype"/>
          </w:rPr>
          <w:fldChar w:fldCharType="separate"/>
        </w:r>
        <w:r w:rsidR="0009487B">
          <w:rPr>
            <w:rFonts w:ascii="Palatino Linotype" w:hAnsi="Palatino Linotype"/>
            <w:noProof/>
          </w:rPr>
          <w:t>1</w:t>
        </w:r>
        <w:r w:rsidRPr="00A543D2">
          <w:rPr>
            <w:rFonts w:ascii="Palatino Linotype" w:hAnsi="Palatino Linotype"/>
            <w:noProof/>
          </w:rPr>
          <w:fldChar w:fldCharType="end"/>
        </w:r>
      </w:p>
    </w:sdtContent>
  </w:sdt>
  <w:p w14:paraId="2F4B261E" w14:textId="77777777" w:rsidR="000C6683" w:rsidRPr="004F6111" w:rsidRDefault="000C668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BC166" w14:textId="77777777" w:rsidR="005A504B" w:rsidRDefault="005A504B" w:rsidP="00A543D2">
      <w:pPr>
        <w:spacing w:after="0" w:line="240" w:lineRule="auto"/>
      </w:pPr>
      <w:r>
        <w:separator/>
      </w:r>
    </w:p>
  </w:footnote>
  <w:footnote w:type="continuationSeparator" w:id="0">
    <w:p w14:paraId="061526EB" w14:textId="77777777" w:rsidR="005A504B" w:rsidRDefault="005A504B" w:rsidP="00A54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12E"/>
    <w:multiLevelType w:val="hybridMultilevel"/>
    <w:tmpl w:val="0024D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03CA"/>
    <w:multiLevelType w:val="hybridMultilevel"/>
    <w:tmpl w:val="FFEEE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01B10"/>
    <w:multiLevelType w:val="hybridMultilevel"/>
    <w:tmpl w:val="11D69BCE"/>
    <w:lvl w:ilvl="0" w:tplc="D612034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1301BBF"/>
    <w:multiLevelType w:val="multilevel"/>
    <w:tmpl w:val="0DC8EC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55C2274"/>
    <w:multiLevelType w:val="hybridMultilevel"/>
    <w:tmpl w:val="93BE8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123BE"/>
    <w:multiLevelType w:val="hybridMultilevel"/>
    <w:tmpl w:val="C7B632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1D115EC"/>
    <w:multiLevelType w:val="hybridMultilevel"/>
    <w:tmpl w:val="676E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81B3C"/>
    <w:multiLevelType w:val="hybridMultilevel"/>
    <w:tmpl w:val="F7CCEBB6"/>
    <w:lvl w:ilvl="0" w:tplc="DE54B59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9962A7E"/>
    <w:multiLevelType w:val="hybridMultilevel"/>
    <w:tmpl w:val="78EA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0649"/>
    <w:multiLevelType w:val="hybridMultilevel"/>
    <w:tmpl w:val="1D025A82"/>
    <w:lvl w:ilvl="0" w:tplc="B1D6FE36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77DBC"/>
    <w:multiLevelType w:val="hybridMultilevel"/>
    <w:tmpl w:val="24F88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93E15"/>
    <w:multiLevelType w:val="hybridMultilevel"/>
    <w:tmpl w:val="30E87B3C"/>
    <w:lvl w:ilvl="0" w:tplc="FA6E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7407B"/>
    <w:multiLevelType w:val="hybridMultilevel"/>
    <w:tmpl w:val="A508C2FE"/>
    <w:lvl w:ilvl="0" w:tplc="4562526E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BF3245"/>
    <w:multiLevelType w:val="hybridMultilevel"/>
    <w:tmpl w:val="86CA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11722"/>
    <w:multiLevelType w:val="hybridMultilevel"/>
    <w:tmpl w:val="F4CC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B2E67"/>
    <w:multiLevelType w:val="hybridMultilevel"/>
    <w:tmpl w:val="2A04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B412E"/>
    <w:multiLevelType w:val="hybridMultilevel"/>
    <w:tmpl w:val="710E9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D46AC4"/>
    <w:multiLevelType w:val="hybridMultilevel"/>
    <w:tmpl w:val="5BA4256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390C9B"/>
    <w:multiLevelType w:val="hybridMultilevel"/>
    <w:tmpl w:val="8D906E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20E79F4"/>
    <w:multiLevelType w:val="hybridMultilevel"/>
    <w:tmpl w:val="CF28C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E3A5D"/>
    <w:multiLevelType w:val="hybridMultilevel"/>
    <w:tmpl w:val="6B74D1CC"/>
    <w:lvl w:ilvl="0" w:tplc="4C245156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14F9B"/>
    <w:multiLevelType w:val="hybridMultilevel"/>
    <w:tmpl w:val="2932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34633"/>
    <w:multiLevelType w:val="multilevel"/>
    <w:tmpl w:val="A20C1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1"/>
  </w:num>
  <w:num w:numId="5">
    <w:abstractNumId w:val="20"/>
  </w:num>
  <w:num w:numId="6">
    <w:abstractNumId w:val="8"/>
  </w:num>
  <w:num w:numId="7">
    <w:abstractNumId w:val="4"/>
  </w:num>
  <w:num w:numId="8">
    <w:abstractNumId w:val="16"/>
  </w:num>
  <w:num w:numId="9">
    <w:abstractNumId w:val="19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8"/>
  </w:num>
  <w:num w:numId="15">
    <w:abstractNumId w:val="17"/>
  </w:num>
  <w:num w:numId="16">
    <w:abstractNumId w:val="21"/>
  </w:num>
  <w:num w:numId="17">
    <w:abstractNumId w:val="14"/>
  </w:num>
  <w:num w:numId="18">
    <w:abstractNumId w:val="3"/>
  </w:num>
  <w:num w:numId="19">
    <w:abstractNumId w:val="22"/>
  </w:num>
  <w:num w:numId="20">
    <w:abstractNumId w:val="6"/>
  </w:num>
  <w:num w:numId="21">
    <w:abstractNumId w:val="13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1F"/>
    <w:rsid w:val="00002738"/>
    <w:rsid w:val="00015991"/>
    <w:rsid w:val="00020F7A"/>
    <w:rsid w:val="00030D9D"/>
    <w:rsid w:val="00043A82"/>
    <w:rsid w:val="00060441"/>
    <w:rsid w:val="000775CF"/>
    <w:rsid w:val="00083DC4"/>
    <w:rsid w:val="00086F51"/>
    <w:rsid w:val="00092E20"/>
    <w:rsid w:val="0009487B"/>
    <w:rsid w:val="0009719B"/>
    <w:rsid w:val="000C1859"/>
    <w:rsid w:val="000C27D8"/>
    <w:rsid w:val="000C4844"/>
    <w:rsid w:val="000C6683"/>
    <w:rsid w:val="000F4BD3"/>
    <w:rsid w:val="000F5CAE"/>
    <w:rsid w:val="001530D2"/>
    <w:rsid w:val="00163F22"/>
    <w:rsid w:val="00190B1F"/>
    <w:rsid w:val="00192267"/>
    <w:rsid w:val="00194B89"/>
    <w:rsid w:val="001B5CF5"/>
    <w:rsid w:val="001B63ED"/>
    <w:rsid w:val="001B7BEE"/>
    <w:rsid w:val="00230E15"/>
    <w:rsid w:val="002349E7"/>
    <w:rsid w:val="00253CC7"/>
    <w:rsid w:val="00266E69"/>
    <w:rsid w:val="00273D41"/>
    <w:rsid w:val="002F4612"/>
    <w:rsid w:val="002F6FBE"/>
    <w:rsid w:val="003044A5"/>
    <w:rsid w:val="00323DBE"/>
    <w:rsid w:val="0035752A"/>
    <w:rsid w:val="003629D5"/>
    <w:rsid w:val="003A1155"/>
    <w:rsid w:val="003A5EA4"/>
    <w:rsid w:val="003D165F"/>
    <w:rsid w:val="003D3EDF"/>
    <w:rsid w:val="0042626F"/>
    <w:rsid w:val="004602B8"/>
    <w:rsid w:val="0049041E"/>
    <w:rsid w:val="004A5F56"/>
    <w:rsid w:val="004E643D"/>
    <w:rsid w:val="004F0B43"/>
    <w:rsid w:val="004F6111"/>
    <w:rsid w:val="00513CB8"/>
    <w:rsid w:val="005303FE"/>
    <w:rsid w:val="0054652C"/>
    <w:rsid w:val="00551A62"/>
    <w:rsid w:val="005A374B"/>
    <w:rsid w:val="005A504B"/>
    <w:rsid w:val="005F130D"/>
    <w:rsid w:val="006075B0"/>
    <w:rsid w:val="00633290"/>
    <w:rsid w:val="00636E63"/>
    <w:rsid w:val="0064191D"/>
    <w:rsid w:val="006510BB"/>
    <w:rsid w:val="00651C90"/>
    <w:rsid w:val="00673E46"/>
    <w:rsid w:val="00673F3A"/>
    <w:rsid w:val="006744C2"/>
    <w:rsid w:val="006748A0"/>
    <w:rsid w:val="00692E17"/>
    <w:rsid w:val="006A268E"/>
    <w:rsid w:val="006D55A3"/>
    <w:rsid w:val="006F71CD"/>
    <w:rsid w:val="0071176F"/>
    <w:rsid w:val="007234CD"/>
    <w:rsid w:val="00734C3C"/>
    <w:rsid w:val="00743A1F"/>
    <w:rsid w:val="00775874"/>
    <w:rsid w:val="0079134E"/>
    <w:rsid w:val="007C2EB4"/>
    <w:rsid w:val="0081378A"/>
    <w:rsid w:val="0084191F"/>
    <w:rsid w:val="00864627"/>
    <w:rsid w:val="00873738"/>
    <w:rsid w:val="008A0B82"/>
    <w:rsid w:val="008E040F"/>
    <w:rsid w:val="009232DF"/>
    <w:rsid w:val="00931929"/>
    <w:rsid w:val="00934BFF"/>
    <w:rsid w:val="00940BC5"/>
    <w:rsid w:val="00964379"/>
    <w:rsid w:val="0098199C"/>
    <w:rsid w:val="00983F7B"/>
    <w:rsid w:val="00992152"/>
    <w:rsid w:val="009B6261"/>
    <w:rsid w:val="009C18D4"/>
    <w:rsid w:val="009D4D8A"/>
    <w:rsid w:val="009E2E01"/>
    <w:rsid w:val="009E306A"/>
    <w:rsid w:val="00A062B4"/>
    <w:rsid w:val="00A254D8"/>
    <w:rsid w:val="00A543D2"/>
    <w:rsid w:val="00A556B9"/>
    <w:rsid w:val="00A61401"/>
    <w:rsid w:val="00A634E2"/>
    <w:rsid w:val="00A65BF0"/>
    <w:rsid w:val="00A75AA3"/>
    <w:rsid w:val="00A8117C"/>
    <w:rsid w:val="00A814D3"/>
    <w:rsid w:val="00A839A9"/>
    <w:rsid w:val="00B47301"/>
    <w:rsid w:val="00B523F7"/>
    <w:rsid w:val="00B527C0"/>
    <w:rsid w:val="00B702DA"/>
    <w:rsid w:val="00BA3503"/>
    <w:rsid w:val="00BA701E"/>
    <w:rsid w:val="00BD0532"/>
    <w:rsid w:val="00BD7D74"/>
    <w:rsid w:val="00BF425C"/>
    <w:rsid w:val="00BF7952"/>
    <w:rsid w:val="00C61AE3"/>
    <w:rsid w:val="00C64858"/>
    <w:rsid w:val="00C863D0"/>
    <w:rsid w:val="00CC4FF8"/>
    <w:rsid w:val="00CD1FBE"/>
    <w:rsid w:val="00CD626A"/>
    <w:rsid w:val="00CD7E98"/>
    <w:rsid w:val="00D408CE"/>
    <w:rsid w:val="00D500E5"/>
    <w:rsid w:val="00D93886"/>
    <w:rsid w:val="00DA14DF"/>
    <w:rsid w:val="00DA6BEF"/>
    <w:rsid w:val="00DE779C"/>
    <w:rsid w:val="00DE7E43"/>
    <w:rsid w:val="00E327B6"/>
    <w:rsid w:val="00E463D3"/>
    <w:rsid w:val="00EA390E"/>
    <w:rsid w:val="00EC1721"/>
    <w:rsid w:val="00EE4A41"/>
    <w:rsid w:val="00EE4D35"/>
    <w:rsid w:val="00EF0A35"/>
    <w:rsid w:val="00F1310E"/>
    <w:rsid w:val="00F20A6C"/>
    <w:rsid w:val="00F20F80"/>
    <w:rsid w:val="00F305E6"/>
    <w:rsid w:val="00F4305C"/>
    <w:rsid w:val="00F75148"/>
    <w:rsid w:val="00F97968"/>
    <w:rsid w:val="00FB2807"/>
    <w:rsid w:val="00FD7F82"/>
    <w:rsid w:val="00FF0B7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42D00"/>
  <w15:docId w15:val="{C1890A8E-4E4F-471C-B11F-8044AB36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34E2"/>
  </w:style>
  <w:style w:type="paragraph" w:styleId="ListParagraph">
    <w:name w:val="List Paragraph"/>
    <w:basedOn w:val="Normal"/>
    <w:uiPriority w:val="34"/>
    <w:qFormat/>
    <w:rsid w:val="00CD6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D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">
    <w:name w:val="List Continue"/>
    <w:basedOn w:val="Normal"/>
    <w:uiPriority w:val="99"/>
    <w:semiHidden/>
    <w:rsid w:val="00692E17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D2"/>
  </w:style>
  <w:style w:type="paragraph" w:styleId="Footer">
    <w:name w:val="footer"/>
    <w:basedOn w:val="Normal"/>
    <w:link w:val="FooterChar"/>
    <w:uiPriority w:val="99"/>
    <w:unhideWhenUsed/>
    <w:rsid w:val="00A54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D469-3477-48E1-93DB-7045855F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Crane</dc:creator>
  <cp:keywords/>
  <dc:description/>
  <cp:lastModifiedBy>Conner Crane</cp:lastModifiedBy>
  <cp:revision>2</cp:revision>
  <dcterms:created xsi:type="dcterms:W3CDTF">2016-12-05T16:16:00Z</dcterms:created>
  <dcterms:modified xsi:type="dcterms:W3CDTF">2016-12-05T16:16:00Z</dcterms:modified>
</cp:coreProperties>
</file>