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BE0" w14:textId="77777777" w:rsidR="006E55F0" w:rsidRPr="006E55F0" w:rsidRDefault="006E55F0" w:rsidP="00DE327A">
      <w:pPr>
        <w:pStyle w:val="H1"/>
        <w:rPr>
          <w:sz w:val="2"/>
          <w:szCs w:val="2"/>
        </w:rPr>
        <w:sectPr w:rsidR="006E55F0" w:rsidRPr="006E55F0" w:rsidSect="005F0217">
          <w:footerReference w:type="default" r:id="rId10"/>
          <w:headerReference w:type="first" r:id="rId11"/>
          <w:pgSz w:w="12240" w:h="15840" w:code="1"/>
          <w:pgMar w:top="2340" w:right="1440" w:bottom="1440" w:left="1440" w:header="288" w:footer="720" w:gutter="0"/>
          <w:pgNumType w:start="0"/>
          <w:cols w:space="720"/>
          <w:titlePg/>
          <w:docGrid w:linePitch="360"/>
        </w:sectPr>
      </w:pPr>
      <w:bookmarkStart w:id="0" w:name="_Hlk108427386"/>
    </w:p>
    <w:p w14:paraId="5E1C551C" w14:textId="45B93989" w:rsidR="005B11C1" w:rsidRDefault="00CE0FEE" w:rsidP="00DE327A">
      <w:pPr>
        <w:pStyle w:val="H1"/>
      </w:pPr>
      <w:r>
        <w:t>Intent to Award Announcement</w:t>
      </w:r>
      <w:r w:rsidR="00063941">
        <w:t xml:space="preserve"> Notice</w:t>
      </w:r>
    </w:p>
    <w:p w14:paraId="7976DFAA" w14:textId="7477F57B" w:rsidR="005B11C1" w:rsidRDefault="00063941" w:rsidP="00DE327A">
      <w:pPr>
        <w:pStyle w:val="H2"/>
      </w:pPr>
      <w:r>
        <w:t>RFP MED-23-023</w:t>
      </w:r>
    </w:p>
    <w:p w14:paraId="31B33DCB" w14:textId="364FFA7F" w:rsidR="005B11C1" w:rsidRDefault="005B11C1" w:rsidP="00DE327A">
      <w:pPr>
        <w:spacing w:after="0" w:line="276" w:lineRule="auto"/>
      </w:pPr>
    </w:p>
    <w:bookmarkEnd w:id="0"/>
    <w:p w14:paraId="0F1273EF" w14:textId="75DB16A7" w:rsidR="00063941" w:rsidRPr="00CE0FEE" w:rsidRDefault="00063941" w:rsidP="00063941">
      <w:pPr>
        <w:spacing w:after="0" w:line="240" w:lineRule="auto"/>
        <w:ind w:left="-446"/>
        <w:rPr>
          <w:rFonts w:cs="Arial"/>
        </w:rPr>
      </w:pPr>
      <w:r w:rsidRPr="00CE0FEE">
        <w:rPr>
          <w:rFonts w:cs="Arial"/>
        </w:rPr>
        <w:t>Ma</w:t>
      </w:r>
      <w:r w:rsidR="00CE0FEE" w:rsidRPr="00CE0FEE">
        <w:rPr>
          <w:rFonts w:cs="Arial"/>
        </w:rPr>
        <w:t>y</w:t>
      </w:r>
      <w:r w:rsidRPr="00CE0FEE">
        <w:rPr>
          <w:rFonts w:cs="Arial"/>
        </w:rPr>
        <w:t xml:space="preserve"> </w:t>
      </w:r>
      <w:r w:rsidR="00FB3D7F">
        <w:rPr>
          <w:rFonts w:cs="Arial"/>
        </w:rPr>
        <w:t>9</w:t>
      </w:r>
      <w:r w:rsidRPr="00CE0FEE">
        <w:rPr>
          <w:rFonts w:cs="Arial"/>
        </w:rPr>
        <w:t>, 2023</w:t>
      </w:r>
    </w:p>
    <w:p w14:paraId="153A952F" w14:textId="77777777" w:rsidR="00063941" w:rsidRPr="00CE0FEE" w:rsidRDefault="00063941" w:rsidP="00063941">
      <w:pPr>
        <w:spacing w:after="0" w:line="240" w:lineRule="auto"/>
        <w:ind w:left="-446"/>
        <w:rPr>
          <w:rFonts w:cs="Arial"/>
        </w:rPr>
      </w:pPr>
    </w:p>
    <w:p w14:paraId="7093FC10" w14:textId="77777777" w:rsidR="00063941" w:rsidRPr="00CE0FEE" w:rsidRDefault="00063941" w:rsidP="00063941">
      <w:pPr>
        <w:spacing w:after="0" w:line="240" w:lineRule="auto"/>
        <w:ind w:left="-446"/>
        <w:rPr>
          <w:rFonts w:cs="Arial"/>
        </w:rPr>
      </w:pPr>
    </w:p>
    <w:p w14:paraId="1F70C7C5" w14:textId="51F64A7A" w:rsidR="00063941" w:rsidRPr="00CE0FEE" w:rsidRDefault="00063941" w:rsidP="00063941">
      <w:pPr>
        <w:spacing w:after="0" w:line="240" w:lineRule="auto"/>
        <w:ind w:left="-446"/>
        <w:rPr>
          <w:rFonts w:cs="Arial"/>
        </w:rPr>
      </w:pPr>
      <w:r w:rsidRPr="00CE0FEE">
        <w:rPr>
          <w:rFonts w:cs="Arial"/>
        </w:rPr>
        <w:t>To all interested parties:</w:t>
      </w:r>
    </w:p>
    <w:p w14:paraId="44AC980C" w14:textId="51F64A7A" w:rsidR="00063941" w:rsidRPr="00CE0FEE" w:rsidRDefault="00063941" w:rsidP="00063941">
      <w:pPr>
        <w:pStyle w:val="Default"/>
        <w:ind w:left="-446"/>
        <w:rPr>
          <w:rFonts w:asciiTheme="minorHAnsi" w:hAnsiTheme="minorHAnsi"/>
          <w:sz w:val="22"/>
          <w:szCs w:val="22"/>
        </w:rPr>
      </w:pPr>
    </w:p>
    <w:p w14:paraId="2C51E924" w14:textId="710106E4" w:rsidR="00063941" w:rsidRPr="00CE0FEE" w:rsidRDefault="00063941" w:rsidP="00063941">
      <w:pPr>
        <w:pStyle w:val="Default"/>
        <w:ind w:left="-446"/>
        <w:rPr>
          <w:rFonts w:asciiTheme="minorHAnsi" w:hAnsiTheme="minorHAnsi"/>
          <w:sz w:val="22"/>
          <w:szCs w:val="22"/>
        </w:rPr>
      </w:pPr>
      <w:r w:rsidRPr="00CE0FEE">
        <w:rPr>
          <w:rFonts w:asciiTheme="minorHAnsi" w:hAnsiTheme="minorHAnsi"/>
          <w:sz w:val="22"/>
          <w:szCs w:val="22"/>
        </w:rPr>
        <w:t xml:space="preserve">The Iowa Department of </w:t>
      </w:r>
      <w:r w:rsidR="00FB3D7F">
        <w:rPr>
          <w:rFonts w:asciiTheme="minorHAnsi" w:hAnsiTheme="minorHAnsi"/>
          <w:sz w:val="22"/>
          <w:szCs w:val="22"/>
        </w:rPr>
        <w:t xml:space="preserve">Health and </w:t>
      </w:r>
      <w:r w:rsidRPr="00CE0FEE">
        <w:rPr>
          <w:rFonts w:asciiTheme="minorHAnsi" w:hAnsiTheme="minorHAnsi"/>
          <w:sz w:val="22"/>
          <w:szCs w:val="22"/>
        </w:rPr>
        <w:t xml:space="preserve">Human Services (the Agency) is providing this notice to inform bidders that </w:t>
      </w:r>
      <w:r w:rsidR="00CE0FEE">
        <w:rPr>
          <w:rFonts w:asciiTheme="minorHAnsi" w:hAnsiTheme="minorHAnsi"/>
          <w:sz w:val="22"/>
          <w:szCs w:val="22"/>
        </w:rPr>
        <w:t xml:space="preserve">the Agency anticipates posting the Notice of Intent to Award </w:t>
      </w:r>
      <w:r w:rsidRPr="00CE0FEE">
        <w:rPr>
          <w:rFonts w:asciiTheme="minorHAnsi" w:hAnsiTheme="minorHAnsi"/>
          <w:sz w:val="22"/>
          <w:szCs w:val="22"/>
        </w:rPr>
        <w:t xml:space="preserve">the </w:t>
      </w:r>
      <w:r w:rsidR="00CE0FEE">
        <w:rPr>
          <w:rFonts w:asciiTheme="minorHAnsi" w:hAnsiTheme="minorHAnsi"/>
          <w:sz w:val="22"/>
          <w:szCs w:val="22"/>
        </w:rPr>
        <w:t>week of May 22</w:t>
      </w:r>
      <w:r w:rsidR="00CE0FEE" w:rsidRPr="00FB3D7F">
        <w:rPr>
          <w:rFonts w:asciiTheme="minorHAnsi" w:hAnsiTheme="minorHAnsi"/>
          <w:sz w:val="22"/>
          <w:szCs w:val="22"/>
          <w:vertAlign w:val="superscript"/>
        </w:rPr>
        <w:t>nd</w:t>
      </w:r>
      <w:r w:rsidR="00CE0FEE">
        <w:rPr>
          <w:rFonts w:asciiTheme="minorHAnsi" w:hAnsiTheme="minorHAnsi"/>
          <w:sz w:val="22"/>
          <w:szCs w:val="22"/>
        </w:rPr>
        <w:t xml:space="preserve">. </w:t>
      </w:r>
      <w:r w:rsidR="0082142B">
        <w:rPr>
          <w:rFonts w:asciiTheme="minorHAnsi" w:hAnsiTheme="minorHAnsi"/>
          <w:sz w:val="22"/>
          <w:szCs w:val="22"/>
        </w:rPr>
        <w:t xml:space="preserve">Other dates in the timeline may be subject to change. </w:t>
      </w:r>
      <w:r w:rsidRPr="00CE0FEE">
        <w:rPr>
          <w:rFonts w:asciiTheme="minorHAnsi" w:hAnsiTheme="minorHAnsi"/>
          <w:sz w:val="22"/>
          <w:szCs w:val="22"/>
        </w:rPr>
        <w:t xml:space="preserve">  </w:t>
      </w:r>
    </w:p>
    <w:p w14:paraId="5D69C951" w14:textId="77777777" w:rsidR="00063941" w:rsidRPr="00CE0FEE" w:rsidRDefault="00063941" w:rsidP="00063941">
      <w:pPr>
        <w:spacing w:after="0" w:line="240" w:lineRule="auto"/>
        <w:ind w:left="-446"/>
        <w:rPr>
          <w:rFonts w:cs="Arial"/>
        </w:rPr>
      </w:pPr>
    </w:p>
    <w:p w14:paraId="4850468F" w14:textId="77777777" w:rsidR="00063941" w:rsidRPr="00CE0FEE" w:rsidRDefault="00063941" w:rsidP="00063941">
      <w:pPr>
        <w:pStyle w:val="Default"/>
        <w:ind w:left="-446"/>
        <w:rPr>
          <w:rFonts w:asciiTheme="minorHAnsi" w:hAnsiTheme="minorHAnsi"/>
          <w:sz w:val="22"/>
          <w:szCs w:val="22"/>
        </w:rPr>
      </w:pPr>
    </w:p>
    <w:p w14:paraId="53A9C35D" w14:textId="1D98EDCE" w:rsidR="00063941" w:rsidRPr="00CE0FEE" w:rsidRDefault="00063941" w:rsidP="00063941">
      <w:pPr>
        <w:pStyle w:val="Default"/>
        <w:ind w:left="-446"/>
        <w:rPr>
          <w:rFonts w:asciiTheme="minorHAnsi" w:hAnsiTheme="minorHAnsi"/>
          <w:sz w:val="22"/>
          <w:szCs w:val="22"/>
        </w:rPr>
      </w:pPr>
      <w:r w:rsidRPr="00CE0FEE">
        <w:rPr>
          <w:rFonts w:asciiTheme="minorHAnsi" w:hAnsiTheme="minorHAnsi"/>
          <w:sz w:val="22"/>
          <w:szCs w:val="22"/>
        </w:rPr>
        <w:t xml:space="preserve">Sincerely, </w:t>
      </w:r>
    </w:p>
    <w:p w14:paraId="32B898FC" w14:textId="77777777" w:rsidR="00063941" w:rsidRPr="00CE0FEE" w:rsidRDefault="00063941" w:rsidP="00063941">
      <w:pPr>
        <w:spacing w:after="0" w:line="240" w:lineRule="auto"/>
        <w:ind w:left="-446"/>
        <w:rPr>
          <w:rFonts w:cs="Arial"/>
        </w:rPr>
      </w:pPr>
    </w:p>
    <w:p w14:paraId="6ED1B8FC" w14:textId="0C599728" w:rsidR="00063941" w:rsidRPr="00CE0FEE" w:rsidRDefault="00063941" w:rsidP="00063941">
      <w:pPr>
        <w:spacing w:after="0" w:line="240" w:lineRule="auto"/>
        <w:ind w:left="-446"/>
        <w:rPr>
          <w:rFonts w:cs="Arial"/>
        </w:rPr>
      </w:pPr>
      <w:r w:rsidRPr="00CE0FEE">
        <w:rPr>
          <w:rFonts w:cs="Arial"/>
        </w:rPr>
        <w:t>Zach Gillen</w:t>
      </w:r>
    </w:p>
    <w:p w14:paraId="03F6305D" w14:textId="0B71CF4E" w:rsidR="00A7034D" w:rsidRPr="00CE0FEE" w:rsidRDefault="00063941" w:rsidP="00063941">
      <w:pPr>
        <w:spacing w:after="0" w:line="240" w:lineRule="auto"/>
        <w:ind w:left="-446"/>
      </w:pPr>
      <w:r w:rsidRPr="00CE0FEE">
        <w:rPr>
          <w:rFonts w:cs="Arial"/>
        </w:rPr>
        <w:t>Issuing Officer</w:t>
      </w:r>
    </w:p>
    <w:sectPr w:rsidR="00A7034D" w:rsidRPr="00CE0FEE" w:rsidSect="006E55F0">
      <w:headerReference w:type="default" r:id="rId12"/>
      <w:footerReference w:type="default" r:id="rId13"/>
      <w:type w:val="continuous"/>
      <w:pgSz w:w="12240" w:h="15840" w:code="1"/>
      <w:pgMar w:top="10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27AA" w14:textId="77777777" w:rsidR="005258C5" w:rsidRDefault="005258C5" w:rsidP="005D22B0">
      <w:pPr>
        <w:spacing w:after="0" w:line="240" w:lineRule="auto"/>
      </w:pPr>
      <w:r>
        <w:separator/>
      </w:r>
    </w:p>
  </w:endnote>
  <w:endnote w:type="continuationSeparator" w:id="0">
    <w:p w14:paraId="27750DF0" w14:textId="77777777" w:rsidR="005258C5" w:rsidRDefault="005258C5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B1DA" w14:textId="77777777" w:rsidR="006E55F0" w:rsidRPr="005A4D01" w:rsidRDefault="006E55F0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BCFE" w14:textId="77777777" w:rsidR="005258C5" w:rsidRDefault="005258C5" w:rsidP="005D22B0">
      <w:pPr>
        <w:spacing w:after="0" w:line="240" w:lineRule="auto"/>
      </w:pPr>
      <w:r>
        <w:separator/>
      </w:r>
    </w:p>
  </w:footnote>
  <w:footnote w:type="continuationSeparator" w:id="0">
    <w:p w14:paraId="18B57A80" w14:textId="77777777" w:rsidR="005258C5" w:rsidRDefault="005258C5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09F68C5C" w:rsidR="000007EF" w:rsidRPr="00BF7EDD" w:rsidRDefault="000007EF" w:rsidP="000007EF">
    <w:pPr>
      <w:pStyle w:val="Header"/>
      <w:tabs>
        <w:tab w:val="clear" w:pos="4680"/>
      </w:tabs>
    </w:pP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046DFF7">
              <wp:simplePos x="0" y="0"/>
              <wp:positionH relativeFrom="column">
                <wp:posOffset>4914900</wp:posOffset>
              </wp:positionH>
              <wp:positionV relativeFrom="paragraph">
                <wp:posOffset>140970</wp:posOffset>
              </wp:positionV>
              <wp:extent cx="14306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1.1pt;width:112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BK+QEAAM4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674E0C9C">
          <wp:simplePos x="0" y="0"/>
          <wp:positionH relativeFrom="column">
            <wp:posOffset>16510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527367A8" w:rsidR="000007EF" w:rsidRDefault="005F0217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205A32DA">
              <wp:simplePos x="0" y="0"/>
              <wp:positionH relativeFrom="column">
                <wp:posOffset>-466725</wp:posOffset>
              </wp:positionH>
              <wp:positionV relativeFrom="paragraph">
                <wp:posOffset>102870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2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c48d34 [3205]" strokeweight="3pt" from="-36.75pt,8.1pt" to="-36.75pt,641.1pt" w14:anchorId="32ABA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QHVgcd8AAAALAQAADwAAAAAAAAAAAAAAAAD+AwAAZHJzL2Rvd25yZXYueG1sUEsFBgAA&#10;AAAEAAQA8wAAAAoFAAAAAA==&#10;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7673" w14:textId="77777777" w:rsidR="006E55F0" w:rsidRDefault="006E5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  <w:num w:numId="3" w16cid:durableId="124591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63941"/>
    <w:rsid w:val="000B213E"/>
    <w:rsid w:val="000D0DCF"/>
    <w:rsid w:val="000D3F4C"/>
    <w:rsid w:val="000E7F25"/>
    <w:rsid w:val="001058CF"/>
    <w:rsid w:val="00197AF6"/>
    <w:rsid w:val="001F66B9"/>
    <w:rsid w:val="00207353"/>
    <w:rsid w:val="0028047A"/>
    <w:rsid w:val="002B795D"/>
    <w:rsid w:val="003460F9"/>
    <w:rsid w:val="00356300"/>
    <w:rsid w:val="003A1CA1"/>
    <w:rsid w:val="003E2FFB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5F0217"/>
    <w:rsid w:val="00606A9F"/>
    <w:rsid w:val="00660B6F"/>
    <w:rsid w:val="0066785E"/>
    <w:rsid w:val="006C621A"/>
    <w:rsid w:val="006E55F0"/>
    <w:rsid w:val="006E7216"/>
    <w:rsid w:val="007E29AF"/>
    <w:rsid w:val="007F6F8F"/>
    <w:rsid w:val="008112CF"/>
    <w:rsid w:val="0082142B"/>
    <w:rsid w:val="00846CD8"/>
    <w:rsid w:val="008B00EA"/>
    <w:rsid w:val="008B3E77"/>
    <w:rsid w:val="008F3512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E3AD1"/>
    <w:rsid w:val="00BF7EDD"/>
    <w:rsid w:val="00C94E84"/>
    <w:rsid w:val="00CA687A"/>
    <w:rsid w:val="00CE0FEE"/>
    <w:rsid w:val="00D517A6"/>
    <w:rsid w:val="00D66704"/>
    <w:rsid w:val="00D876AF"/>
    <w:rsid w:val="00DE327A"/>
    <w:rsid w:val="00E42554"/>
    <w:rsid w:val="00E45042"/>
    <w:rsid w:val="00E93BD2"/>
    <w:rsid w:val="00E96265"/>
    <w:rsid w:val="00EC5B24"/>
    <w:rsid w:val="00F17B27"/>
    <w:rsid w:val="00F44180"/>
    <w:rsid w:val="00F86360"/>
    <w:rsid w:val="00FB3D7F"/>
    <w:rsid w:val="00FB68B1"/>
    <w:rsid w:val="00FF5A68"/>
    <w:rsid w:val="2EA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DE327A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DE327A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Theme="minorHAnsi" w:hAnsiTheme="minorHAnsi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DE32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DE327A"/>
    <w:rPr>
      <w:rFonts w:ascii="Times New Roman" w:eastAsia="Times New Roman" w:hAnsi="Times New Roman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DE327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paragraph" w:customStyle="1" w:styleId="HHSBody">
    <w:name w:val="HHS Body"/>
    <w:basedOn w:val="NormalWeb"/>
    <w:link w:val="HHSBody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DE327A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styleId="Hyperlink">
    <w:name w:val="Hyperlink"/>
    <w:uiPriority w:val="99"/>
    <w:semiHidden/>
    <w:unhideWhenUsed/>
    <w:rsid w:val="00063941"/>
    <w:rPr>
      <w:color w:val="0563C1"/>
      <w:u w:val="single"/>
    </w:rPr>
  </w:style>
  <w:style w:type="paragraph" w:customStyle="1" w:styleId="Default">
    <w:name w:val="Default"/>
    <w:rsid w:val="000639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E0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FAFDD-3C63-4B45-876F-C7BDB16F6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36A0C-C8A1-41FC-B84A-F61BD8EC6422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B1BC11AE-06CC-427C-AB43-0D0992C5F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Gillen, Zachary</cp:lastModifiedBy>
  <cp:revision>4</cp:revision>
  <cp:lastPrinted>2022-07-12T21:47:00Z</cp:lastPrinted>
  <dcterms:created xsi:type="dcterms:W3CDTF">2023-05-08T14:31:00Z</dcterms:created>
  <dcterms:modified xsi:type="dcterms:W3CDTF">2023-05-09T13:28:00Z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