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7DA8" w14:textId="11103C14" w:rsidR="009C23B0" w:rsidRDefault="009C23B0" w:rsidP="007F67AA">
      <w:pPr>
        <w:rPr>
          <w:rFonts w:asciiTheme="minorHAnsi" w:hAnsiTheme="minorHAnsi"/>
          <w:sz w:val="22"/>
          <w:szCs w:val="22"/>
        </w:rPr>
        <w:sectPr w:rsidR="009C23B0" w:rsidSect="00C7744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14:paraId="1C3A7DA9" w14:textId="77777777" w:rsidR="009C23B0" w:rsidRDefault="009C23B0" w:rsidP="0041570A">
      <w:pPr>
        <w:ind w:left="-360"/>
        <w:rPr>
          <w:rFonts w:asciiTheme="minorHAnsi" w:hAnsiTheme="minorHAnsi"/>
          <w:sz w:val="20"/>
          <w:szCs w:val="20"/>
        </w:rPr>
      </w:pPr>
    </w:p>
    <w:p w14:paraId="23B37E17" w14:textId="4DA66314" w:rsidR="00034BE9" w:rsidRPr="00137E98" w:rsidRDefault="002E3293" w:rsidP="002F252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February </w:t>
      </w:r>
      <w:r w:rsidR="00003613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, 2021</w:t>
      </w:r>
    </w:p>
    <w:p w14:paraId="37F8EB28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63623D36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4AD33F19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  <w:r w:rsidRPr="00137E98">
        <w:rPr>
          <w:rFonts w:asciiTheme="minorHAnsi" w:hAnsiTheme="minorHAnsi" w:cs="Arial"/>
          <w:sz w:val="22"/>
          <w:szCs w:val="22"/>
        </w:rPr>
        <w:t xml:space="preserve">To:  </w:t>
      </w:r>
      <w:r w:rsidRPr="00137E98">
        <w:rPr>
          <w:rFonts w:asciiTheme="minorHAnsi" w:hAnsiTheme="minorHAnsi" w:cs="Arial"/>
          <w:sz w:val="22"/>
          <w:szCs w:val="22"/>
        </w:rPr>
        <w:tab/>
        <w:t>All Potential Bidders</w:t>
      </w:r>
    </w:p>
    <w:p w14:paraId="25286CF0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1AE7F846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502C5B0A" w14:textId="077F72F9" w:rsidR="00034BE9" w:rsidRPr="00137E98" w:rsidRDefault="002E3293" w:rsidP="00034BE9">
      <w:pPr>
        <w:ind w:left="2340" w:hanging="23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Re:  RFP</w:t>
      </w:r>
      <w:r w:rsidR="00034BE9" w:rsidRPr="00137E98">
        <w:rPr>
          <w:rFonts w:asciiTheme="minorHAnsi" w:hAnsiTheme="minorHAnsi" w:cs="Arial"/>
          <w:sz w:val="22"/>
          <w:szCs w:val="22"/>
        </w:rPr>
        <w:t xml:space="preserve">– </w:t>
      </w:r>
      <w:r w:rsidR="00DB4252">
        <w:rPr>
          <w:rFonts w:asciiTheme="minorHAnsi" w:hAnsiTheme="minorHAnsi" w:cs="Arial"/>
          <w:sz w:val="22"/>
          <w:szCs w:val="22"/>
        </w:rPr>
        <w:t xml:space="preserve">Evaluation of </w:t>
      </w:r>
      <w:r w:rsidR="00003613">
        <w:rPr>
          <w:rFonts w:asciiTheme="minorHAnsi" w:hAnsiTheme="minorHAnsi" w:cs="Arial"/>
          <w:sz w:val="22"/>
          <w:szCs w:val="22"/>
        </w:rPr>
        <w:t>ITQ0620401082</w:t>
      </w:r>
    </w:p>
    <w:p w14:paraId="50AD5EA8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26152C93" w14:textId="042B67F4" w:rsidR="00034BE9" w:rsidRPr="00137E98" w:rsidRDefault="002E3293" w:rsidP="00034BE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ADDENDUM</w:t>
      </w:r>
      <w:r w:rsidR="00034BE9" w:rsidRPr="00137E98">
        <w:rPr>
          <w:rFonts w:asciiTheme="minorHAnsi" w:hAnsiTheme="minorHAnsi" w:cs="Arial"/>
          <w:b/>
          <w:sz w:val="22"/>
          <w:szCs w:val="22"/>
        </w:rPr>
        <w:t xml:space="preserve"> </w:t>
      </w:r>
      <w:r w:rsidR="00003613">
        <w:rPr>
          <w:rFonts w:asciiTheme="minorHAnsi" w:hAnsiTheme="minorHAnsi" w:cs="Arial"/>
          <w:b/>
          <w:sz w:val="22"/>
          <w:szCs w:val="22"/>
        </w:rPr>
        <w:t>FOUR</w:t>
      </w:r>
    </w:p>
    <w:p w14:paraId="155BB934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7ADCC366" w14:textId="77777777" w:rsidR="00034BE9" w:rsidRPr="00137E98" w:rsidRDefault="00034BE9" w:rsidP="00034BE9">
      <w:pPr>
        <w:numPr>
          <w:ilvl w:val="0"/>
          <w:numId w:val="3"/>
        </w:numPr>
        <w:suppressAutoHyphens/>
        <w:rPr>
          <w:rFonts w:asciiTheme="minorHAnsi" w:hAnsiTheme="minorHAnsi" w:cs="Arial"/>
          <w:sz w:val="22"/>
          <w:szCs w:val="22"/>
        </w:rPr>
      </w:pPr>
      <w:r w:rsidRPr="00137E98">
        <w:rPr>
          <w:rFonts w:asciiTheme="minorHAnsi" w:hAnsiTheme="minorHAnsi" w:cs="Arial"/>
          <w:sz w:val="22"/>
          <w:szCs w:val="22"/>
        </w:rPr>
        <w:t>Further breakdown of the evaluation criteria and points for this RFP include:</w:t>
      </w:r>
    </w:p>
    <w:p w14:paraId="02411326" w14:textId="77777777" w:rsidR="00034BE9" w:rsidRPr="00137E98" w:rsidRDefault="00034BE9" w:rsidP="00034BE9">
      <w:pPr>
        <w:rPr>
          <w:rFonts w:asciiTheme="minorHAnsi" w:hAnsiTheme="minorHAnsi" w:cs="Arial"/>
          <w:sz w:val="22"/>
          <w:szCs w:val="22"/>
        </w:rPr>
      </w:pPr>
    </w:p>
    <w:p w14:paraId="15884C49" w14:textId="77777777" w:rsidR="00034BE9" w:rsidRPr="00137E98" w:rsidRDefault="00034BE9" w:rsidP="00034BE9">
      <w:pPr>
        <w:ind w:left="360"/>
        <w:rPr>
          <w:rFonts w:asciiTheme="minorHAnsi" w:hAnsiTheme="minorHAnsi" w:cs="Arial"/>
          <w:sz w:val="22"/>
          <w:szCs w:val="22"/>
        </w:rPr>
      </w:pPr>
      <w:r w:rsidRPr="00137E98">
        <w:rPr>
          <w:rFonts w:asciiTheme="minorHAnsi" w:hAnsiTheme="minorHAnsi" w:cs="Arial"/>
          <w:sz w:val="22"/>
          <w:szCs w:val="22"/>
        </w:rPr>
        <w:t xml:space="preserve">  </w:t>
      </w:r>
      <w:r w:rsidRPr="00137E98">
        <w:rPr>
          <w:rFonts w:asciiTheme="minorHAnsi" w:hAnsiTheme="minorHAnsi" w:cs="Arial"/>
          <w:sz w:val="22"/>
          <w:szCs w:val="22"/>
        </w:rPr>
        <w:tab/>
        <w:t xml:space="preserve">  Technical (Required) Scored Points -</w:t>
      </w:r>
      <w:r w:rsidRPr="00137E98">
        <w:rPr>
          <w:rFonts w:asciiTheme="minorHAnsi" w:hAnsiTheme="minorHAnsi" w:cs="Arial"/>
          <w:sz w:val="22"/>
          <w:szCs w:val="22"/>
        </w:rPr>
        <w:tab/>
        <w:t xml:space="preserve">  700</w:t>
      </w:r>
    </w:p>
    <w:p w14:paraId="28E337D5" w14:textId="77777777" w:rsidR="00034BE9" w:rsidRPr="00137E98" w:rsidRDefault="00034BE9" w:rsidP="00034BE9">
      <w:pPr>
        <w:ind w:left="360"/>
        <w:rPr>
          <w:rFonts w:asciiTheme="minorHAnsi" w:hAnsiTheme="minorHAnsi" w:cs="Arial"/>
          <w:sz w:val="22"/>
          <w:szCs w:val="22"/>
        </w:rPr>
      </w:pPr>
    </w:p>
    <w:p w14:paraId="2FE1B069" w14:textId="77777777" w:rsidR="00034BE9" w:rsidRPr="00137E98" w:rsidRDefault="00034BE9" w:rsidP="00034BE9">
      <w:pPr>
        <w:ind w:left="360"/>
        <w:rPr>
          <w:rFonts w:asciiTheme="minorHAnsi" w:hAnsiTheme="minorHAnsi" w:cs="Arial"/>
          <w:sz w:val="22"/>
          <w:szCs w:val="22"/>
        </w:rPr>
      </w:pPr>
      <w:r w:rsidRPr="00137E98">
        <w:rPr>
          <w:rFonts w:asciiTheme="minorHAnsi" w:hAnsiTheme="minorHAnsi" w:cs="Arial"/>
          <w:sz w:val="22"/>
          <w:szCs w:val="22"/>
        </w:rPr>
        <w:tab/>
        <w:t xml:space="preserve">  Cost Points -</w:t>
      </w:r>
      <w:r w:rsidRPr="00137E98">
        <w:rPr>
          <w:rFonts w:asciiTheme="minorHAnsi" w:hAnsiTheme="minorHAnsi" w:cs="Arial"/>
          <w:sz w:val="22"/>
          <w:szCs w:val="22"/>
        </w:rPr>
        <w:tab/>
      </w:r>
      <w:r w:rsidRPr="00137E98">
        <w:rPr>
          <w:rFonts w:asciiTheme="minorHAnsi" w:hAnsiTheme="minorHAnsi" w:cs="Arial"/>
          <w:sz w:val="22"/>
          <w:szCs w:val="22"/>
        </w:rPr>
        <w:tab/>
      </w:r>
      <w:r w:rsidRPr="00137E98">
        <w:rPr>
          <w:rFonts w:asciiTheme="minorHAnsi" w:hAnsiTheme="minorHAnsi" w:cs="Arial"/>
          <w:sz w:val="22"/>
          <w:szCs w:val="22"/>
        </w:rPr>
        <w:tab/>
      </w:r>
      <w:r w:rsidRPr="00137E98">
        <w:rPr>
          <w:rFonts w:asciiTheme="minorHAnsi" w:hAnsiTheme="minorHAnsi" w:cs="Arial"/>
          <w:sz w:val="22"/>
          <w:szCs w:val="22"/>
        </w:rPr>
        <w:tab/>
      </w:r>
      <w:r w:rsidRPr="00137E98">
        <w:rPr>
          <w:rFonts w:asciiTheme="minorHAnsi" w:hAnsiTheme="minorHAnsi" w:cs="Arial"/>
          <w:sz w:val="22"/>
          <w:szCs w:val="22"/>
        </w:rPr>
        <w:tab/>
        <w:t xml:space="preserve">  300</w:t>
      </w:r>
    </w:p>
    <w:p w14:paraId="0039714F" w14:textId="77777777" w:rsidR="00034BE9" w:rsidRPr="00137E98" w:rsidRDefault="00034BE9" w:rsidP="00034BE9">
      <w:pPr>
        <w:ind w:left="360"/>
        <w:rPr>
          <w:rFonts w:asciiTheme="minorHAnsi" w:hAnsiTheme="minorHAnsi" w:cs="Arial"/>
          <w:sz w:val="22"/>
          <w:szCs w:val="22"/>
        </w:rPr>
      </w:pPr>
    </w:p>
    <w:p w14:paraId="36BC89EA" w14:textId="77777777" w:rsidR="00034BE9" w:rsidRPr="00137E98" w:rsidRDefault="00034BE9" w:rsidP="00034BE9">
      <w:pPr>
        <w:ind w:left="360"/>
        <w:rPr>
          <w:rFonts w:asciiTheme="minorHAnsi" w:hAnsiTheme="minorHAnsi" w:cs="Arial"/>
          <w:sz w:val="22"/>
          <w:szCs w:val="22"/>
        </w:rPr>
      </w:pPr>
      <w:r w:rsidRPr="00137E98">
        <w:rPr>
          <w:rFonts w:asciiTheme="minorHAnsi" w:hAnsiTheme="minorHAnsi" w:cs="Arial"/>
          <w:sz w:val="22"/>
          <w:szCs w:val="22"/>
        </w:rPr>
        <w:tab/>
        <w:t xml:space="preserve">  TOTAL POINTS AVAILABLE –</w:t>
      </w:r>
      <w:r w:rsidRPr="00137E98">
        <w:rPr>
          <w:rFonts w:asciiTheme="minorHAnsi" w:hAnsiTheme="minorHAnsi" w:cs="Arial"/>
          <w:sz w:val="22"/>
          <w:szCs w:val="22"/>
        </w:rPr>
        <w:tab/>
      </w:r>
      <w:r w:rsidRPr="00137E98">
        <w:rPr>
          <w:rFonts w:asciiTheme="minorHAnsi" w:hAnsiTheme="minorHAnsi" w:cs="Arial"/>
          <w:sz w:val="22"/>
          <w:szCs w:val="22"/>
        </w:rPr>
        <w:tab/>
        <w:t xml:space="preserve">1,000  </w:t>
      </w:r>
    </w:p>
    <w:p w14:paraId="7A03A1E9" w14:textId="77777777" w:rsidR="00034BE9" w:rsidRPr="00137E98" w:rsidRDefault="00034BE9" w:rsidP="00034BE9">
      <w:pPr>
        <w:ind w:left="360"/>
        <w:rPr>
          <w:rFonts w:asciiTheme="minorHAnsi" w:hAnsiTheme="minorHAnsi" w:cs="Arial"/>
          <w:sz w:val="22"/>
          <w:szCs w:val="22"/>
        </w:rPr>
      </w:pPr>
    </w:p>
    <w:p w14:paraId="78674FF1" w14:textId="77777777" w:rsidR="00034BE9" w:rsidRPr="00BF3E89" w:rsidRDefault="00034BE9" w:rsidP="00034BE9">
      <w:pPr>
        <w:pStyle w:val="ListParagraph"/>
        <w:numPr>
          <w:ilvl w:val="0"/>
          <w:numId w:val="3"/>
        </w:numPr>
        <w:ind w:left="360"/>
        <w:rPr>
          <w:rFonts w:asciiTheme="minorHAnsi" w:hAnsiTheme="minorHAnsi" w:cs="Arial"/>
          <w:sz w:val="22"/>
          <w:szCs w:val="22"/>
        </w:rPr>
      </w:pPr>
      <w:r w:rsidRPr="00BF3E89">
        <w:rPr>
          <w:rFonts w:asciiTheme="minorHAnsi" w:hAnsiTheme="minorHAnsi" w:cs="Arial"/>
          <w:sz w:val="22"/>
          <w:szCs w:val="22"/>
        </w:rPr>
        <w:t xml:space="preserve">Minimum Technical Score required - </w:t>
      </w:r>
      <w:r w:rsidRPr="00BF3E89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BF3E89">
        <w:rPr>
          <w:rFonts w:asciiTheme="minorHAnsi" w:hAnsiTheme="minorHAnsi" w:cs="Arial"/>
          <w:sz w:val="22"/>
          <w:szCs w:val="22"/>
        </w:rPr>
        <w:tab/>
        <w:t xml:space="preserve">  350</w:t>
      </w:r>
    </w:p>
    <w:p w14:paraId="2E72CAC3" w14:textId="77777777" w:rsidR="00034BE9" w:rsidRPr="00137E98" w:rsidRDefault="00034BE9" w:rsidP="00034BE9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p w14:paraId="04D95836" w14:textId="77777777" w:rsidR="00034BE9" w:rsidRPr="00137E98" w:rsidRDefault="00034BE9" w:rsidP="00034BE9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p w14:paraId="2119BA07" w14:textId="77777777" w:rsidR="00034BE9" w:rsidRPr="00137E98" w:rsidRDefault="00034BE9" w:rsidP="00034BE9">
      <w:pPr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W w:w="85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27"/>
        <w:gridCol w:w="1260"/>
        <w:gridCol w:w="1350"/>
      </w:tblGrid>
      <w:tr w:rsidR="00034BE9" w:rsidRPr="00137E98" w14:paraId="10D571A5" w14:textId="77777777" w:rsidTr="00AF3B67">
        <w:trPr>
          <w:trHeight w:val="276"/>
        </w:trPr>
        <w:tc>
          <w:tcPr>
            <w:tcW w:w="5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7109" w14:textId="77777777" w:rsidR="00034BE9" w:rsidRPr="00137E98" w:rsidRDefault="00034BE9" w:rsidP="00AF3B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137E9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Technical Criteria</w:t>
            </w:r>
            <w:bookmarkStart w:id="0" w:name="_GoBack"/>
            <w:bookmarkEnd w:id="0"/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65F3" w14:textId="77777777" w:rsidR="00034BE9" w:rsidRPr="00137E98" w:rsidRDefault="00034BE9" w:rsidP="00AF3B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137E9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RFP Section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E288" w14:textId="77777777" w:rsidR="00034BE9" w:rsidRPr="00137E98" w:rsidRDefault="00034BE9" w:rsidP="00AF3B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137E9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Possible Points</w:t>
            </w:r>
          </w:p>
        </w:tc>
      </w:tr>
      <w:tr w:rsidR="00034BE9" w:rsidRPr="00137E98" w14:paraId="39E2B963" w14:textId="77777777" w:rsidTr="00AF3B67">
        <w:trPr>
          <w:trHeight w:val="293"/>
        </w:trPr>
        <w:tc>
          <w:tcPr>
            <w:tcW w:w="5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592B1" w14:textId="77777777" w:rsidR="00034BE9" w:rsidRPr="00137E98" w:rsidRDefault="00034BE9" w:rsidP="00AF3B6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982A5" w14:textId="77777777" w:rsidR="00034BE9" w:rsidRPr="00137E98" w:rsidRDefault="00034BE9" w:rsidP="00AF3B6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5AE76" w14:textId="77777777" w:rsidR="00034BE9" w:rsidRPr="00137E98" w:rsidRDefault="00034BE9" w:rsidP="00AF3B6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4BE9" w:rsidRPr="00137E98" w14:paraId="6FB11857" w14:textId="77777777" w:rsidTr="00AF3B67">
        <w:trPr>
          <w:trHeight w:val="295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EE09C" w14:textId="7CF97CBB" w:rsidR="00034BE9" w:rsidRPr="00FB3C00" w:rsidRDefault="00034BE9" w:rsidP="00BF3E8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B3C00">
              <w:rPr>
                <w:rFonts w:asciiTheme="minorHAnsi" w:hAnsiTheme="minorHAnsi" w:cs="Arial"/>
                <w:color w:val="000000"/>
                <w:sz w:val="22"/>
                <w:szCs w:val="22"/>
              </w:rPr>
              <w:t>Background Information</w:t>
            </w:r>
            <w:r w:rsidR="00003613">
              <w:rPr>
                <w:rFonts w:asciiTheme="minorHAnsi" w:hAnsiTheme="minorHAnsi" w:cs="Arial"/>
                <w:color w:val="000000"/>
                <w:sz w:val="22"/>
                <w:szCs w:val="22"/>
              </w:rPr>
              <w:t>, Experience Information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8BBF" w14:textId="0C1AFFB1" w:rsidR="00034BE9" w:rsidRPr="00FB3C00" w:rsidRDefault="002E3293" w:rsidP="0000361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3.2.</w:t>
            </w:r>
            <w:r w:rsidR="00003613">
              <w:rPr>
                <w:rFonts w:asciiTheme="minorHAnsi" w:hAnsiTheme="minorHAnsi" w:cs="Arial"/>
                <w:color w:val="000000"/>
                <w:sz w:val="22"/>
                <w:szCs w:val="22"/>
              </w:rPr>
              <w:t>3, 3.2.4</w:t>
            </w:r>
            <w:r w:rsidR="00034BE9" w:rsidRPr="00FB3C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1EBD" w14:textId="593B292D" w:rsidR="00034BE9" w:rsidRPr="00FB3C00" w:rsidRDefault="007C22B4" w:rsidP="00AF3B6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140</w:t>
            </w:r>
          </w:p>
        </w:tc>
      </w:tr>
      <w:tr w:rsidR="002E3293" w:rsidRPr="00137E98" w14:paraId="469A18AF" w14:textId="77777777" w:rsidTr="00AF3B67">
        <w:trPr>
          <w:trHeight w:val="315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B256D1" w14:textId="4664C536" w:rsidR="002E3293" w:rsidRPr="00FB3C00" w:rsidRDefault="00003613" w:rsidP="002F252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Licensing and Certification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94580" w14:textId="7D95B25C" w:rsidR="002E3293" w:rsidRDefault="00003613" w:rsidP="00AF3B6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C1478" w14:textId="36503AAF" w:rsidR="002E3293" w:rsidRDefault="007C22B4" w:rsidP="00AF3B6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140</w:t>
            </w:r>
          </w:p>
        </w:tc>
      </w:tr>
      <w:tr w:rsidR="00034BE9" w:rsidRPr="00137E98" w14:paraId="235A67DA" w14:textId="77777777" w:rsidTr="00AF3B67">
        <w:trPr>
          <w:trHeight w:val="315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FFC015" w14:textId="70E309E1" w:rsidR="00034BE9" w:rsidRPr="00FB3C00" w:rsidRDefault="00003613" w:rsidP="002F252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Process for ensuring personnel are not on abuse lists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8D6D9" w14:textId="4AA13CBF" w:rsidR="00034BE9" w:rsidRPr="00FB3C00" w:rsidRDefault="00003613" w:rsidP="00AF3B6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707FE" w14:textId="3F677999" w:rsidR="00034BE9" w:rsidRPr="00FB3C00" w:rsidRDefault="007C22B4" w:rsidP="00AF3B6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140</w:t>
            </w:r>
          </w:p>
        </w:tc>
      </w:tr>
      <w:tr w:rsidR="00034BE9" w:rsidRPr="00137E98" w14:paraId="5E990185" w14:textId="77777777" w:rsidTr="00AF3B67">
        <w:trPr>
          <w:trHeight w:val="315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1D6A69" w14:textId="2AB8F798" w:rsidR="00034BE9" w:rsidRPr="00137E98" w:rsidRDefault="00003613" w:rsidP="00AF3B6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Length of duty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2CBC" w14:textId="7356E923" w:rsidR="00034BE9" w:rsidRPr="00137E98" w:rsidRDefault="00003613" w:rsidP="002F2520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92C64" w14:textId="47735932" w:rsidR="00034BE9" w:rsidRPr="00137E98" w:rsidRDefault="007C22B4" w:rsidP="00AF3B6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140</w:t>
            </w:r>
          </w:p>
        </w:tc>
      </w:tr>
      <w:tr w:rsidR="00034BE9" w:rsidRPr="00137E98" w14:paraId="1AE73237" w14:textId="77777777" w:rsidTr="00AF3B67">
        <w:trPr>
          <w:trHeight w:val="315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DC3BA3" w14:textId="419CFE68" w:rsidR="00034BE9" w:rsidRPr="00137E98" w:rsidRDefault="00003613" w:rsidP="00AF3B6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Experience with providing personnel to Agency types listed in this ITQ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9A68" w14:textId="239BF425" w:rsidR="00034BE9" w:rsidRPr="00137E98" w:rsidRDefault="00003613" w:rsidP="00DB425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587A" w14:textId="15EBDFB4" w:rsidR="00034BE9" w:rsidRPr="00137E98" w:rsidRDefault="007C22B4" w:rsidP="00AF3B6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140</w:t>
            </w:r>
          </w:p>
        </w:tc>
      </w:tr>
      <w:tr w:rsidR="00034BE9" w:rsidRPr="00137E98" w14:paraId="31F3F7D9" w14:textId="77777777" w:rsidTr="00AF3B6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5927" w:type="dxa"/>
            <w:shd w:val="clear" w:color="auto" w:fill="auto"/>
            <w:vAlign w:val="center"/>
          </w:tcPr>
          <w:p w14:paraId="44213029" w14:textId="77777777" w:rsidR="00034BE9" w:rsidRPr="00137E98" w:rsidRDefault="00034BE9" w:rsidP="00AF3B67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37E98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137E9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Total Possible Technical (Required) Scored Points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4174A7" w14:textId="77777777" w:rsidR="00034BE9" w:rsidRPr="00137E98" w:rsidRDefault="00034BE9" w:rsidP="00AF3B67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2509C1" w14:textId="77777777" w:rsidR="00034BE9" w:rsidRPr="00137E98" w:rsidRDefault="00034BE9" w:rsidP="00AF3B67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700</w:t>
            </w:r>
          </w:p>
        </w:tc>
      </w:tr>
    </w:tbl>
    <w:p w14:paraId="7778054A" w14:textId="77777777" w:rsidR="00034BE9" w:rsidRPr="00137E98" w:rsidRDefault="00034BE9" w:rsidP="00034BE9">
      <w:pPr>
        <w:rPr>
          <w:rFonts w:asciiTheme="minorHAnsi" w:hAnsiTheme="minorHAnsi"/>
          <w:sz w:val="22"/>
          <w:szCs w:val="22"/>
        </w:rPr>
      </w:pPr>
    </w:p>
    <w:p w14:paraId="1C3A7DAA" w14:textId="77777777" w:rsidR="0041570A" w:rsidRPr="00383C67" w:rsidRDefault="0041570A" w:rsidP="0041570A">
      <w:pPr>
        <w:ind w:left="-360"/>
        <w:rPr>
          <w:rFonts w:asciiTheme="minorHAnsi" w:hAnsiTheme="minorHAnsi"/>
          <w:sz w:val="20"/>
          <w:szCs w:val="20"/>
        </w:rPr>
      </w:pPr>
    </w:p>
    <w:sectPr w:rsidR="0041570A" w:rsidRPr="00383C67" w:rsidSect="009C23B0"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DB612" w14:textId="77777777" w:rsidR="00CB16BA" w:rsidRDefault="00CB16BA">
      <w:r>
        <w:separator/>
      </w:r>
    </w:p>
  </w:endnote>
  <w:endnote w:type="continuationSeparator" w:id="0">
    <w:p w14:paraId="294EC5C8" w14:textId="77777777" w:rsidR="00CB16BA" w:rsidRDefault="00CB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2" w14:textId="77777777" w:rsidR="00520922" w:rsidRDefault="00383C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4" w14:textId="77777777" w:rsidR="007F67AA" w:rsidRDefault="004F461B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1C3A7DB7" wp14:editId="1C3A7DB8">
          <wp:extent cx="6367285" cy="201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 Letterhead_2019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285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7B99" w14:textId="77777777" w:rsidR="00CB16BA" w:rsidRDefault="00CB16BA">
      <w:r>
        <w:separator/>
      </w:r>
    </w:p>
  </w:footnote>
  <w:footnote w:type="continuationSeparator" w:id="0">
    <w:p w14:paraId="3FDF7E59" w14:textId="77777777" w:rsidR="00CB16BA" w:rsidRDefault="00CB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0" w14:textId="77777777"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3" w14:textId="3092246B" w:rsidR="00204760" w:rsidRPr="00865D44" w:rsidRDefault="002E3293" w:rsidP="00BD0B63">
    <w:pPr>
      <w:pStyle w:val="Header"/>
      <w:tabs>
        <w:tab w:val="clear" w:pos="4320"/>
        <w:tab w:val="clear" w:pos="8640"/>
        <w:tab w:val="left" w:pos="720"/>
        <w:tab w:val="left" w:pos="2280"/>
      </w:tabs>
    </w:pPr>
    <w:r>
      <w:rPr>
        <w:noProof/>
      </w:rPr>
      <w:drawing>
        <wp:inline distT="0" distB="0" distL="0" distR="0" wp14:anchorId="718BEFF7" wp14:editId="2081C16E">
          <wp:extent cx="5943600" cy="7706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S Letterhead_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0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851"/>
    <w:multiLevelType w:val="hybridMultilevel"/>
    <w:tmpl w:val="1D9A2056"/>
    <w:lvl w:ilvl="0" w:tplc="E312AE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03613"/>
    <w:rsid w:val="000111F5"/>
    <w:rsid w:val="00014F2A"/>
    <w:rsid w:val="00034BE9"/>
    <w:rsid w:val="00040848"/>
    <w:rsid w:val="00050FC2"/>
    <w:rsid w:val="0006184C"/>
    <w:rsid w:val="00083DF5"/>
    <w:rsid w:val="000C0B10"/>
    <w:rsid w:val="000C3FE4"/>
    <w:rsid w:val="000E3ED1"/>
    <w:rsid w:val="000E5415"/>
    <w:rsid w:val="000F2F39"/>
    <w:rsid w:val="001063E3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33C3"/>
    <w:rsid w:val="00195EE1"/>
    <w:rsid w:val="001B7AEB"/>
    <w:rsid w:val="001E4149"/>
    <w:rsid w:val="001E53C3"/>
    <w:rsid w:val="00200ED4"/>
    <w:rsid w:val="00203C9B"/>
    <w:rsid w:val="00204760"/>
    <w:rsid w:val="002074B3"/>
    <w:rsid w:val="00207933"/>
    <w:rsid w:val="00215E45"/>
    <w:rsid w:val="00231109"/>
    <w:rsid w:val="00242F86"/>
    <w:rsid w:val="00251616"/>
    <w:rsid w:val="00254268"/>
    <w:rsid w:val="002607D7"/>
    <w:rsid w:val="00277934"/>
    <w:rsid w:val="00292B46"/>
    <w:rsid w:val="00293BDC"/>
    <w:rsid w:val="002B638D"/>
    <w:rsid w:val="002E3293"/>
    <w:rsid w:val="002E7995"/>
    <w:rsid w:val="002E7A67"/>
    <w:rsid w:val="002E7AE1"/>
    <w:rsid w:val="002F2520"/>
    <w:rsid w:val="003046F8"/>
    <w:rsid w:val="003133FF"/>
    <w:rsid w:val="00333DAD"/>
    <w:rsid w:val="0034450B"/>
    <w:rsid w:val="00360BDC"/>
    <w:rsid w:val="00361042"/>
    <w:rsid w:val="003728D5"/>
    <w:rsid w:val="00375179"/>
    <w:rsid w:val="00383C67"/>
    <w:rsid w:val="00387CFC"/>
    <w:rsid w:val="003959C6"/>
    <w:rsid w:val="003A3DCA"/>
    <w:rsid w:val="003D7C3C"/>
    <w:rsid w:val="003E7602"/>
    <w:rsid w:val="0041033F"/>
    <w:rsid w:val="004136DC"/>
    <w:rsid w:val="0041570A"/>
    <w:rsid w:val="00465348"/>
    <w:rsid w:val="00482177"/>
    <w:rsid w:val="004875BE"/>
    <w:rsid w:val="004D30B0"/>
    <w:rsid w:val="004E3E9D"/>
    <w:rsid w:val="004F461B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53AC4"/>
    <w:rsid w:val="006672F3"/>
    <w:rsid w:val="00677983"/>
    <w:rsid w:val="006818F6"/>
    <w:rsid w:val="0068303E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711AF7"/>
    <w:rsid w:val="00713886"/>
    <w:rsid w:val="007222EB"/>
    <w:rsid w:val="00724DCA"/>
    <w:rsid w:val="00725490"/>
    <w:rsid w:val="00725E2C"/>
    <w:rsid w:val="00725E61"/>
    <w:rsid w:val="00734780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5AE2"/>
    <w:rsid w:val="007C22B4"/>
    <w:rsid w:val="007C7920"/>
    <w:rsid w:val="007C7A5F"/>
    <w:rsid w:val="007F67AA"/>
    <w:rsid w:val="00810BBA"/>
    <w:rsid w:val="00823F2B"/>
    <w:rsid w:val="00843D0B"/>
    <w:rsid w:val="0084675E"/>
    <w:rsid w:val="00855915"/>
    <w:rsid w:val="00865D44"/>
    <w:rsid w:val="008E418E"/>
    <w:rsid w:val="008E4EC7"/>
    <w:rsid w:val="008F2A66"/>
    <w:rsid w:val="008F78D5"/>
    <w:rsid w:val="00915449"/>
    <w:rsid w:val="00933DAE"/>
    <w:rsid w:val="009670A8"/>
    <w:rsid w:val="00967BF0"/>
    <w:rsid w:val="00990E51"/>
    <w:rsid w:val="009A2327"/>
    <w:rsid w:val="009C23B0"/>
    <w:rsid w:val="009C4FB8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7214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77835"/>
    <w:rsid w:val="00B848C1"/>
    <w:rsid w:val="00BB1E37"/>
    <w:rsid w:val="00BC635D"/>
    <w:rsid w:val="00BD0B63"/>
    <w:rsid w:val="00BD3A63"/>
    <w:rsid w:val="00BD3C68"/>
    <w:rsid w:val="00BE3C04"/>
    <w:rsid w:val="00BF3E89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96BCC"/>
    <w:rsid w:val="00CB0746"/>
    <w:rsid w:val="00CB16BA"/>
    <w:rsid w:val="00CC03F2"/>
    <w:rsid w:val="00CC5041"/>
    <w:rsid w:val="00CD2D32"/>
    <w:rsid w:val="00CD5804"/>
    <w:rsid w:val="00CF727D"/>
    <w:rsid w:val="00CF7576"/>
    <w:rsid w:val="00D12CF8"/>
    <w:rsid w:val="00D32294"/>
    <w:rsid w:val="00D34926"/>
    <w:rsid w:val="00D41B57"/>
    <w:rsid w:val="00D811E2"/>
    <w:rsid w:val="00DA5FAA"/>
    <w:rsid w:val="00DB24A8"/>
    <w:rsid w:val="00DB4252"/>
    <w:rsid w:val="00DC13DD"/>
    <w:rsid w:val="00DE17AB"/>
    <w:rsid w:val="00DE43F8"/>
    <w:rsid w:val="00DE561F"/>
    <w:rsid w:val="00E14B6A"/>
    <w:rsid w:val="00E3128C"/>
    <w:rsid w:val="00E467B4"/>
    <w:rsid w:val="00E55C93"/>
    <w:rsid w:val="00E6118C"/>
    <w:rsid w:val="00E66A5F"/>
    <w:rsid w:val="00E7240B"/>
    <w:rsid w:val="00E73500"/>
    <w:rsid w:val="00E7604D"/>
    <w:rsid w:val="00E84B54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C5A36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A7DA8"/>
  <w15:docId w15:val="{BB5D5C10-7C5A-47AB-A873-2EAAC98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BE9"/>
    <w:pPr>
      <w:ind w:left="720"/>
      <w:contextualSpacing/>
    </w:pPr>
  </w:style>
  <w:style w:type="character" w:styleId="Emphasis">
    <w:name w:val="Emphasis"/>
    <w:basedOn w:val="DefaultParagraphFont"/>
    <w:qFormat/>
    <w:rsid w:val="00034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6DD9BA96FA840A6499FFAA90AB550" ma:contentTypeVersion="0" ma:contentTypeDescription="Create a new document." ma:contentTypeScope="" ma:versionID="dcfea452dc03b8b29b7e58a493641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B64C-C36D-4AD7-A9E5-EBABF435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21461-3613-4FA4-A56B-D985D43D7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FA92B-8D35-436B-9F05-E5F53F673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2AFE0-4076-4C3B-8100-08703011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Harper, Kathryn [DAS]</cp:lastModifiedBy>
  <cp:revision>3</cp:revision>
  <cp:lastPrinted>2011-01-06T20:55:00Z</cp:lastPrinted>
  <dcterms:created xsi:type="dcterms:W3CDTF">2021-02-08T19:43:00Z</dcterms:created>
  <dcterms:modified xsi:type="dcterms:W3CDTF">2021-02-10T14:50:00Z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0x010100EE16DD9BA96FA840A6499FFAA90AB550</vt:lpwstr>
  </property>
</Properties>
</file>