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8686" w14:textId="2DF78EA3" w:rsidR="00351CD8" w:rsidRPr="00490BFD" w:rsidRDefault="00444D87" w:rsidP="00351CD8">
      <w:pPr>
        <w:spacing w:after="0"/>
        <w:jc w:val="center"/>
        <w:rPr>
          <w:rFonts w:ascii="Arial" w:hAnsi="Arial" w:cs="Arial"/>
        </w:rPr>
      </w:pPr>
      <w:r w:rsidRPr="00490BFD">
        <w:rPr>
          <w:rFonts w:ascii="Arial" w:hAnsi="Arial" w:cs="Arial"/>
        </w:rPr>
        <w:t>MHDS 2</w:t>
      </w:r>
      <w:r w:rsidR="00D96677" w:rsidRPr="00490BFD">
        <w:rPr>
          <w:rFonts w:ascii="Arial" w:hAnsi="Arial" w:cs="Arial"/>
        </w:rPr>
        <w:t>3-03</w:t>
      </w:r>
      <w:r w:rsidR="006528BB">
        <w:rPr>
          <w:rFonts w:ascii="Arial" w:hAnsi="Arial" w:cs="Arial"/>
        </w:rPr>
        <w:t>0 State Operated Facilities Mental Health Perspectives Training</w:t>
      </w:r>
    </w:p>
    <w:p w14:paraId="15B3B7F2" w14:textId="77777777" w:rsidR="006C0B49" w:rsidRPr="00490BFD" w:rsidRDefault="006C0B49" w:rsidP="009A7590">
      <w:pPr>
        <w:spacing w:after="0"/>
        <w:jc w:val="center"/>
        <w:rPr>
          <w:rFonts w:ascii="Arial" w:hAnsi="Arial" w:cs="Arial"/>
        </w:rPr>
      </w:pPr>
      <w:r w:rsidRPr="00490BFD">
        <w:rPr>
          <w:rFonts w:ascii="Arial" w:hAnsi="Arial" w:cs="Arial"/>
        </w:rPr>
        <w:t>Questions and Responses</w:t>
      </w:r>
    </w:p>
    <w:p w14:paraId="2AA47CA8" w14:textId="01ADE3D7" w:rsidR="006C0B49" w:rsidRPr="00490BFD" w:rsidRDefault="00D96677" w:rsidP="009A7590">
      <w:pPr>
        <w:spacing w:after="0"/>
        <w:jc w:val="center"/>
        <w:rPr>
          <w:rFonts w:ascii="Arial" w:hAnsi="Arial" w:cs="Arial"/>
        </w:rPr>
      </w:pPr>
      <w:r w:rsidRPr="00490BFD">
        <w:rPr>
          <w:rFonts w:ascii="Arial" w:hAnsi="Arial" w:cs="Arial"/>
        </w:rPr>
        <w:t xml:space="preserve">March </w:t>
      </w:r>
      <w:r w:rsidR="006528BB">
        <w:rPr>
          <w:rFonts w:ascii="Arial" w:hAnsi="Arial" w:cs="Arial"/>
        </w:rPr>
        <w:t>24</w:t>
      </w:r>
      <w:r w:rsidR="00351CD8" w:rsidRPr="00490BFD">
        <w:rPr>
          <w:rFonts w:ascii="Arial" w:hAnsi="Arial" w:cs="Arial"/>
        </w:rPr>
        <w:t>, 202</w:t>
      </w:r>
      <w:r w:rsidRPr="00490BFD">
        <w:rPr>
          <w:rFonts w:ascii="Arial" w:hAnsi="Arial" w:cs="Arial"/>
        </w:rPr>
        <w:t>3</w:t>
      </w:r>
    </w:p>
    <w:p w14:paraId="034F0649" w14:textId="77777777" w:rsidR="006C0B49" w:rsidRPr="00490BFD" w:rsidRDefault="006C0B49" w:rsidP="009A7590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1734"/>
        <w:gridCol w:w="1080"/>
        <w:gridCol w:w="5128"/>
        <w:gridCol w:w="5189"/>
      </w:tblGrid>
      <w:tr w:rsidR="005D45ED" w:rsidRPr="00490BFD" w14:paraId="0B47B3E9" w14:textId="77777777" w:rsidTr="00527E0D">
        <w:trPr>
          <w:tblHeader/>
          <w:jc w:val="center"/>
        </w:trPr>
        <w:tc>
          <w:tcPr>
            <w:tcW w:w="1170" w:type="dxa"/>
            <w:vAlign w:val="bottom"/>
          </w:tcPr>
          <w:p w14:paraId="09B0DC6A" w14:textId="77777777" w:rsidR="006C0B49" w:rsidRPr="00490BFD" w:rsidRDefault="006C0B49" w:rsidP="006C0B49">
            <w:pPr>
              <w:jc w:val="center"/>
              <w:rPr>
                <w:rFonts w:ascii="Arial" w:hAnsi="Arial" w:cs="Arial"/>
                <w:b/>
              </w:rPr>
            </w:pPr>
            <w:r w:rsidRPr="00490BFD">
              <w:rPr>
                <w:rFonts w:ascii="Arial" w:hAnsi="Arial" w:cs="Arial"/>
                <w:b/>
              </w:rPr>
              <w:t>Question #</w:t>
            </w:r>
          </w:p>
        </w:tc>
        <w:tc>
          <w:tcPr>
            <w:tcW w:w="1734" w:type="dxa"/>
            <w:vAlign w:val="bottom"/>
          </w:tcPr>
          <w:p w14:paraId="61048355" w14:textId="39CB53D7" w:rsidR="006C0B49" w:rsidRPr="00490BFD" w:rsidRDefault="006C0B49" w:rsidP="006C0B49">
            <w:pPr>
              <w:jc w:val="center"/>
              <w:rPr>
                <w:rFonts w:ascii="Arial" w:hAnsi="Arial" w:cs="Arial"/>
                <w:b/>
              </w:rPr>
            </w:pPr>
            <w:r w:rsidRPr="00490BFD">
              <w:rPr>
                <w:rFonts w:ascii="Arial" w:hAnsi="Arial" w:cs="Arial"/>
                <w:b/>
              </w:rPr>
              <w:t>RFP Section/</w:t>
            </w:r>
            <w:r w:rsidR="00D96677" w:rsidRPr="00490BFD">
              <w:rPr>
                <w:rFonts w:ascii="Arial" w:hAnsi="Arial" w:cs="Arial"/>
                <w:b/>
              </w:rPr>
              <w:t xml:space="preserve"> </w:t>
            </w:r>
            <w:r w:rsidRPr="00490BFD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080" w:type="dxa"/>
            <w:vAlign w:val="bottom"/>
          </w:tcPr>
          <w:p w14:paraId="052F46E3" w14:textId="77777777" w:rsidR="006C0B49" w:rsidRPr="00490BFD" w:rsidRDefault="006C0B49" w:rsidP="006E1BB3">
            <w:pPr>
              <w:jc w:val="center"/>
              <w:rPr>
                <w:rFonts w:ascii="Arial" w:hAnsi="Arial" w:cs="Arial"/>
                <w:b/>
              </w:rPr>
            </w:pPr>
            <w:r w:rsidRPr="00490BFD">
              <w:rPr>
                <w:rFonts w:ascii="Arial" w:hAnsi="Arial" w:cs="Arial"/>
                <w:b/>
              </w:rPr>
              <w:t>RFP Page #</w:t>
            </w:r>
          </w:p>
        </w:tc>
        <w:tc>
          <w:tcPr>
            <w:tcW w:w="5128" w:type="dxa"/>
            <w:vAlign w:val="bottom"/>
          </w:tcPr>
          <w:p w14:paraId="01BF360E" w14:textId="77777777" w:rsidR="0027714D" w:rsidRPr="00490BFD" w:rsidRDefault="006C0B49" w:rsidP="006E1BB3">
            <w:pPr>
              <w:jc w:val="center"/>
              <w:rPr>
                <w:rFonts w:ascii="Arial" w:hAnsi="Arial" w:cs="Arial"/>
                <w:b/>
              </w:rPr>
            </w:pPr>
            <w:r w:rsidRPr="00490BFD">
              <w:rPr>
                <w:rFonts w:ascii="Arial" w:hAnsi="Arial" w:cs="Arial"/>
                <w:b/>
              </w:rPr>
              <w:t xml:space="preserve">Question/Clarification/ </w:t>
            </w:r>
          </w:p>
          <w:p w14:paraId="1F89646B" w14:textId="77777777" w:rsidR="006C0B49" w:rsidRPr="00490BFD" w:rsidRDefault="006C0B49" w:rsidP="006E1BB3">
            <w:pPr>
              <w:jc w:val="center"/>
              <w:rPr>
                <w:rFonts w:ascii="Arial" w:hAnsi="Arial" w:cs="Arial"/>
                <w:b/>
              </w:rPr>
            </w:pPr>
            <w:r w:rsidRPr="00490BFD">
              <w:rPr>
                <w:rFonts w:ascii="Arial" w:hAnsi="Arial" w:cs="Arial"/>
                <w:b/>
              </w:rPr>
              <w:t>Suggestion for Change</w:t>
            </w:r>
          </w:p>
        </w:tc>
        <w:tc>
          <w:tcPr>
            <w:tcW w:w="5189" w:type="dxa"/>
            <w:vAlign w:val="bottom"/>
          </w:tcPr>
          <w:p w14:paraId="74DE3297" w14:textId="77777777" w:rsidR="006C0B49" w:rsidRPr="00490BFD" w:rsidRDefault="006C0B49" w:rsidP="006E1BB3">
            <w:pPr>
              <w:jc w:val="center"/>
              <w:rPr>
                <w:rFonts w:ascii="Arial" w:hAnsi="Arial" w:cs="Arial"/>
                <w:b/>
              </w:rPr>
            </w:pPr>
            <w:r w:rsidRPr="00490BFD">
              <w:rPr>
                <w:rFonts w:ascii="Arial" w:hAnsi="Arial" w:cs="Arial"/>
                <w:b/>
              </w:rPr>
              <w:t>Response</w:t>
            </w:r>
          </w:p>
        </w:tc>
      </w:tr>
      <w:tr w:rsidR="00D96677" w:rsidRPr="00490BFD" w14:paraId="0E5DA2CD" w14:textId="77777777" w:rsidTr="00527E0D">
        <w:trPr>
          <w:jc w:val="center"/>
        </w:trPr>
        <w:tc>
          <w:tcPr>
            <w:tcW w:w="1170" w:type="dxa"/>
            <w:vAlign w:val="center"/>
          </w:tcPr>
          <w:p w14:paraId="58CD983B" w14:textId="77777777" w:rsidR="00D96677" w:rsidRPr="00490BFD" w:rsidRDefault="00D96677" w:rsidP="00D96677">
            <w:pPr>
              <w:jc w:val="center"/>
              <w:rPr>
                <w:rFonts w:ascii="Arial" w:hAnsi="Arial" w:cs="Arial"/>
              </w:rPr>
            </w:pPr>
            <w:r w:rsidRPr="00490BFD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FE2D" w14:textId="12310E34" w:rsidR="00D96677" w:rsidRPr="00490BFD" w:rsidRDefault="000D3632" w:rsidP="00251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 Performance Measures</w:t>
            </w:r>
          </w:p>
        </w:tc>
        <w:tc>
          <w:tcPr>
            <w:tcW w:w="1080" w:type="dxa"/>
            <w:vAlign w:val="center"/>
          </w:tcPr>
          <w:p w14:paraId="1804F006" w14:textId="7EFA9244" w:rsidR="00D96677" w:rsidRPr="00490BFD" w:rsidRDefault="000D3632" w:rsidP="00D966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DD97" w14:textId="445DA871" w:rsidR="006528BB" w:rsidRDefault="006528BB" w:rsidP="006528BB">
            <w:pPr>
              <w:rPr>
                <w:rFonts w:ascii="Arial" w:hAnsi="Arial" w:cs="Arial"/>
              </w:rPr>
            </w:pPr>
            <w:r w:rsidRPr="006528BB">
              <w:rPr>
                <w:rFonts w:ascii="Arial" w:hAnsi="Arial" w:cs="Arial"/>
              </w:rPr>
              <w:t xml:space="preserve">In section 1.3.2 number 4, it states that </w:t>
            </w:r>
            <w:r>
              <w:rPr>
                <w:rFonts w:ascii="Arial" w:hAnsi="Arial" w:cs="Arial"/>
              </w:rPr>
              <w:t>t</w:t>
            </w:r>
            <w:r w:rsidRPr="006528BB">
              <w:rPr>
                <w:rFonts w:ascii="Arial" w:hAnsi="Arial" w:cs="Arial"/>
              </w:rPr>
              <w:t>he contractor shall provide mental health training to 100% of personnel identified by the Agency across all State Operated Facilities as identified in Section 1.1 within a year from contract execution or other mutually agreed-to time-frame.</w:t>
            </w:r>
            <w:r>
              <w:rPr>
                <w:rFonts w:ascii="Arial" w:hAnsi="Arial" w:cs="Arial"/>
              </w:rPr>
              <w:t xml:space="preserve"> </w:t>
            </w:r>
            <w:r w:rsidRPr="006528BB">
              <w:rPr>
                <w:rFonts w:ascii="Arial" w:hAnsi="Arial" w:cs="Arial"/>
              </w:rPr>
              <w:t>Of the 1</w:t>
            </w:r>
            <w:r w:rsidR="008D0C6C">
              <w:rPr>
                <w:rFonts w:ascii="Arial" w:hAnsi="Arial" w:cs="Arial"/>
              </w:rPr>
              <w:t>,</w:t>
            </w:r>
            <w:r w:rsidRPr="006528BB">
              <w:rPr>
                <w:rFonts w:ascii="Arial" w:hAnsi="Arial" w:cs="Arial"/>
              </w:rPr>
              <w:t>885 staff identified in Section 1.1, we need clarification</w:t>
            </w:r>
            <w:r>
              <w:rPr>
                <w:rFonts w:ascii="Arial" w:hAnsi="Arial" w:cs="Arial"/>
              </w:rPr>
              <w:t xml:space="preserve"> </w:t>
            </w:r>
            <w:r w:rsidRPr="006528BB">
              <w:rPr>
                <w:rFonts w:ascii="Arial" w:hAnsi="Arial" w:cs="Arial"/>
              </w:rPr>
              <w:t>on how many people do you estimate will be trained</w:t>
            </w:r>
            <w:r>
              <w:rPr>
                <w:rFonts w:ascii="Arial" w:hAnsi="Arial" w:cs="Arial"/>
              </w:rPr>
              <w:t>.</w:t>
            </w:r>
          </w:p>
          <w:p w14:paraId="55D38646" w14:textId="77777777" w:rsidR="006528BB" w:rsidRPr="006528BB" w:rsidRDefault="006528BB" w:rsidP="006528BB">
            <w:pPr>
              <w:rPr>
                <w:rFonts w:ascii="Arial" w:hAnsi="Arial" w:cs="Arial"/>
              </w:rPr>
            </w:pPr>
          </w:p>
          <w:p w14:paraId="6A1A2BBD" w14:textId="77777777" w:rsidR="006528BB" w:rsidRDefault="006528BB" w:rsidP="006528B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6528BB">
              <w:rPr>
                <w:rFonts w:ascii="Arial" w:hAnsi="Arial" w:cs="Arial"/>
              </w:rPr>
              <w:t>What percentage at each institution will be trained?</w:t>
            </w:r>
          </w:p>
          <w:p w14:paraId="4DAB42AD" w14:textId="62B237F9" w:rsidR="006528BB" w:rsidRPr="006528BB" w:rsidRDefault="006528BB" w:rsidP="006528B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6528BB">
              <w:rPr>
                <w:rFonts w:ascii="Arial" w:hAnsi="Arial" w:cs="Arial"/>
                <w:color w:val="000000"/>
              </w:rPr>
              <w:t>What is the breakout of direct/indirect staff?</w:t>
            </w:r>
          </w:p>
          <w:p w14:paraId="7D47704D" w14:textId="4111C264" w:rsidR="006528BB" w:rsidRPr="006528BB" w:rsidRDefault="006528BB" w:rsidP="006528B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6528BB">
              <w:rPr>
                <w:rFonts w:ascii="Arial" w:hAnsi="Arial" w:cs="Arial"/>
              </w:rPr>
              <w:t>What is the percentage of workforce by job function and category</w:t>
            </w:r>
            <w:r>
              <w:rPr>
                <w:rFonts w:ascii="Arial" w:hAnsi="Arial" w:cs="Arial"/>
              </w:rPr>
              <w:t xml:space="preserve"> </w:t>
            </w:r>
            <w:r w:rsidRPr="006528BB">
              <w:rPr>
                <w:rFonts w:ascii="Arial" w:hAnsi="Arial" w:cs="Arial"/>
              </w:rPr>
              <w:t>that you are using at each location to determine the type of training?</w:t>
            </w:r>
          </w:p>
          <w:p w14:paraId="16BCC15E" w14:textId="1328C650" w:rsidR="006528BB" w:rsidRDefault="006528BB" w:rsidP="006528BB">
            <w:pPr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Please verify (as stated on the bidder’s conference call) that indirect</w:t>
            </w:r>
            <w:r w:rsidRPr="006528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staff would get the 4-hour training, and the direct care staff would get the 15-hour version. If not, how many people would get each level of training at each facility?</w:t>
            </w:r>
          </w:p>
          <w:p w14:paraId="1078CA55" w14:textId="27F53A74" w:rsidR="00D96677" w:rsidRPr="006528BB" w:rsidRDefault="006528BB" w:rsidP="006528BB">
            <w:pPr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28BB">
              <w:rPr>
                <w:rFonts w:ascii="Arial" w:hAnsi="Arial" w:cs="Arial"/>
                <w:color w:val="000000"/>
              </w:rPr>
              <w:t xml:space="preserve">How many licensed providers do you project will need CEU’s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6528BB">
              <w:rPr>
                <w:rFonts w:ascii="Arial" w:hAnsi="Arial" w:cs="Arial"/>
                <w:color w:val="000000"/>
              </w:rPr>
              <w:t>nd under what disciplines?</w:t>
            </w:r>
          </w:p>
        </w:tc>
        <w:tc>
          <w:tcPr>
            <w:tcW w:w="5189" w:type="dxa"/>
            <w:vAlign w:val="center"/>
          </w:tcPr>
          <w:p w14:paraId="683F3F03" w14:textId="77777777" w:rsidR="00B41A0F" w:rsidRDefault="00B41A0F" w:rsidP="000D3632">
            <w:pPr>
              <w:rPr>
                <w:rFonts w:ascii="Arial" w:hAnsi="Arial" w:cs="Arial"/>
              </w:rPr>
            </w:pPr>
          </w:p>
          <w:p w14:paraId="75C60021" w14:textId="77777777" w:rsidR="00B41A0F" w:rsidRDefault="00B41A0F" w:rsidP="000D3632">
            <w:pPr>
              <w:rPr>
                <w:rFonts w:ascii="Arial" w:hAnsi="Arial" w:cs="Arial"/>
              </w:rPr>
            </w:pPr>
          </w:p>
          <w:p w14:paraId="3E4372D8" w14:textId="77777777" w:rsidR="00B41A0F" w:rsidRDefault="00B41A0F" w:rsidP="000D3632">
            <w:pPr>
              <w:rPr>
                <w:rFonts w:ascii="Arial" w:hAnsi="Arial" w:cs="Arial"/>
              </w:rPr>
            </w:pPr>
          </w:p>
          <w:p w14:paraId="6DE8D760" w14:textId="77777777" w:rsidR="00B41A0F" w:rsidRDefault="00B41A0F" w:rsidP="000D3632">
            <w:pPr>
              <w:rPr>
                <w:rFonts w:ascii="Arial" w:hAnsi="Arial" w:cs="Arial"/>
              </w:rPr>
            </w:pPr>
          </w:p>
          <w:p w14:paraId="1F6EC088" w14:textId="77777777" w:rsidR="00B41A0F" w:rsidRDefault="00B41A0F" w:rsidP="000D3632">
            <w:pPr>
              <w:rPr>
                <w:rFonts w:ascii="Arial" w:hAnsi="Arial" w:cs="Arial"/>
              </w:rPr>
            </w:pPr>
          </w:p>
          <w:p w14:paraId="11FC46F9" w14:textId="77777777" w:rsidR="00B41A0F" w:rsidRDefault="00B41A0F" w:rsidP="000D3632">
            <w:pPr>
              <w:rPr>
                <w:rFonts w:ascii="Arial" w:hAnsi="Arial" w:cs="Arial"/>
              </w:rPr>
            </w:pPr>
          </w:p>
          <w:p w14:paraId="0399D7F6" w14:textId="77777777" w:rsidR="00B41A0F" w:rsidRDefault="00B41A0F" w:rsidP="000D3632">
            <w:pPr>
              <w:rPr>
                <w:rFonts w:ascii="Arial" w:hAnsi="Arial" w:cs="Arial"/>
              </w:rPr>
            </w:pPr>
          </w:p>
          <w:p w14:paraId="7EC5D62F" w14:textId="77777777" w:rsidR="00792B2D" w:rsidRDefault="00792B2D" w:rsidP="000D3632">
            <w:pPr>
              <w:rPr>
                <w:rFonts w:ascii="Arial" w:hAnsi="Arial" w:cs="Arial"/>
              </w:rPr>
            </w:pPr>
          </w:p>
          <w:p w14:paraId="2DADAD89" w14:textId="77777777" w:rsidR="00792B2D" w:rsidRDefault="00792B2D" w:rsidP="000D3632">
            <w:pPr>
              <w:rPr>
                <w:rFonts w:ascii="Arial" w:hAnsi="Arial" w:cs="Arial"/>
              </w:rPr>
            </w:pPr>
          </w:p>
          <w:p w14:paraId="1178BE9A" w14:textId="77777777" w:rsidR="00792B2D" w:rsidRDefault="00792B2D" w:rsidP="000D3632">
            <w:pPr>
              <w:rPr>
                <w:rFonts w:ascii="Arial" w:hAnsi="Arial" w:cs="Arial"/>
              </w:rPr>
            </w:pPr>
          </w:p>
          <w:p w14:paraId="355F97FE" w14:textId="3C275135" w:rsidR="004462E5" w:rsidRDefault="000D3632" w:rsidP="000D3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It is the Agency’s intention </w:t>
            </w:r>
            <w:r w:rsidR="00792B2D">
              <w:rPr>
                <w:rFonts w:ascii="Arial" w:hAnsi="Arial" w:cs="Arial"/>
              </w:rPr>
              <w:t>to train</w:t>
            </w:r>
            <w:r>
              <w:rPr>
                <w:rFonts w:ascii="Arial" w:hAnsi="Arial" w:cs="Arial"/>
              </w:rPr>
              <w:t xml:space="preserve"> all</w:t>
            </w:r>
            <w:r w:rsidR="00B4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personnel (100%) at each </w:t>
            </w:r>
            <w:r w:rsidR="00B41A0F">
              <w:rPr>
                <w:rFonts w:ascii="Arial" w:hAnsi="Arial" w:cs="Arial"/>
              </w:rPr>
              <w:t>facilit</w:t>
            </w:r>
            <w:r w:rsidR="00792B2D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.</w:t>
            </w:r>
            <w:r w:rsidR="007E15C0">
              <w:rPr>
                <w:rFonts w:ascii="Arial" w:hAnsi="Arial" w:cs="Arial"/>
              </w:rPr>
              <w:t xml:space="preserve"> The current total staff number for all facilities is approximately 1,600. </w:t>
            </w:r>
          </w:p>
          <w:p w14:paraId="59D1BC20" w14:textId="77777777" w:rsidR="00B41A0F" w:rsidRDefault="00B41A0F" w:rsidP="000D3632">
            <w:pPr>
              <w:rPr>
                <w:rFonts w:ascii="Arial" w:hAnsi="Arial" w:cs="Arial"/>
              </w:rPr>
            </w:pPr>
          </w:p>
          <w:p w14:paraId="2A6487E3" w14:textId="5B73F4C1" w:rsidR="000D3632" w:rsidRDefault="000D3632" w:rsidP="000D3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B41A0F">
              <w:rPr>
                <w:rFonts w:ascii="Arial" w:hAnsi="Arial" w:cs="Arial"/>
              </w:rPr>
              <w:t xml:space="preserve">The breakout of </w:t>
            </w:r>
            <w:r>
              <w:rPr>
                <w:rFonts w:ascii="Arial" w:hAnsi="Arial" w:cs="Arial"/>
              </w:rPr>
              <w:t>direct</w:t>
            </w:r>
            <w:r w:rsidR="00B41A0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indirect staff</w:t>
            </w:r>
            <w:r w:rsidR="00B41A0F">
              <w:rPr>
                <w:rFonts w:ascii="Arial" w:hAnsi="Arial" w:cs="Arial"/>
              </w:rPr>
              <w:t xml:space="preserve"> is </w:t>
            </w:r>
            <w:r w:rsidR="00792B2D">
              <w:rPr>
                <w:rFonts w:ascii="Arial" w:hAnsi="Arial" w:cs="Arial"/>
              </w:rPr>
              <w:t>approximately:</w:t>
            </w:r>
          </w:p>
          <w:p w14:paraId="27E4671F" w14:textId="7B96C625" w:rsidR="00792B2D" w:rsidRDefault="00792B2D" w:rsidP="00792B2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 staff-</w:t>
            </w:r>
            <w:r w:rsidR="007E15C0">
              <w:rPr>
                <w:rFonts w:ascii="Arial" w:hAnsi="Arial" w:cs="Arial"/>
              </w:rPr>
              <w:t xml:space="preserve"> 1,054</w:t>
            </w:r>
          </w:p>
          <w:p w14:paraId="48146525" w14:textId="6B24A35C" w:rsidR="00792B2D" w:rsidRPr="00792B2D" w:rsidRDefault="00792B2D" w:rsidP="00792B2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Indirect staff-</w:t>
            </w:r>
            <w:r w:rsidR="007E15C0">
              <w:rPr>
                <w:rFonts w:ascii="Arial" w:hAnsi="Arial" w:cs="Arial"/>
              </w:rPr>
              <w:t xml:space="preserve"> 545</w:t>
            </w:r>
          </w:p>
          <w:p w14:paraId="32559EB2" w14:textId="77777777" w:rsidR="00B41A0F" w:rsidRDefault="00B41A0F" w:rsidP="000D3632">
            <w:pPr>
              <w:rPr>
                <w:rFonts w:ascii="Arial" w:hAnsi="Arial" w:cs="Arial"/>
              </w:rPr>
            </w:pPr>
          </w:p>
          <w:p w14:paraId="3EF2FA35" w14:textId="5E2AFDC0" w:rsidR="000D3632" w:rsidRDefault="000D3632" w:rsidP="000D3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r w:rsidR="00B41A0F" w:rsidRPr="00B41A0F">
              <w:rPr>
                <w:rFonts w:ascii="Arial" w:hAnsi="Arial" w:cs="Arial"/>
              </w:rPr>
              <w:t xml:space="preserve">The Agency’s preference is that all employees will receive the 4-hour training. </w:t>
            </w:r>
          </w:p>
          <w:p w14:paraId="6FA14C2D" w14:textId="77777777" w:rsidR="00B41A0F" w:rsidRDefault="00B41A0F" w:rsidP="000D3632">
            <w:pPr>
              <w:rPr>
                <w:rFonts w:ascii="Arial" w:hAnsi="Arial" w:cs="Arial"/>
              </w:rPr>
            </w:pPr>
          </w:p>
          <w:p w14:paraId="4019EE80" w14:textId="19B5D461" w:rsidR="000D3632" w:rsidRDefault="000D3632" w:rsidP="000D3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 The Agency’s preference is that all employees will receive the 4-hour training. </w:t>
            </w:r>
          </w:p>
          <w:p w14:paraId="4BD5C0E7" w14:textId="77777777" w:rsidR="00B41A0F" w:rsidRDefault="00B41A0F" w:rsidP="000D3632">
            <w:pPr>
              <w:rPr>
                <w:rFonts w:ascii="Arial" w:hAnsi="Arial" w:cs="Arial"/>
              </w:rPr>
            </w:pPr>
          </w:p>
          <w:p w14:paraId="7521DB0B" w14:textId="49CF1CD2" w:rsidR="000D3632" w:rsidRDefault="000D3632" w:rsidP="000D3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 </w:t>
            </w:r>
            <w:r w:rsidR="00B41A0F">
              <w:rPr>
                <w:rFonts w:ascii="Arial" w:hAnsi="Arial" w:cs="Arial"/>
              </w:rPr>
              <w:t xml:space="preserve">The Agency estimates that </w:t>
            </w:r>
            <w:r w:rsidR="00792B2D">
              <w:rPr>
                <w:rFonts w:ascii="Arial" w:hAnsi="Arial" w:cs="Arial"/>
              </w:rPr>
              <w:t xml:space="preserve">approximately </w:t>
            </w:r>
            <w:r w:rsidR="007E15C0">
              <w:rPr>
                <w:rFonts w:ascii="Arial" w:hAnsi="Arial" w:cs="Arial"/>
              </w:rPr>
              <w:t>233</w:t>
            </w:r>
            <w:r w:rsidR="00B4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licensed providers </w:t>
            </w:r>
            <w:r w:rsidR="00792B2D">
              <w:rPr>
                <w:rFonts w:ascii="Arial" w:hAnsi="Arial" w:cs="Arial"/>
              </w:rPr>
              <w:t xml:space="preserve">could benefit from </w:t>
            </w:r>
            <w:r>
              <w:rPr>
                <w:rFonts w:ascii="Arial" w:hAnsi="Arial" w:cs="Arial"/>
              </w:rPr>
              <w:t>CEU</w:t>
            </w:r>
            <w:r w:rsidR="00B41A0F">
              <w:rPr>
                <w:rFonts w:ascii="Arial" w:hAnsi="Arial" w:cs="Arial"/>
              </w:rPr>
              <w:t xml:space="preserve"> </w:t>
            </w:r>
            <w:r w:rsidR="00792B2D">
              <w:rPr>
                <w:rFonts w:ascii="Arial" w:hAnsi="Arial" w:cs="Arial"/>
              </w:rPr>
              <w:t xml:space="preserve">which include </w:t>
            </w:r>
            <w:r w:rsidR="00B41A0F">
              <w:rPr>
                <w:rFonts w:ascii="Arial" w:hAnsi="Arial" w:cs="Arial"/>
              </w:rPr>
              <w:t>the following disciplines:</w:t>
            </w:r>
          </w:p>
          <w:p w14:paraId="34B93231" w14:textId="1AC97016" w:rsidR="00B41A0F" w:rsidRPr="00B41A0F" w:rsidRDefault="007E15C0" w:rsidP="00B41A0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Educators, licensed practical nurses, nurse practitioners, physicians, physician assistants, psychiatrists, psychologists, registered nurses, and social workers. </w:t>
            </w:r>
          </w:p>
          <w:p w14:paraId="04F6E28B" w14:textId="76E11E98" w:rsidR="000D3632" w:rsidRPr="000D3632" w:rsidRDefault="000D3632" w:rsidP="000D3632">
            <w:pPr>
              <w:rPr>
                <w:rFonts w:ascii="Arial" w:hAnsi="Arial" w:cs="Arial"/>
              </w:rPr>
            </w:pPr>
          </w:p>
        </w:tc>
      </w:tr>
    </w:tbl>
    <w:p w14:paraId="6B211A22" w14:textId="77777777" w:rsidR="006C0B49" w:rsidRPr="00490BFD" w:rsidRDefault="006C0B49" w:rsidP="006C0B49">
      <w:pPr>
        <w:jc w:val="center"/>
        <w:rPr>
          <w:rFonts w:ascii="Arial" w:hAnsi="Arial" w:cs="Arial"/>
        </w:rPr>
      </w:pPr>
    </w:p>
    <w:sectPr w:rsidR="006C0B49" w:rsidRPr="00490BFD" w:rsidSect="006C0B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1062"/>
    <w:multiLevelType w:val="hybridMultilevel"/>
    <w:tmpl w:val="4ABC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CE4"/>
    <w:multiLevelType w:val="hybridMultilevel"/>
    <w:tmpl w:val="5CF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58D0"/>
    <w:multiLevelType w:val="hybridMultilevel"/>
    <w:tmpl w:val="A43C0C84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F3B3852"/>
    <w:multiLevelType w:val="hybridMultilevel"/>
    <w:tmpl w:val="AC1A0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0A01DA"/>
    <w:multiLevelType w:val="hybridMultilevel"/>
    <w:tmpl w:val="126A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0636A"/>
    <w:multiLevelType w:val="hybridMultilevel"/>
    <w:tmpl w:val="F03CAFF4"/>
    <w:lvl w:ilvl="0" w:tplc="A86E08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B6AFD"/>
    <w:multiLevelType w:val="multilevel"/>
    <w:tmpl w:val="249255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580574F2"/>
    <w:multiLevelType w:val="hybridMultilevel"/>
    <w:tmpl w:val="EF9E0C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00EAD"/>
    <w:multiLevelType w:val="hybridMultilevel"/>
    <w:tmpl w:val="D1263126"/>
    <w:lvl w:ilvl="0" w:tplc="04CA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03E8"/>
    <w:multiLevelType w:val="hybridMultilevel"/>
    <w:tmpl w:val="24565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C1328"/>
    <w:multiLevelType w:val="hybridMultilevel"/>
    <w:tmpl w:val="B6F8F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745BEB"/>
    <w:multiLevelType w:val="hybridMultilevel"/>
    <w:tmpl w:val="CE228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9A1571"/>
    <w:multiLevelType w:val="hybridMultilevel"/>
    <w:tmpl w:val="7DEC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569FC"/>
    <w:multiLevelType w:val="multilevel"/>
    <w:tmpl w:val="7826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406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019163">
    <w:abstractNumId w:val="5"/>
  </w:num>
  <w:num w:numId="3" w16cid:durableId="1900895256">
    <w:abstractNumId w:val="10"/>
  </w:num>
  <w:num w:numId="4" w16cid:durableId="969440181">
    <w:abstractNumId w:val="4"/>
  </w:num>
  <w:num w:numId="5" w16cid:durableId="444890334">
    <w:abstractNumId w:val="4"/>
  </w:num>
  <w:num w:numId="6" w16cid:durableId="1787459170">
    <w:abstractNumId w:val="8"/>
  </w:num>
  <w:num w:numId="7" w16cid:durableId="958027041">
    <w:abstractNumId w:val="6"/>
  </w:num>
  <w:num w:numId="8" w16cid:durableId="95366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70985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419453">
    <w:abstractNumId w:val="3"/>
  </w:num>
  <w:num w:numId="11" w16cid:durableId="1918442115">
    <w:abstractNumId w:val="3"/>
  </w:num>
  <w:num w:numId="12" w16cid:durableId="978265700">
    <w:abstractNumId w:val="2"/>
  </w:num>
  <w:num w:numId="13" w16cid:durableId="691690004">
    <w:abstractNumId w:val="12"/>
  </w:num>
  <w:num w:numId="14" w16cid:durableId="1385254849">
    <w:abstractNumId w:val="11"/>
  </w:num>
  <w:num w:numId="15" w16cid:durableId="12644591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3685057">
    <w:abstractNumId w:val="1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 w16cid:durableId="682560451">
    <w:abstractNumId w:val="7"/>
  </w:num>
  <w:num w:numId="18" w16cid:durableId="783312015">
    <w:abstractNumId w:val="0"/>
  </w:num>
  <w:num w:numId="19" w16cid:durableId="1437211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49"/>
    <w:rsid w:val="000062C8"/>
    <w:rsid w:val="00006A56"/>
    <w:rsid w:val="00012135"/>
    <w:rsid w:val="00021501"/>
    <w:rsid w:val="00025C25"/>
    <w:rsid w:val="0003441C"/>
    <w:rsid w:val="00046B78"/>
    <w:rsid w:val="00047BB4"/>
    <w:rsid w:val="00064D8A"/>
    <w:rsid w:val="000664D6"/>
    <w:rsid w:val="000711A4"/>
    <w:rsid w:val="00075F53"/>
    <w:rsid w:val="000879E3"/>
    <w:rsid w:val="0009020A"/>
    <w:rsid w:val="000915DB"/>
    <w:rsid w:val="000937D8"/>
    <w:rsid w:val="000B2BC8"/>
    <w:rsid w:val="000C18B0"/>
    <w:rsid w:val="000C51CD"/>
    <w:rsid w:val="000D3632"/>
    <w:rsid w:val="000D653A"/>
    <w:rsid w:val="000F3504"/>
    <w:rsid w:val="000F487B"/>
    <w:rsid w:val="00102346"/>
    <w:rsid w:val="0011160D"/>
    <w:rsid w:val="00115B05"/>
    <w:rsid w:val="001228F0"/>
    <w:rsid w:val="00123EFC"/>
    <w:rsid w:val="00132206"/>
    <w:rsid w:val="00134A7B"/>
    <w:rsid w:val="001430CA"/>
    <w:rsid w:val="0014784F"/>
    <w:rsid w:val="0015164C"/>
    <w:rsid w:val="00163F73"/>
    <w:rsid w:val="001A5D71"/>
    <w:rsid w:val="001B5A08"/>
    <w:rsid w:val="001C174F"/>
    <w:rsid w:val="001C1DEE"/>
    <w:rsid w:val="001D0560"/>
    <w:rsid w:val="001D5186"/>
    <w:rsid w:val="001E2056"/>
    <w:rsid w:val="001E41D9"/>
    <w:rsid w:val="001F6DC2"/>
    <w:rsid w:val="002053E9"/>
    <w:rsid w:val="002157A3"/>
    <w:rsid w:val="0021784B"/>
    <w:rsid w:val="00221872"/>
    <w:rsid w:val="0023095E"/>
    <w:rsid w:val="00251E02"/>
    <w:rsid w:val="00252BF2"/>
    <w:rsid w:val="00253E5E"/>
    <w:rsid w:val="00256FC1"/>
    <w:rsid w:val="00257A5C"/>
    <w:rsid w:val="00265EA3"/>
    <w:rsid w:val="0027714D"/>
    <w:rsid w:val="00293751"/>
    <w:rsid w:val="002A611B"/>
    <w:rsid w:val="002A749F"/>
    <w:rsid w:val="002B0C09"/>
    <w:rsid w:val="002B16C4"/>
    <w:rsid w:val="002B420F"/>
    <w:rsid w:val="002B6E52"/>
    <w:rsid w:val="002F50F7"/>
    <w:rsid w:val="002F58E7"/>
    <w:rsid w:val="002F7824"/>
    <w:rsid w:val="0030444E"/>
    <w:rsid w:val="00314F3C"/>
    <w:rsid w:val="00316810"/>
    <w:rsid w:val="00321F75"/>
    <w:rsid w:val="0032441E"/>
    <w:rsid w:val="003266C2"/>
    <w:rsid w:val="00330DE2"/>
    <w:rsid w:val="00336AEB"/>
    <w:rsid w:val="00351CD8"/>
    <w:rsid w:val="00352295"/>
    <w:rsid w:val="00357BC1"/>
    <w:rsid w:val="003632C8"/>
    <w:rsid w:val="003644AD"/>
    <w:rsid w:val="00375997"/>
    <w:rsid w:val="0038670D"/>
    <w:rsid w:val="00393203"/>
    <w:rsid w:val="003A0117"/>
    <w:rsid w:val="003A2CC7"/>
    <w:rsid w:val="003A733E"/>
    <w:rsid w:val="003B4234"/>
    <w:rsid w:val="003C46CC"/>
    <w:rsid w:val="003C49BE"/>
    <w:rsid w:val="003E64C7"/>
    <w:rsid w:val="003F2217"/>
    <w:rsid w:val="004016A6"/>
    <w:rsid w:val="00426526"/>
    <w:rsid w:val="00444D87"/>
    <w:rsid w:val="004461F1"/>
    <w:rsid w:val="004462D5"/>
    <w:rsid w:val="004462E5"/>
    <w:rsid w:val="004506DF"/>
    <w:rsid w:val="004611FC"/>
    <w:rsid w:val="0046509C"/>
    <w:rsid w:val="00465E44"/>
    <w:rsid w:val="004700E4"/>
    <w:rsid w:val="00472B30"/>
    <w:rsid w:val="00490BFD"/>
    <w:rsid w:val="00495E5D"/>
    <w:rsid w:val="004A0081"/>
    <w:rsid w:val="004A5475"/>
    <w:rsid w:val="004A5E6B"/>
    <w:rsid w:val="004C71B5"/>
    <w:rsid w:val="004D6BF8"/>
    <w:rsid w:val="004E0C5C"/>
    <w:rsid w:val="004E6534"/>
    <w:rsid w:val="0050604F"/>
    <w:rsid w:val="00521504"/>
    <w:rsid w:val="005274DD"/>
    <w:rsid w:val="00527E0D"/>
    <w:rsid w:val="00536018"/>
    <w:rsid w:val="0054106E"/>
    <w:rsid w:val="005528EE"/>
    <w:rsid w:val="00566AFA"/>
    <w:rsid w:val="0057027E"/>
    <w:rsid w:val="005756DA"/>
    <w:rsid w:val="0058184B"/>
    <w:rsid w:val="00594DC4"/>
    <w:rsid w:val="005A4326"/>
    <w:rsid w:val="005B189A"/>
    <w:rsid w:val="005C0EE7"/>
    <w:rsid w:val="005C2572"/>
    <w:rsid w:val="005C6405"/>
    <w:rsid w:val="005D24E7"/>
    <w:rsid w:val="005D45ED"/>
    <w:rsid w:val="005D72D8"/>
    <w:rsid w:val="005E0D08"/>
    <w:rsid w:val="005F63B7"/>
    <w:rsid w:val="00601819"/>
    <w:rsid w:val="00607736"/>
    <w:rsid w:val="006233FF"/>
    <w:rsid w:val="00625493"/>
    <w:rsid w:val="00640FC9"/>
    <w:rsid w:val="006528BB"/>
    <w:rsid w:val="00662665"/>
    <w:rsid w:val="00676442"/>
    <w:rsid w:val="00685CDE"/>
    <w:rsid w:val="00686953"/>
    <w:rsid w:val="006B1965"/>
    <w:rsid w:val="006B6843"/>
    <w:rsid w:val="006C0943"/>
    <w:rsid w:val="006C0B49"/>
    <w:rsid w:val="006C5590"/>
    <w:rsid w:val="006D460A"/>
    <w:rsid w:val="006D73F7"/>
    <w:rsid w:val="006D764B"/>
    <w:rsid w:val="006E6223"/>
    <w:rsid w:val="006F085A"/>
    <w:rsid w:val="006F7A4C"/>
    <w:rsid w:val="00703406"/>
    <w:rsid w:val="0071101C"/>
    <w:rsid w:val="00724D03"/>
    <w:rsid w:val="00726B91"/>
    <w:rsid w:val="007349E2"/>
    <w:rsid w:val="00736FBD"/>
    <w:rsid w:val="007448FD"/>
    <w:rsid w:val="00750D42"/>
    <w:rsid w:val="007515F1"/>
    <w:rsid w:val="00756ED8"/>
    <w:rsid w:val="007838ED"/>
    <w:rsid w:val="00790C20"/>
    <w:rsid w:val="00790EBD"/>
    <w:rsid w:val="00792B2D"/>
    <w:rsid w:val="00794821"/>
    <w:rsid w:val="007A2EDE"/>
    <w:rsid w:val="007A3A32"/>
    <w:rsid w:val="007A4ACA"/>
    <w:rsid w:val="007C0214"/>
    <w:rsid w:val="007C68EF"/>
    <w:rsid w:val="007E15C0"/>
    <w:rsid w:val="007F4AC0"/>
    <w:rsid w:val="00807847"/>
    <w:rsid w:val="00807848"/>
    <w:rsid w:val="008154EC"/>
    <w:rsid w:val="008155FD"/>
    <w:rsid w:val="00821F60"/>
    <w:rsid w:val="00824B86"/>
    <w:rsid w:val="00825017"/>
    <w:rsid w:val="0084265C"/>
    <w:rsid w:val="00842C8D"/>
    <w:rsid w:val="00852C59"/>
    <w:rsid w:val="00857421"/>
    <w:rsid w:val="00860837"/>
    <w:rsid w:val="008622FF"/>
    <w:rsid w:val="008646C1"/>
    <w:rsid w:val="00871B22"/>
    <w:rsid w:val="00876A53"/>
    <w:rsid w:val="00876F39"/>
    <w:rsid w:val="0087717B"/>
    <w:rsid w:val="00883931"/>
    <w:rsid w:val="008866EF"/>
    <w:rsid w:val="0089648C"/>
    <w:rsid w:val="008A793C"/>
    <w:rsid w:val="008B575B"/>
    <w:rsid w:val="008B7306"/>
    <w:rsid w:val="008C0214"/>
    <w:rsid w:val="008C0C08"/>
    <w:rsid w:val="008C7585"/>
    <w:rsid w:val="008D0C6C"/>
    <w:rsid w:val="008D4DD4"/>
    <w:rsid w:val="008E195B"/>
    <w:rsid w:val="008E256D"/>
    <w:rsid w:val="008F0C33"/>
    <w:rsid w:val="008F36FE"/>
    <w:rsid w:val="009077B2"/>
    <w:rsid w:val="0091007E"/>
    <w:rsid w:val="00912EA7"/>
    <w:rsid w:val="00927B51"/>
    <w:rsid w:val="00936DAB"/>
    <w:rsid w:val="009530A9"/>
    <w:rsid w:val="0096643D"/>
    <w:rsid w:val="009673A5"/>
    <w:rsid w:val="00967AD5"/>
    <w:rsid w:val="00997978"/>
    <w:rsid w:val="009A7590"/>
    <w:rsid w:val="009D09AA"/>
    <w:rsid w:val="009D1490"/>
    <w:rsid w:val="009D3694"/>
    <w:rsid w:val="00A04B47"/>
    <w:rsid w:val="00A12460"/>
    <w:rsid w:val="00A127C4"/>
    <w:rsid w:val="00A144E0"/>
    <w:rsid w:val="00A36C99"/>
    <w:rsid w:val="00A42B04"/>
    <w:rsid w:val="00A43D96"/>
    <w:rsid w:val="00A46459"/>
    <w:rsid w:val="00A47040"/>
    <w:rsid w:val="00A556FB"/>
    <w:rsid w:val="00A64E5A"/>
    <w:rsid w:val="00A70A84"/>
    <w:rsid w:val="00A70C95"/>
    <w:rsid w:val="00A755F8"/>
    <w:rsid w:val="00A757F5"/>
    <w:rsid w:val="00A76FD1"/>
    <w:rsid w:val="00A81CD0"/>
    <w:rsid w:val="00A8409F"/>
    <w:rsid w:val="00A91107"/>
    <w:rsid w:val="00A93406"/>
    <w:rsid w:val="00A95883"/>
    <w:rsid w:val="00AA07B6"/>
    <w:rsid w:val="00AA3009"/>
    <w:rsid w:val="00AF2277"/>
    <w:rsid w:val="00AF570E"/>
    <w:rsid w:val="00B0156F"/>
    <w:rsid w:val="00B0187B"/>
    <w:rsid w:val="00B12EC9"/>
    <w:rsid w:val="00B13577"/>
    <w:rsid w:val="00B16331"/>
    <w:rsid w:val="00B164F5"/>
    <w:rsid w:val="00B20584"/>
    <w:rsid w:val="00B210AD"/>
    <w:rsid w:val="00B21A92"/>
    <w:rsid w:val="00B2693C"/>
    <w:rsid w:val="00B368CE"/>
    <w:rsid w:val="00B41A0F"/>
    <w:rsid w:val="00B43B93"/>
    <w:rsid w:val="00B43CBE"/>
    <w:rsid w:val="00B45E32"/>
    <w:rsid w:val="00B525B3"/>
    <w:rsid w:val="00B535CA"/>
    <w:rsid w:val="00B53F5E"/>
    <w:rsid w:val="00B85D1C"/>
    <w:rsid w:val="00B9037C"/>
    <w:rsid w:val="00B91528"/>
    <w:rsid w:val="00B926EA"/>
    <w:rsid w:val="00B943BD"/>
    <w:rsid w:val="00B96AF6"/>
    <w:rsid w:val="00BA712D"/>
    <w:rsid w:val="00BB5CC2"/>
    <w:rsid w:val="00BC2D58"/>
    <w:rsid w:val="00BC34AF"/>
    <w:rsid w:val="00BE48F6"/>
    <w:rsid w:val="00BF0D43"/>
    <w:rsid w:val="00BF5BA9"/>
    <w:rsid w:val="00BF63E8"/>
    <w:rsid w:val="00C03571"/>
    <w:rsid w:val="00C10519"/>
    <w:rsid w:val="00C1776F"/>
    <w:rsid w:val="00C21992"/>
    <w:rsid w:val="00C2661D"/>
    <w:rsid w:val="00C31293"/>
    <w:rsid w:val="00C34F50"/>
    <w:rsid w:val="00C367EC"/>
    <w:rsid w:val="00C5043E"/>
    <w:rsid w:val="00C549EF"/>
    <w:rsid w:val="00C6313E"/>
    <w:rsid w:val="00C679FC"/>
    <w:rsid w:val="00C70DF1"/>
    <w:rsid w:val="00C72375"/>
    <w:rsid w:val="00C74FD2"/>
    <w:rsid w:val="00C778BC"/>
    <w:rsid w:val="00C77B40"/>
    <w:rsid w:val="00C81075"/>
    <w:rsid w:val="00C91D97"/>
    <w:rsid w:val="00C92815"/>
    <w:rsid w:val="00C94068"/>
    <w:rsid w:val="00CA689D"/>
    <w:rsid w:val="00CB0ED2"/>
    <w:rsid w:val="00CB610A"/>
    <w:rsid w:val="00CE20D1"/>
    <w:rsid w:val="00D0702B"/>
    <w:rsid w:val="00D120F4"/>
    <w:rsid w:val="00D14983"/>
    <w:rsid w:val="00D16BBB"/>
    <w:rsid w:val="00D17F2E"/>
    <w:rsid w:val="00D4192F"/>
    <w:rsid w:val="00D47C3F"/>
    <w:rsid w:val="00D47D48"/>
    <w:rsid w:val="00D506EC"/>
    <w:rsid w:val="00D50AA9"/>
    <w:rsid w:val="00D521C2"/>
    <w:rsid w:val="00D55C58"/>
    <w:rsid w:val="00D600B6"/>
    <w:rsid w:val="00D62ABF"/>
    <w:rsid w:val="00D82273"/>
    <w:rsid w:val="00D8271C"/>
    <w:rsid w:val="00D8524C"/>
    <w:rsid w:val="00D91A02"/>
    <w:rsid w:val="00D96677"/>
    <w:rsid w:val="00DB281C"/>
    <w:rsid w:val="00DB5FF4"/>
    <w:rsid w:val="00DD2CA0"/>
    <w:rsid w:val="00DD331C"/>
    <w:rsid w:val="00DD5E19"/>
    <w:rsid w:val="00DE3DA9"/>
    <w:rsid w:val="00DE3E2F"/>
    <w:rsid w:val="00DF6652"/>
    <w:rsid w:val="00E11291"/>
    <w:rsid w:val="00E133A6"/>
    <w:rsid w:val="00E2768B"/>
    <w:rsid w:val="00E409EE"/>
    <w:rsid w:val="00E4569A"/>
    <w:rsid w:val="00E457D4"/>
    <w:rsid w:val="00E74245"/>
    <w:rsid w:val="00E758AD"/>
    <w:rsid w:val="00E75FD7"/>
    <w:rsid w:val="00E763E5"/>
    <w:rsid w:val="00E86869"/>
    <w:rsid w:val="00E910BA"/>
    <w:rsid w:val="00E94EB7"/>
    <w:rsid w:val="00EA56E3"/>
    <w:rsid w:val="00EB158E"/>
    <w:rsid w:val="00EB693F"/>
    <w:rsid w:val="00EB75DB"/>
    <w:rsid w:val="00EC2671"/>
    <w:rsid w:val="00EC73EF"/>
    <w:rsid w:val="00ED2492"/>
    <w:rsid w:val="00EE1D4D"/>
    <w:rsid w:val="00EE68B1"/>
    <w:rsid w:val="00EE7C14"/>
    <w:rsid w:val="00EF1D83"/>
    <w:rsid w:val="00F01EFA"/>
    <w:rsid w:val="00F1104D"/>
    <w:rsid w:val="00F167C2"/>
    <w:rsid w:val="00F36C57"/>
    <w:rsid w:val="00F41543"/>
    <w:rsid w:val="00F43A05"/>
    <w:rsid w:val="00F62880"/>
    <w:rsid w:val="00F64C20"/>
    <w:rsid w:val="00F745FA"/>
    <w:rsid w:val="00F773C9"/>
    <w:rsid w:val="00F77E3B"/>
    <w:rsid w:val="00F83188"/>
    <w:rsid w:val="00F90EA3"/>
    <w:rsid w:val="00F937C7"/>
    <w:rsid w:val="00F96F85"/>
    <w:rsid w:val="00FA0A8A"/>
    <w:rsid w:val="00FB46A8"/>
    <w:rsid w:val="00FC07B5"/>
    <w:rsid w:val="00FC33AB"/>
    <w:rsid w:val="00FD02DD"/>
    <w:rsid w:val="00FD0CFA"/>
    <w:rsid w:val="00FD41E9"/>
    <w:rsid w:val="00FE2A8E"/>
    <w:rsid w:val="00FF300E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9152"/>
  <w15:docId w15:val="{FFD60637-A87D-49B9-910F-5FFCA69E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8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5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6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C34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99"/>
    <w:rsid w:val="00D9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C0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4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DeTemmerman, Eric W</dc:creator>
  <cp:lastModifiedBy>DeTemmerman, Eric</cp:lastModifiedBy>
  <cp:revision>8</cp:revision>
  <cp:lastPrinted>2019-06-17T15:58:00Z</cp:lastPrinted>
  <dcterms:created xsi:type="dcterms:W3CDTF">2023-03-03T20:00:00Z</dcterms:created>
  <dcterms:modified xsi:type="dcterms:W3CDTF">2023-03-24T13:43:00Z</dcterms:modified>
</cp:coreProperties>
</file>