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1C3EA" w14:textId="77777777" w:rsidR="009E24AD" w:rsidRDefault="003C2277">
      <w:r>
        <w:t xml:space="preserve">                 </w:t>
      </w:r>
      <w:r w:rsidR="00514D9F">
        <w:t xml:space="preserve">                            </w:t>
      </w:r>
      <w:r>
        <w:t xml:space="preserve"> Request For Proposal: FSMC Services</w:t>
      </w:r>
    </w:p>
    <w:p w14:paraId="0385E990" w14:textId="77777777" w:rsidR="003C2277" w:rsidRDefault="003C2277"/>
    <w:p w14:paraId="435DEF09" w14:textId="77777777" w:rsidR="003C2277" w:rsidRDefault="003C2277">
      <w:r>
        <w:t xml:space="preserve">Request for Proposal for a Fixed Price Contract for providing food service </w:t>
      </w:r>
    </w:p>
    <w:p w14:paraId="05A80F2E" w14:textId="77777777" w:rsidR="003C2277" w:rsidRDefault="003C2277"/>
    <w:p w14:paraId="1B5B0233" w14:textId="77777777" w:rsidR="003C2277" w:rsidRDefault="003C2277">
      <w:r>
        <w:t xml:space="preserve">management services to the Clayton Ridge School can be picked up at the Clayton </w:t>
      </w:r>
    </w:p>
    <w:p w14:paraId="0D7011A2" w14:textId="77777777" w:rsidR="003C2277" w:rsidRDefault="003C2277"/>
    <w:p w14:paraId="1F6122AF" w14:textId="77777777" w:rsidR="003C2277" w:rsidRDefault="003C2277">
      <w:r>
        <w:t>Ridge Admi</w:t>
      </w:r>
      <w:r w:rsidR="00514D9F">
        <w:t>nistration Office, 131 S. R</w:t>
      </w:r>
      <w:r>
        <w:t xml:space="preserve">iver Park Drive, Guttenberg, Iowa 52052 </w:t>
      </w:r>
    </w:p>
    <w:p w14:paraId="6C7C5B34" w14:textId="77777777" w:rsidR="003C2277" w:rsidRDefault="003C2277"/>
    <w:p w14:paraId="79C3CC9A" w14:textId="77777777" w:rsidR="003C2277" w:rsidRDefault="003C2277">
      <w:r>
        <w:t xml:space="preserve">anytime between 8:00 a.m. and 3:00 p.m.  A required pre-proposal meeting will be </w:t>
      </w:r>
    </w:p>
    <w:p w14:paraId="678D33BE" w14:textId="77777777" w:rsidR="003C2277" w:rsidRDefault="003C2277"/>
    <w:p w14:paraId="2F06ED58" w14:textId="77777777" w:rsidR="003C2277" w:rsidRDefault="003C2277">
      <w:r>
        <w:t xml:space="preserve">held on April 6, 2020 at 2:00 in the Clayton Ridge Administration Office, 131 S. River </w:t>
      </w:r>
    </w:p>
    <w:p w14:paraId="37CC2355" w14:textId="77777777" w:rsidR="003C2277" w:rsidRDefault="003C2277"/>
    <w:p w14:paraId="2D744FF8" w14:textId="77777777" w:rsidR="00514D9F" w:rsidRDefault="003C2277">
      <w:r>
        <w:t xml:space="preserve">Park Drive, Guttenberg, Iowa 52052.  </w:t>
      </w:r>
      <w:r w:rsidR="00514D9F">
        <w:t xml:space="preserve">Proposals are subject to all the conditions and </w:t>
      </w:r>
    </w:p>
    <w:p w14:paraId="622C99A2" w14:textId="77777777" w:rsidR="00514D9F" w:rsidRDefault="00514D9F"/>
    <w:p w14:paraId="640ED310" w14:textId="77777777" w:rsidR="00514D9F" w:rsidRDefault="00514D9F">
      <w:r>
        <w:t xml:space="preserve">specifications stated in the Request for Proposal and will be received at the Clayton </w:t>
      </w:r>
    </w:p>
    <w:p w14:paraId="27C3E647" w14:textId="77777777" w:rsidR="00514D9F" w:rsidRDefault="00514D9F"/>
    <w:p w14:paraId="216606FD" w14:textId="77777777" w:rsidR="00514D9F" w:rsidRDefault="00514D9F">
      <w:r>
        <w:t xml:space="preserve">Ridge Administration Office, 131 S. River Park Drive, Guttenberg, Iowa 52052 and </w:t>
      </w:r>
    </w:p>
    <w:p w14:paraId="6226DF8A" w14:textId="77777777" w:rsidR="00514D9F" w:rsidRDefault="00514D9F"/>
    <w:p w14:paraId="085AA3DA" w14:textId="77777777" w:rsidR="00514D9F" w:rsidRDefault="00514D9F">
      <w:r>
        <w:t xml:space="preserve">shall be marked on the envelope “Food Service Management Proposal, #2020-1.”  </w:t>
      </w:r>
    </w:p>
    <w:p w14:paraId="184C9932" w14:textId="77777777" w:rsidR="00514D9F" w:rsidRDefault="00514D9F"/>
    <w:p w14:paraId="4D9DD314" w14:textId="77777777" w:rsidR="00514D9F" w:rsidRDefault="00514D9F">
      <w:r>
        <w:t>Propos</w:t>
      </w:r>
      <w:r w:rsidR="00943398">
        <w:t>als will be received until May 4</w:t>
      </w:r>
      <w:bookmarkStart w:id="0" w:name="_GoBack"/>
      <w:bookmarkEnd w:id="0"/>
      <w:r>
        <w:t xml:space="preserve">, 2020 at 1:00 p.m. for supplying Clayton </w:t>
      </w:r>
    </w:p>
    <w:p w14:paraId="3AB77DC8" w14:textId="77777777" w:rsidR="00514D9F" w:rsidRDefault="00514D9F"/>
    <w:p w14:paraId="2C61417E" w14:textId="77777777" w:rsidR="00514D9F" w:rsidRDefault="00514D9F">
      <w:r>
        <w:t xml:space="preserve">Ridge School Food Authority with food service management services during the </w:t>
      </w:r>
    </w:p>
    <w:p w14:paraId="2A1A3E77" w14:textId="77777777" w:rsidR="00514D9F" w:rsidRDefault="00514D9F"/>
    <w:p w14:paraId="4BDB1DD7" w14:textId="77777777" w:rsidR="003C2277" w:rsidRDefault="00514D9F">
      <w:r>
        <w:t>2020-2021 year.  For more information you may call 563-964-2321, Shane Wahls.</w:t>
      </w:r>
    </w:p>
    <w:sectPr w:rsidR="003C2277" w:rsidSect="009E24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7"/>
    <w:rsid w:val="003C2277"/>
    <w:rsid w:val="00514D9F"/>
    <w:rsid w:val="00943398"/>
    <w:rsid w:val="009E24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494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911</Characters>
  <Application>Microsoft Macintosh Word</Application>
  <DocSecurity>0</DocSecurity>
  <Lines>7</Lines>
  <Paragraphs>2</Paragraphs>
  <ScaleCrop>false</ScaleCrop>
  <Company>Clayton Ridge Community Schools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2020-03-09T19:39:00Z</dcterms:created>
  <dcterms:modified xsi:type="dcterms:W3CDTF">2020-03-09T20:24:00Z</dcterms:modified>
</cp:coreProperties>
</file>