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19E5" w14:textId="47BF2699" w:rsidR="007212FE" w:rsidRPr="00051CE3" w:rsidRDefault="007212FE" w:rsidP="00D0290D">
      <w:pPr>
        <w:pStyle w:val="Heading1"/>
        <w:shd w:val="clear" w:color="auto" w:fill="2F5496" w:themeFill="accent1" w:themeFillShade="BF"/>
        <w:spacing w:before="64"/>
        <w:ind w:left="0" w:right="56"/>
        <w:jc w:val="center"/>
        <w:rPr>
          <w:rFonts w:ascii="Arial" w:hAnsi="Arial" w:cs="Arial"/>
          <w:color w:val="FFFFFF" w:themeColor="background1"/>
          <w:spacing w:val="-4"/>
          <w:sz w:val="28"/>
          <w:szCs w:val="28"/>
        </w:rPr>
      </w:pPr>
      <w:r w:rsidRPr="00051CE3">
        <w:rPr>
          <w:rFonts w:ascii="Arial" w:hAnsi="Arial" w:cs="Arial"/>
          <w:color w:val="FFFFFF" w:themeColor="background1"/>
          <w:spacing w:val="-4"/>
          <w:sz w:val="28"/>
          <w:szCs w:val="28"/>
        </w:rPr>
        <w:t xml:space="preserve">EXHIBIT </w:t>
      </w:r>
      <w:r w:rsidR="003300F2">
        <w:rPr>
          <w:rFonts w:ascii="Arial" w:hAnsi="Arial" w:cs="Arial"/>
          <w:color w:val="FFFFFF" w:themeColor="background1"/>
          <w:spacing w:val="-4"/>
          <w:sz w:val="28"/>
          <w:szCs w:val="28"/>
        </w:rPr>
        <w:t>1</w:t>
      </w:r>
    </w:p>
    <w:p w14:paraId="6C91E699" w14:textId="2C1BD766" w:rsidR="009652B5" w:rsidRPr="00051CE3" w:rsidRDefault="009652B5" w:rsidP="00D0290D">
      <w:pPr>
        <w:pStyle w:val="Heading1"/>
        <w:shd w:val="clear" w:color="auto" w:fill="2F5496" w:themeFill="accent1" w:themeFillShade="BF"/>
        <w:spacing w:before="64"/>
        <w:ind w:left="0" w:right="56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051CE3">
        <w:rPr>
          <w:rFonts w:ascii="Arial" w:hAnsi="Arial" w:cs="Arial"/>
          <w:color w:val="FFFFFF" w:themeColor="background1"/>
          <w:spacing w:val="-4"/>
          <w:sz w:val="28"/>
          <w:szCs w:val="28"/>
        </w:rPr>
        <w:t xml:space="preserve"> </w:t>
      </w:r>
      <w:r w:rsidR="006F4446" w:rsidRPr="00051CE3">
        <w:rPr>
          <w:rFonts w:ascii="Arial" w:hAnsi="Arial" w:cs="Arial"/>
          <w:color w:val="FFFFFF" w:themeColor="background1"/>
          <w:spacing w:val="-4"/>
          <w:sz w:val="28"/>
          <w:szCs w:val="28"/>
        </w:rPr>
        <w:t xml:space="preserve">INTENT </w:t>
      </w:r>
      <w:r w:rsidRPr="00051CE3">
        <w:rPr>
          <w:rFonts w:ascii="Arial" w:hAnsi="Arial" w:cs="Arial"/>
          <w:color w:val="FFFFFF" w:themeColor="background1"/>
          <w:sz w:val="28"/>
          <w:szCs w:val="28"/>
        </w:rPr>
        <w:t>TO</w:t>
      </w:r>
      <w:r w:rsidRPr="00051CE3">
        <w:rPr>
          <w:rFonts w:ascii="Arial" w:hAnsi="Arial" w:cs="Arial"/>
          <w:color w:val="FFFFFF" w:themeColor="background1"/>
          <w:spacing w:val="-4"/>
          <w:sz w:val="28"/>
          <w:szCs w:val="28"/>
        </w:rPr>
        <w:t xml:space="preserve"> </w:t>
      </w:r>
      <w:r w:rsidR="00F011ED">
        <w:rPr>
          <w:rFonts w:ascii="Arial" w:hAnsi="Arial" w:cs="Arial"/>
          <w:color w:val="FFFFFF" w:themeColor="background1"/>
          <w:spacing w:val="-2"/>
          <w:sz w:val="28"/>
          <w:szCs w:val="28"/>
        </w:rPr>
        <w:t>RESPOND</w:t>
      </w:r>
    </w:p>
    <w:p w14:paraId="34487079" w14:textId="77777777" w:rsidR="009652B5" w:rsidRDefault="009652B5" w:rsidP="009652B5">
      <w:pPr>
        <w:pStyle w:val="BodyText"/>
        <w:rPr>
          <w:b/>
          <w:sz w:val="20"/>
        </w:rPr>
      </w:pPr>
    </w:p>
    <w:p w14:paraId="0CE2DBFE" w14:textId="77777777" w:rsidR="009652B5" w:rsidRDefault="009652B5" w:rsidP="009652B5">
      <w:pPr>
        <w:pStyle w:val="BodyText"/>
        <w:spacing w:before="13"/>
        <w:ind w:left="2548"/>
        <w:rPr>
          <w:spacing w:val="-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8095"/>
      </w:tblGrid>
      <w:tr w:rsidR="009652B5" w:rsidRPr="00051CE3" w14:paraId="23B45E98" w14:textId="77777777" w:rsidTr="00D0290D">
        <w:trPr>
          <w:trHeight w:val="481"/>
        </w:trPr>
        <w:tc>
          <w:tcPr>
            <w:tcW w:w="1260" w:type="dxa"/>
            <w:shd w:val="clear" w:color="auto" w:fill="2F5496" w:themeFill="accent1" w:themeFillShade="BF"/>
            <w:vAlign w:val="center"/>
          </w:tcPr>
          <w:p w14:paraId="269896D0" w14:textId="5ED5E66E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8095" w:type="dxa"/>
            <w:vAlign w:val="center"/>
          </w:tcPr>
          <w:p w14:paraId="46DE6A27" w14:textId="77777777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34839941" w14:textId="77777777" w:rsidTr="00D0290D">
        <w:trPr>
          <w:trHeight w:val="377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599DB047" w14:textId="5225FD89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To: </w:t>
            </w:r>
          </w:p>
        </w:tc>
        <w:tc>
          <w:tcPr>
            <w:tcW w:w="8095" w:type="dxa"/>
            <w:vAlign w:val="center"/>
          </w:tcPr>
          <w:p w14:paraId="11808370" w14:textId="0117238E" w:rsidR="00051CE3" w:rsidRPr="00051CE3" w:rsidRDefault="00444395" w:rsidP="009652B5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Gina Sanders - Segal</w:t>
            </w:r>
          </w:p>
        </w:tc>
      </w:tr>
      <w:tr w:rsidR="009652B5" w:rsidRPr="00051CE3" w14:paraId="3031CA04" w14:textId="77777777" w:rsidTr="00D0290D">
        <w:trPr>
          <w:trHeight w:val="5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79B1AC5" w14:textId="68D8A30D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From: </w:t>
            </w:r>
          </w:p>
        </w:tc>
        <w:tc>
          <w:tcPr>
            <w:tcW w:w="8095" w:type="dxa"/>
            <w:tcBorders>
              <w:left w:val="single" w:sz="4" w:space="0" w:color="auto"/>
            </w:tcBorders>
            <w:vAlign w:val="center"/>
          </w:tcPr>
          <w:p w14:paraId="545ECE55" w14:textId="77777777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67EF4088" w14:textId="77777777" w:rsidTr="00D0290D">
        <w:trPr>
          <w:trHeight w:val="359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11FBA52" w14:textId="3C7C1DB2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095" w:type="dxa"/>
            <w:tcBorders>
              <w:left w:val="single" w:sz="4" w:space="0" w:color="auto"/>
            </w:tcBorders>
            <w:vAlign w:val="center"/>
          </w:tcPr>
          <w:p w14:paraId="393B9E7A" w14:textId="008C102E" w:rsidR="009652B5" w:rsidRPr="00051CE3" w:rsidRDefault="009652B5" w:rsidP="009652B5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Name and Title</w:t>
            </w:r>
          </w:p>
        </w:tc>
      </w:tr>
      <w:tr w:rsidR="009A4FAF" w:rsidRPr="00051CE3" w14:paraId="49B7AF32" w14:textId="77777777" w:rsidTr="00D0290D">
        <w:trPr>
          <w:trHeight w:val="35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7E046FE" w14:textId="79B9D738" w:rsidR="009A4FAF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Re:</w:t>
            </w:r>
          </w:p>
        </w:tc>
        <w:tc>
          <w:tcPr>
            <w:tcW w:w="8095" w:type="dxa"/>
            <w:vAlign w:val="center"/>
          </w:tcPr>
          <w:p w14:paraId="02106322" w14:textId="533C2906" w:rsidR="009A4FAF" w:rsidRPr="00051CE3" w:rsidRDefault="003300F2" w:rsidP="00BC2021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of Iow</w:t>
            </w:r>
            <w:r w:rsidR="0044439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CA3BA5" w:rsidRPr="00444395">
              <w:rPr>
                <w:rFonts w:ascii="Arial" w:hAnsi="Arial" w:cs="Arial"/>
                <w:sz w:val="22"/>
                <w:szCs w:val="22"/>
              </w:rPr>
              <w:t>005-RFP-</w:t>
            </w:r>
            <w:r w:rsidR="00444395" w:rsidRPr="00444395">
              <w:rPr>
                <w:rFonts w:ascii="Arial" w:hAnsi="Arial" w:cs="Arial"/>
                <w:sz w:val="22"/>
                <w:szCs w:val="22"/>
              </w:rPr>
              <w:t>1326</w:t>
            </w:r>
            <w:r w:rsidR="00CA3BA5" w:rsidRPr="00444395">
              <w:rPr>
                <w:rFonts w:ascii="Arial" w:hAnsi="Arial" w:cs="Arial"/>
                <w:sz w:val="22"/>
                <w:szCs w:val="22"/>
              </w:rPr>
              <w:t>-2025</w:t>
            </w:r>
            <w:r w:rsidR="00BC2021" w:rsidRPr="00444395">
              <w:rPr>
                <w:rFonts w:ascii="Arial" w:hAnsi="Arial" w:cs="Arial"/>
                <w:sz w:val="22"/>
                <w:szCs w:val="22"/>
              </w:rPr>
              <w:t>:</w:t>
            </w:r>
            <w:r w:rsidR="00BC2021" w:rsidRPr="00051C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395">
              <w:rPr>
                <w:rFonts w:ascii="Arial" w:hAnsi="Arial" w:cs="Arial"/>
                <w:sz w:val="22"/>
                <w:szCs w:val="22"/>
              </w:rPr>
              <w:t xml:space="preserve">TPA </w:t>
            </w:r>
            <w:r>
              <w:rPr>
                <w:rFonts w:ascii="Arial" w:hAnsi="Arial" w:cs="Arial"/>
                <w:sz w:val="22"/>
                <w:szCs w:val="22"/>
              </w:rPr>
              <w:t>Medical and Pharmacy RFP</w:t>
            </w:r>
            <w:bookmarkStart w:id="0" w:name="_GoBack"/>
            <w:bookmarkEnd w:id="0"/>
          </w:p>
        </w:tc>
      </w:tr>
    </w:tbl>
    <w:p w14:paraId="05D4DBDB" w14:textId="534D6810" w:rsidR="009652B5" w:rsidRPr="00051CE3" w:rsidRDefault="009652B5" w:rsidP="009652B5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5B9E13F0" w14:textId="5A6FCE21" w:rsidR="009652B5" w:rsidRPr="00051CE3" w:rsidRDefault="009652B5" w:rsidP="009652B5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6385"/>
      </w:tblGrid>
      <w:tr w:rsidR="00E71AAB" w:rsidRPr="00051CE3" w14:paraId="208D7C74" w14:textId="77777777" w:rsidTr="00D0290D">
        <w:trPr>
          <w:trHeight w:val="285"/>
        </w:trPr>
        <w:tc>
          <w:tcPr>
            <w:tcW w:w="9355" w:type="dxa"/>
            <w:gridSpan w:val="2"/>
            <w:shd w:val="clear" w:color="auto" w:fill="2F5496" w:themeFill="accent1" w:themeFillShade="BF"/>
            <w:vAlign w:val="center"/>
          </w:tcPr>
          <w:p w14:paraId="70F2755E" w14:textId="6C966FCC" w:rsidR="009652B5" w:rsidRPr="00051CE3" w:rsidRDefault="009652B5" w:rsidP="00AD6CA7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Non-Disclosure Agreement</w:t>
            </w:r>
          </w:p>
        </w:tc>
      </w:tr>
      <w:tr w:rsidR="009652B5" w:rsidRPr="00051CE3" w14:paraId="6E5907B6" w14:textId="77777777" w:rsidTr="00D0290D">
        <w:trPr>
          <w:trHeight w:val="272"/>
        </w:trPr>
        <w:tc>
          <w:tcPr>
            <w:tcW w:w="2970" w:type="dxa"/>
            <w:shd w:val="clear" w:color="auto" w:fill="DEEAF6" w:themeFill="accent5" w:themeFillTint="33"/>
            <w:vAlign w:val="center"/>
          </w:tcPr>
          <w:p w14:paraId="5126F438" w14:textId="77777777" w:rsidR="009A4FAF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Authorized signer</w:t>
            </w:r>
          </w:p>
          <w:p w14:paraId="6EEC37CB" w14:textId="3EA60F07" w:rsidR="009652B5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Name and Title</w:t>
            </w:r>
            <w:r w:rsidR="009652B5" w:rsidRPr="00051CE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385" w:type="dxa"/>
          </w:tcPr>
          <w:p w14:paraId="772555C9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AF" w:rsidRPr="00051CE3" w14:paraId="445BBA15" w14:textId="77777777" w:rsidTr="00D0290D">
        <w:trPr>
          <w:trHeight w:val="359"/>
        </w:trPr>
        <w:tc>
          <w:tcPr>
            <w:tcW w:w="2970" w:type="dxa"/>
            <w:shd w:val="clear" w:color="auto" w:fill="DEEAF6" w:themeFill="accent5" w:themeFillTint="33"/>
            <w:vAlign w:val="center"/>
          </w:tcPr>
          <w:p w14:paraId="5098D806" w14:textId="16329820" w:rsidR="009A4FAF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 xml:space="preserve">Email: </w:t>
            </w:r>
          </w:p>
        </w:tc>
        <w:tc>
          <w:tcPr>
            <w:tcW w:w="6385" w:type="dxa"/>
          </w:tcPr>
          <w:p w14:paraId="12A44E47" w14:textId="77777777" w:rsidR="009A4FAF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FAF" w:rsidRPr="00051CE3" w14:paraId="1C87F465" w14:textId="77777777" w:rsidTr="00D0290D">
        <w:trPr>
          <w:trHeight w:val="350"/>
        </w:trPr>
        <w:tc>
          <w:tcPr>
            <w:tcW w:w="2970" w:type="dxa"/>
            <w:shd w:val="clear" w:color="auto" w:fill="DEEAF6" w:themeFill="accent5" w:themeFillTint="33"/>
            <w:vAlign w:val="center"/>
          </w:tcPr>
          <w:p w14:paraId="2CD9A77C" w14:textId="3EF63AAE" w:rsidR="009A4FAF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6385" w:type="dxa"/>
          </w:tcPr>
          <w:p w14:paraId="34FB01FC" w14:textId="77777777" w:rsidR="009A4FAF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0105F358" w14:textId="77777777" w:rsidTr="00D0290D">
        <w:trPr>
          <w:trHeight w:val="350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4014982" w14:textId="257EAB52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Company Name</w:t>
            </w:r>
            <w:r w:rsidR="009A4FAF" w:rsidRPr="00051CE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85" w:type="dxa"/>
          </w:tcPr>
          <w:p w14:paraId="306DD80B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181F712B" w14:textId="77777777" w:rsidTr="00D0290D">
        <w:trPr>
          <w:trHeight w:val="350"/>
        </w:trPr>
        <w:tc>
          <w:tcPr>
            <w:tcW w:w="2970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5AA465C2" w14:textId="077F3F69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Company Address</w:t>
            </w:r>
            <w:r w:rsidR="009A4FAF" w:rsidRPr="00051CE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85" w:type="dxa"/>
          </w:tcPr>
          <w:p w14:paraId="6FE0A4CE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192A62C1" w14:textId="77777777" w:rsidTr="00D0290D">
        <w:trPr>
          <w:trHeight w:val="359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89CF85" w14:textId="3725804D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5" w:type="dxa"/>
            <w:tcBorders>
              <w:left w:val="single" w:sz="4" w:space="0" w:color="auto"/>
            </w:tcBorders>
          </w:tcPr>
          <w:p w14:paraId="09EB0BA5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2F718789" w14:textId="77777777" w:rsidTr="00D0290D">
        <w:trPr>
          <w:trHeight w:val="272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1B473B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5" w:type="dxa"/>
            <w:tcBorders>
              <w:left w:val="single" w:sz="4" w:space="0" w:color="auto"/>
            </w:tcBorders>
          </w:tcPr>
          <w:p w14:paraId="53884FFD" w14:textId="34B7C8C3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AAB" w:rsidRPr="00051CE3" w14:paraId="2F1A4578" w14:textId="77777777" w:rsidTr="00D0290D">
        <w:trPr>
          <w:trHeight w:val="272"/>
        </w:trPr>
        <w:tc>
          <w:tcPr>
            <w:tcW w:w="9355" w:type="dxa"/>
            <w:gridSpan w:val="2"/>
            <w:shd w:val="clear" w:color="auto" w:fill="2F5496" w:themeFill="accent1" w:themeFillShade="BF"/>
            <w:vAlign w:val="center"/>
          </w:tcPr>
          <w:p w14:paraId="7A94875F" w14:textId="583DDBD1" w:rsidR="009652B5" w:rsidRPr="00051CE3" w:rsidRDefault="009652B5" w:rsidP="00AD6CA7">
            <w:pPr>
              <w:pStyle w:val="BodyText"/>
              <w:spacing w:before="2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22"/>
                <w:szCs w:val="22"/>
              </w:rPr>
              <w:t>Designated contact to receive secure data for this RFP</w:t>
            </w:r>
          </w:p>
        </w:tc>
      </w:tr>
      <w:tr w:rsidR="009652B5" w:rsidRPr="00051CE3" w14:paraId="210F1732" w14:textId="77777777" w:rsidTr="00D0290D">
        <w:trPr>
          <w:trHeight w:val="395"/>
        </w:trPr>
        <w:tc>
          <w:tcPr>
            <w:tcW w:w="2970" w:type="dxa"/>
            <w:shd w:val="clear" w:color="auto" w:fill="DEEAF6" w:themeFill="accent5" w:themeFillTint="33"/>
            <w:vAlign w:val="center"/>
          </w:tcPr>
          <w:p w14:paraId="35CAF582" w14:textId="2A538531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385" w:type="dxa"/>
          </w:tcPr>
          <w:p w14:paraId="463958C3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17E844E2" w14:textId="77777777" w:rsidTr="00D0290D">
        <w:trPr>
          <w:trHeight w:val="359"/>
        </w:trPr>
        <w:tc>
          <w:tcPr>
            <w:tcW w:w="2970" w:type="dxa"/>
            <w:shd w:val="clear" w:color="auto" w:fill="DEEAF6" w:themeFill="accent5" w:themeFillTint="33"/>
            <w:vAlign w:val="center"/>
          </w:tcPr>
          <w:p w14:paraId="0028B99F" w14:textId="45676326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385" w:type="dxa"/>
          </w:tcPr>
          <w:p w14:paraId="3565A7EF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2B5" w:rsidRPr="00051CE3" w14:paraId="45AE4FCD" w14:textId="77777777" w:rsidTr="00D0290D">
        <w:trPr>
          <w:trHeight w:val="341"/>
        </w:trPr>
        <w:tc>
          <w:tcPr>
            <w:tcW w:w="2970" w:type="dxa"/>
            <w:shd w:val="clear" w:color="auto" w:fill="DEEAF6" w:themeFill="accent5" w:themeFillTint="33"/>
            <w:vAlign w:val="center"/>
          </w:tcPr>
          <w:p w14:paraId="304E474E" w14:textId="57B55920" w:rsidR="009652B5" w:rsidRPr="00051CE3" w:rsidRDefault="009A4FAF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  <w:r w:rsidRPr="00051CE3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385" w:type="dxa"/>
          </w:tcPr>
          <w:p w14:paraId="46124358" w14:textId="77777777" w:rsidR="009652B5" w:rsidRPr="00051CE3" w:rsidRDefault="009652B5" w:rsidP="002F2F53">
            <w:pPr>
              <w:pStyle w:val="BodyText"/>
              <w:spacing w:before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6B78E" w14:textId="77777777" w:rsidR="009652B5" w:rsidRPr="00051CE3" w:rsidRDefault="009652B5" w:rsidP="009652B5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56B57639" w14:textId="1FB52DA6" w:rsidR="009652B5" w:rsidRPr="00051CE3" w:rsidRDefault="009652B5" w:rsidP="00AD6CA7">
      <w:pPr>
        <w:pStyle w:val="BodyText"/>
        <w:rPr>
          <w:rFonts w:ascii="Arial" w:hAnsi="Arial" w:cs="Arial"/>
          <w:sz w:val="22"/>
          <w:szCs w:val="22"/>
        </w:rPr>
      </w:pPr>
      <w:r w:rsidRPr="00051CE3">
        <w:rPr>
          <w:rFonts w:ascii="Arial" w:hAnsi="Arial" w:cs="Arial"/>
          <w:sz w:val="22"/>
          <w:szCs w:val="22"/>
        </w:rPr>
        <w:t>In</w:t>
      </w:r>
      <w:r w:rsidRPr="00051CE3">
        <w:rPr>
          <w:rFonts w:ascii="Arial" w:hAnsi="Arial" w:cs="Arial"/>
          <w:spacing w:val="39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order</w:t>
      </w:r>
      <w:r w:rsidRPr="00051CE3">
        <w:rPr>
          <w:rFonts w:ascii="Arial" w:hAnsi="Arial" w:cs="Arial"/>
          <w:spacing w:val="39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 xml:space="preserve">that </w:t>
      </w:r>
      <w:r w:rsidR="003300F2">
        <w:rPr>
          <w:rFonts w:ascii="Arial" w:hAnsi="Arial" w:cs="Arial"/>
          <w:sz w:val="22"/>
          <w:szCs w:val="22"/>
        </w:rPr>
        <w:t>the State of Iowa</w:t>
      </w:r>
      <w:r w:rsidRPr="00051CE3">
        <w:rPr>
          <w:rFonts w:ascii="Arial" w:hAnsi="Arial" w:cs="Arial"/>
          <w:spacing w:val="33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may</w:t>
      </w:r>
      <w:r w:rsidRPr="00051CE3">
        <w:rPr>
          <w:rFonts w:ascii="Arial" w:hAnsi="Arial" w:cs="Arial"/>
          <w:spacing w:val="36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assess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potential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vendor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interest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in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this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job,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please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check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one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of</w:t>
      </w:r>
      <w:r w:rsidRPr="00051CE3">
        <w:rPr>
          <w:rFonts w:ascii="Arial" w:hAnsi="Arial" w:cs="Arial"/>
          <w:spacing w:val="40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 xml:space="preserve">the following below and </w:t>
      </w:r>
      <w:r w:rsidR="00444395">
        <w:rPr>
          <w:rFonts w:ascii="Arial" w:hAnsi="Arial" w:cs="Arial"/>
          <w:sz w:val="22"/>
          <w:szCs w:val="22"/>
        </w:rPr>
        <w:t xml:space="preserve">send this document to Gina Sander, </w:t>
      </w:r>
      <w:hyperlink r:id="rId7" w:history="1">
        <w:r w:rsidR="00444395" w:rsidRPr="0073496D">
          <w:rPr>
            <w:rStyle w:val="Hyperlink"/>
            <w:rFonts w:ascii="Arial" w:hAnsi="Arial" w:cs="Arial"/>
            <w:sz w:val="22"/>
            <w:szCs w:val="22"/>
          </w:rPr>
          <w:t>gsander@segalco.com</w:t>
        </w:r>
      </w:hyperlink>
      <w:r w:rsidR="00444395">
        <w:rPr>
          <w:rFonts w:ascii="Arial" w:hAnsi="Arial" w:cs="Arial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Thank you.</w:t>
      </w:r>
    </w:p>
    <w:p w14:paraId="3919BB35" w14:textId="47BC88A2" w:rsidR="009652B5" w:rsidRPr="00051CE3" w:rsidRDefault="009652B5" w:rsidP="00E71AAB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680"/>
        <w:gridCol w:w="990"/>
        <w:gridCol w:w="4140"/>
      </w:tblGrid>
      <w:tr w:rsidR="007946C6" w:rsidRPr="00051CE3" w14:paraId="41EB2021" w14:textId="146940AD" w:rsidTr="00B10E7F">
        <w:trPr>
          <w:trHeight w:val="395"/>
        </w:trPr>
        <w:tc>
          <w:tcPr>
            <w:tcW w:w="4680" w:type="dxa"/>
            <w:shd w:val="clear" w:color="auto" w:fill="2F5496" w:themeFill="accent1" w:themeFillShade="BF"/>
            <w:vAlign w:val="center"/>
          </w:tcPr>
          <w:p w14:paraId="7C92EE45" w14:textId="02C4E961" w:rsidR="007946C6" w:rsidRPr="00051CE3" w:rsidRDefault="007946C6" w:rsidP="002F2F53">
            <w:pPr>
              <w:pStyle w:val="BodyText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Our company intends to respond:           </w:t>
            </w:r>
          </w:p>
        </w:tc>
        <w:tc>
          <w:tcPr>
            <w:tcW w:w="990" w:type="dxa"/>
            <w:shd w:val="clear" w:color="auto" w:fill="2F5496" w:themeFill="accent1" w:themeFillShade="BF"/>
            <w:vAlign w:val="center"/>
          </w:tcPr>
          <w:p w14:paraId="2BCBBBAA" w14:textId="0559CB07" w:rsidR="007946C6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Yes/No</w:t>
            </w:r>
          </w:p>
        </w:tc>
        <w:tc>
          <w:tcPr>
            <w:tcW w:w="4140" w:type="dxa"/>
            <w:shd w:val="clear" w:color="auto" w:fill="2F5496" w:themeFill="accent1" w:themeFillShade="BF"/>
            <w:vAlign w:val="center"/>
          </w:tcPr>
          <w:p w14:paraId="24E2E6EB" w14:textId="1C3C47B2" w:rsidR="007946C6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51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If No, reason for declining:</w:t>
            </w:r>
          </w:p>
        </w:tc>
      </w:tr>
      <w:tr w:rsidR="007946C6" w:rsidRPr="00051CE3" w14:paraId="0EC7F365" w14:textId="2FC19672" w:rsidTr="00B10E7F">
        <w:trPr>
          <w:trHeight w:val="665"/>
        </w:trPr>
        <w:tc>
          <w:tcPr>
            <w:tcW w:w="4680" w:type="dxa"/>
            <w:shd w:val="clear" w:color="auto" w:fill="DEEAF6" w:themeFill="accent5" w:themeFillTint="33"/>
            <w:vAlign w:val="center"/>
          </w:tcPr>
          <w:p w14:paraId="743C74BE" w14:textId="55490724" w:rsidR="007946C6" w:rsidRPr="00051CE3" w:rsidRDefault="00B10E7F" w:rsidP="00B10E7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Minimum Premium </w:t>
            </w:r>
            <w:r w:rsidR="003300F2">
              <w:rPr>
                <w:rFonts w:ascii="Arial" w:hAnsi="Arial" w:cs="Arial"/>
                <w:sz w:val="22"/>
                <w:szCs w:val="22"/>
              </w:rPr>
              <w:t xml:space="preserve">Integrated </w:t>
            </w:r>
            <w:r w:rsidR="00745622" w:rsidRPr="00051CE3">
              <w:rPr>
                <w:rFonts w:ascii="Arial" w:hAnsi="Arial" w:cs="Arial"/>
                <w:sz w:val="22"/>
                <w:szCs w:val="22"/>
              </w:rPr>
              <w:t xml:space="preserve">Medical and </w:t>
            </w:r>
            <w:r w:rsidR="008F4784" w:rsidRPr="00051CE3">
              <w:rPr>
                <w:rFonts w:ascii="Arial" w:hAnsi="Arial" w:cs="Arial"/>
                <w:sz w:val="22"/>
                <w:szCs w:val="22"/>
              </w:rPr>
              <w:t>Pharmacy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57864C" w14:textId="77777777" w:rsidR="007946C6" w:rsidRPr="00051CE3" w:rsidRDefault="007946C6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30B55B6C" w14:textId="77777777" w:rsidR="007946C6" w:rsidRPr="00051CE3" w:rsidRDefault="007946C6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5622" w:rsidRPr="00051CE3" w14:paraId="19123706" w14:textId="77777777" w:rsidTr="00B10E7F">
        <w:trPr>
          <w:trHeight w:val="710"/>
        </w:trPr>
        <w:tc>
          <w:tcPr>
            <w:tcW w:w="4680" w:type="dxa"/>
            <w:shd w:val="clear" w:color="auto" w:fill="DEEAF6" w:themeFill="accent5" w:themeFillTint="33"/>
            <w:vAlign w:val="center"/>
          </w:tcPr>
          <w:p w14:paraId="24EE2FF0" w14:textId="6DA3C379" w:rsidR="00745622" w:rsidRPr="00051CE3" w:rsidRDefault="00B10E7F" w:rsidP="00B10E7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Self-Funded </w:t>
            </w:r>
            <w:r w:rsidRPr="00B10E7F">
              <w:rPr>
                <w:rFonts w:ascii="Arial" w:hAnsi="Arial" w:cs="Arial"/>
                <w:sz w:val="22"/>
                <w:szCs w:val="22"/>
              </w:rPr>
              <w:t>Integrated Medical and Pharmacy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B1BDE3" w14:textId="77777777" w:rsidR="00745622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1DCE940B" w14:textId="77777777" w:rsidR="00745622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5622" w:rsidRPr="00051CE3" w14:paraId="2D86B2B0" w14:textId="77777777" w:rsidTr="00B10E7F">
        <w:trPr>
          <w:trHeight w:val="620"/>
        </w:trPr>
        <w:tc>
          <w:tcPr>
            <w:tcW w:w="4680" w:type="dxa"/>
            <w:shd w:val="clear" w:color="auto" w:fill="DEEAF6" w:themeFill="accent5" w:themeFillTint="33"/>
            <w:vAlign w:val="center"/>
          </w:tcPr>
          <w:p w14:paraId="4B34D96B" w14:textId="3E8ED92A" w:rsidR="00745622" w:rsidRPr="00051CE3" w:rsidRDefault="00B10E7F" w:rsidP="00B10E7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Self-Funded </w:t>
            </w:r>
            <w:r w:rsidRPr="00B10E7F">
              <w:rPr>
                <w:rFonts w:ascii="Arial" w:hAnsi="Arial" w:cs="Arial"/>
                <w:sz w:val="22"/>
                <w:szCs w:val="22"/>
              </w:rPr>
              <w:t>Medical-Only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85AFB2" w14:textId="77777777" w:rsidR="00745622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34B20C18" w14:textId="77777777" w:rsidR="00745622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5622" w:rsidRPr="00051CE3" w14:paraId="282E4697" w14:textId="77777777" w:rsidTr="00B10E7F">
        <w:trPr>
          <w:trHeight w:val="620"/>
        </w:trPr>
        <w:tc>
          <w:tcPr>
            <w:tcW w:w="4680" w:type="dxa"/>
            <w:shd w:val="clear" w:color="auto" w:fill="DEEAF6" w:themeFill="accent5" w:themeFillTint="33"/>
            <w:vAlign w:val="center"/>
          </w:tcPr>
          <w:p w14:paraId="01B6CF5B" w14:textId="092E02CB" w:rsidR="00745622" w:rsidRPr="00051CE3" w:rsidRDefault="00B10E7F" w:rsidP="00B10E7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Insured Medicare Supplement Look-alike with Part 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D8F9A" w14:textId="77777777" w:rsidR="00745622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1DBAF3F9" w14:textId="77777777" w:rsidR="00745622" w:rsidRPr="00051CE3" w:rsidRDefault="00745622" w:rsidP="002F2F53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337F097" w14:textId="0F7C2295" w:rsidR="009652B5" w:rsidRPr="00051CE3" w:rsidRDefault="009652B5" w:rsidP="00AD6CA7">
      <w:pPr>
        <w:pStyle w:val="BodyText"/>
        <w:spacing w:before="90"/>
        <w:rPr>
          <w:rFonts w:ascii="Arial" w:hAnsi="Arial" w:cs="Arial"/>
          <w:sz w:val="22"/>
          <w:szCs w:val="22"/>
        </w:rPr>
      </w:pPr>
      <w:r w:rsidRPr="00051CE3">
        <w:rPr>
          <w:rFonts w:ascii="Arial" w:hAnsi="Arial" w:cs="Arial"/>
          <w:sz w:val="22"/>
          <w:szCs w:val="22"/>
        </w:rPr>
        <w:t>Declining</w:t>
      </w:r>
      <w:r w:rsidRPr="00051CE3">
        <w:rPr>
          <w:rFonts w:ascii="Arial" w:hAnsi="Arial" w:cs="Arial"/>
          <w:spacing w:val="-4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to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respond</w:t>
      </w:r>
      <w:r w:rsidRPr="00051CE3">
        <w:rPr>
          <w:rFonts w:ascii="Arial" w:hAnsi="Arial" w:cs="Arial"/>
          <w:spacing w:val="-1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will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not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eliminate</w:t>
      </w:r>
      <w:r w:rsidRPr="00051CE3">
        <w:rPr>
          <w:rFonts w:ascii="Arial" w:hAnsi="Arial" w:cs="Arial"/>
          <w:spacing w:val="-1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the</w:t>
      </w:r>
      <w:r w:rsidRPr="00051CE3">
        <w:rPr>
          <w:rFonts w:ascii="Arial" w:hAnsi="Arial" w:cs="Arial"/>
          <w:spacing w:val="-3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vendor</w:t>
      </w:r>
      <w:r w:rsidRPr="00051CE3">
        <w:rPr>
          <w:rFonts w:ascii="Arial" w:hAnsi="Arial" w:cs="Arial"/>
          <w:spacing w:val="-1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from</w:t>
      </w:r>
      <w:r w:rsidRPr="00051CE3">
        <w:rPr>
          <w:rFonts w:ascii="Arial" w:hAnsi="Arial" w:cs="Arial"/>
          <w:spacing w:val="-1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future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consideration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for</w:t>
      </w:r>
      <w:r w:rsidRPr="00051CE3">
        <w:rPr>
          <w:rFonts w:ascii="Arial" w:hAnsi="Arial" w:cs="Arial"/>
          <w:spacing w:val="-3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jobs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Pr="00051CE3">
        <w:rPr>
          <w:rFonts w:ascii="Arial" w:hAnsi="Arial" w:cs="Arial"/>
          <w:sz w:val="22"/>
          <w:szCs w:val="22"/>
        </w:rPr>
        <w:t>with</w:t>
      </w:r>
      <w:r w:rsidRPr="00051CE3">
        <w:rPr>
          <w:rFonts w:ascii="Arial" w:hAnsi="Arial" w:cs="Arial"/>
          <w:spacing w:val="-2"/>
          <w:sz w:val="22"/>
          <w:szCs w:val="22"/>
        </w:rPr>
        <w:t xml:space="preserve"> </w:t>
      </w:r>
      <w:r w:rsidR="003300F2">
        <w:rPr>
          <w:rFonts w:ascii="Arial" w:hAnsi="Arial" w:cs="Arial"/>
          <w:spacing w:val="-2"/>
          <w:sz w:val="22"/>
          <w:szCs w:val="22"/>
        </w:rPr>
        <w:t>the State of Iowa</w:t>
      </w:r>
      <w:r w:rsidRPr="00051CE3">
        <w:rPr>
          <w:rFonts w:ascii="Arial" w:hAnsi="Arial" w:cs="Arial"/>
          <w:spacing w:val="-2"/>
          <w:sz w:val="22"/>
          <w:szCs w:val="22"/>
        </w:rPr>
        <w:t>.</w:t>
      </w:r>
    </w:p>
    <w:sectPr w:rsidR="009652B5" w:rsidRPr="00051CE3" w:rsidSect="00BB63EA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DB4F71" w16cex:dateUtc="2024-11-10T2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7082" w14:textId="77777777" w:rsidR="00193DED" w:rsidRDefault="00193DED">
      <w:r>
        <w:separator/>
      </w:r>
    </w:p>
  </w:endnote>
  <w:endnote w:type="continuationSeparator" w:id="0">
    <w:p w14:paraId="11FEA514" w14:textId="77777777" w:rsidR="00193DED" w:rsidRDefault="0019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3513E" w14:textId="77777777" w:rsidR="00193DED" w:rsidRDefault="00193DED">
      <w:r>
        <w:separator/>
      </w:r>
    </w:p>
  </w:footnote>
  <w:footnote w:type="continuationSeparator" w:id="0">
    <w:p w14:paraId="19B81257" w14:textId="77777777" w:rsidR="00193DED" w:rsidRDefault="0019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8FBC" w14:textId="77777777" w:rsidR="006F4446" w:rsidRPr="005C735F" w:rsidRDefault="006F4446" w:rsidP="005C7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C07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BE6289"/>
    <w:multiLevelType w:val="hybridMultilevel"/>
    <w:tmpl w:val="A05C6C12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B5"/>
    <w:rsid w:val="00051CE3"/>
    <w:rsid w:val="00193DED"/>
    <w:rsid w:val="001968D3"/>
    <w:rsid w:val="00211AA8"/>
    <w:rsid w:val="003300F2"/>
    <w:rsid w:val="0034137A"/>
    <w:rsid w:val="003E69B8"/>
    <w:rsid w:val="00444395"/>
    <w:rsid w:val="00686427"/>
    <w:rsid w:val="006F4446"/>
    <w:rsid w:val="007212FE"/>
    <w:rsid w:val="00745622"/>
    <w:rsid w:val="007946C6"/>
    <w:rsid w:val="007D4FA3"/>
    <w:rsid w:val="00881EBD"/>
    <w:rsid w:val="008E36E5"/>
    <w:rsid w:val="008F4784"/>
    <w:rsid w:val="009652B5"/>
    <w:rsid w:val="009A4FAF"/>
    <w:rsid w:val="00AD6CA7"/>
    <w:rsid w:val="00B10E7F"/>
    <w:rsid w:val="00BB63EA"/>
    <w:rsid w:val="00BC2021"/>
    <w:rsid w:val="00CA3BA5"/>
    <w:rsid w:val="00D0290D"/>
    <w:rsid w:val="00D912D4"/>
    <w:rsid w:val="00E13DAB"/>
    <w:rsid w:val="00E71AAB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7E9D"/>
  <w15:chartTrackingRefBased/>
  <w15:docId w15:val="{DF95E9FE-D0E6-4974-8829-AC34B6C8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652B5"/>
    <w:pPr>
      <w:ind w:left="3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2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aliases w:val="bt"/>
    <w:basedOn w:val="Normal"/>
    <w:link w:val="BodyTextChar"/>
    <w:qFormat/>
    <w:rsid w:val="009652B5"/>
    <w:rPr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9652B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5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2B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5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2B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6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21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45622"/>
    <w:pPr>
      <w:numPr>
        <w:numId w:val="2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B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sander@segal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Casarez, Monica</dc:creator>
  <cp:keywords/>
  <dc:description/>
  <cp:lastModifiedBy>Trotter, Craig [DAS]</cp:lastModifiedBy>
  <cp:revision>17</cp:revision>
  <cp:lastPrinted>2023-05-01T21:30:00Z</cp:lastPrinted>
  <dcterms:created xsi:type="dcterms:W3CDTF">2023-05-01T20:09:00Z</dcterms:created>
  <dcterms:modified xsi:type="dcterms:W3CDTF">2024-11-18T14:15:00Z</dcterms:modified>
</cp:coreProperties>
</file>