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FA57" w14:textId="578BEEBB" w:rsidR="00E846E0" w:rsidRDefault="00E846E0" w:rsidP="00E846E0">
      <w:pPr>
        <w:tabs>
          <w:tab w:val="left" w:pos="-720"/>
        </w:tabs>
        <w:spacing w:line="360" w:lineRule="auto"/>
        <w:ind w:left="-720"/>
        <w:jc w:val="center"/>
        <w:rPr>
          <w:rFonts w:ascii="Gill Sans MT" w:hAnsi="Gill Sans MT" w:cs="Arial"/>
          <w:sz w:val="28"/>
          <w:szCs w:val="28"/>
        </w:rPr>
      </w:pPr>
      <w:bookmarkStart w:id="0" w:name="_Hlk108427386"/>
      <w:r>
        <w:rPr>
          <w:rFonts w:ascii="Gill Sans MT" w:hAnsi="Gill Sans MT" w:cs="Arial"/>
          <w:sz w:val="28"/>
          <w:szCs w:val="28"/>
        </w:rPr>
        <w:t>NOTICE REGARDING RFP MED-2</w:t>
      </w:r>
      <w:r w:rsidR="00FF6C4F">
        <w:rPr>
          <w:rFonts w:ascii="Gill Sans MT" w:hAnsi="Gill Sans MT" w:cs="Arial"/>
          <w:sz w:val="28"/>
          <w:szCs w:val="28"/>
        </w:rPr>
        <w:t>5-002</w:t>
      </w:r>
      <w:r>
        <w:rPr>
          <w:rFonts w:ascii="Gill Sans MT" w:hAnsi="Gill Sans MT" w:cs="Arial"/>
          <w:sz w:val="28"/>
          <w:szCs w:val="28"/>
        </w:rPr>
        <w:t>,</w:t>
      </w:r>
    </w:p>
    <w:p w14:paraId="43FB9A2C" w14:textId="514A0C3E" w:rsidR="00E846E0" w:rsidRDefault="00FF6C4F" w:rsidP="00E846E0">
      <w:pPr>
        <w:tabs>
          <w:tab w:val="left" w:pos="-720"/>
        </w:tabs>
        <w:spacing w:line="360" w:lineRule="auto"/>
        <w:ind w:left="-720"/>
        <w:jc w:val="center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 w:cs="Arial"/>
          <w:sz w:val="28"/>
          <w:szCs w:val="28"/>
        </w:rPr>
        <w:t xml:space="preserve">Quality Improvement Organization (QIO) </w:t>
      </w:r>
      <w:r w:rsidR="00E846E0">
        <w:rPr>
          <w:rFonts w:ascii="Gill Sans MT" w:hAnsi="Gill Sans MT" w:cs="Arial"/>
          <w:sz w:val="28"/>
          <w:szCs w:val="28"/>
        </w:rPr>
        <w:t>Services</w:t>
      </w:r>
      <w:r>
        <w:rPr>
          <w:rFonts w:ascii="Gill Sans MT" w:hAnsi="Gill Sans MT" w:cs="Arial"/>
          <w:sz w:val="28"/>
          <w:szCs w:val="28"/>
        </w:rPr>
        <w:t xml:space="preserve"> for Iowa Medicaid</w:t>
      </w:r>
    </w:p>
    <w:p w14:paraId="2656572A" w14:textId="77777777" w:rsidR="00E846E0" w:rsidRDefault="00E846E0" w:rsidP="00E846E0">
      <w:pPr>
        <w:tabs>
          <w:tab w:val="left" w:pos="-720"/>
        </w:tabs>
        <w:spacing w:line="360" w:lineRule="auto"/>
        <w:ind w:left="-720"/>
        <w:jc w:val="center"/>
        <w:rPr>
          <w:rFonts w:ascii="Gill Sans MT" w:hAnsi="Gill Sans MT" w:cs="Arial"/>
          <w:sz w:val="28"/>
          <w:szCs w:val="28"/>
        </w:rPr>
      </w:pPr>
    </w:p>
    <w:p w14:paraId="595A9D2E" w14:textId="1B132BBE" w:rsidR="00E846E0" w:rsidRDefault="00FF6C4F" w:rsidP="00E846E0">
      <w:pPr>
        <w:tabs>
          <w:tab w:val="left" w:pos="-720"/>
        </w:tabs>
        <w:spacing w:line="360" w:lineRule="auto"/>
        <w:ind w:left="-720"/>
        <w:jc w:val="center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 w:cs="Arial"/>
          <w:sz w:val="28"/>
          <w:szCs w:val="28"/>
        </w:rPr>
        <w:t>December 7, 2023</w:t>
      </w:r>
    </w:p>
    <w:p w14:paraId="044CCD06" w14:textId="77777777" w:rsidR="00E846E0" w:rsidRDefault="00E846E0" w:rsidP="00E846E0">
      <w:pPr>
        <w:tabs>
          <w:tab w:val="left" w:pos="-720"/>
        </w:tabs>
        <w:spacing w:line="360" w:lineRule="auto"/>
        <w:ind w:left="-720"/>
        <w:jc w:val="center"/>
        <w:rPr>
          <w:rFonts w:ascii="Gill Sans MT" w:hAnsi="Gill Sans MT" w:cs="Arial"/>
          <w:sz w:val="28"/>
          <w:szCs w:val="28"/>
        </w:rPr>
      </w:pPr>
    </w:p>
    <w:p w14:paraId="11621475" w14:textId="77777777" w:rsidR="00E846E0" w:rsidRDefault="00E846E0" w:rsidP="00E846E0">
      <w:pPr>
        <w:tabs>
          <w:tab w:val="left" w:pos="-720"/>
        </w:tabs>
        <w:ind w:left="-720"/>
        <w:jc w:val="center"/>
        <w:rPr>
          <w:rFonts w:ascii="Gill Sans MT" w:hAnsi="Gill Sans MT" w:cs="Arial"/>
          <w:sz w:val="28"/>
          <w:szCs w:val="28"/>
        </w:rPr>
      </w:pPr>
    </w:p>
    <w:p w14:paraId="7AB78599" w14:textId="6CEDD932" w:rsidR="00E846E0" w:rsidRDefault="00E846E0" w:rsidP="00E846E0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>The Department of Health and Human Services is providing notice that the</w:t>
      </w:r>
      <w:r w:rsidR="00FF6C4F">
        <w:rPr>
          <w:rFonts w:ascii="Gill Sans MT" w:hAnsi="Gill Sans MT" w:cs="Arial"/>
        </w:rPr>
        <w:t xml:space="preserve"> link to the Bidders’ Library has been updated. Please access this information using the link provided below:</w:t>
      </w:r>
      <w:r>
        <w:rPr>
          <w:rFonts w:ascii="Gill Sans MT" w:hAnsi="Gill Sans MT" w:cs="Arial"/>
        </w:rPr>
        <w:t xml:space="preserve"> </w:t>
      </w:r>
    </w:p>
    <w:p w14:paraId="7F0B331B" w14:textId="77777777" w:rsidR="00FF6C4F" w:rsidRDefault="00FF6C4F" w:rsidP="00E846E0">
      <w:pPr>
        <w:rPr>
          <w:rFonts w:ascii="Gill Sans MT" w:hAnsi="Gill Sans MT" w:cs="Arial"/>
        </w:rPr>
      </w:pPr>
    </w:p>
    <w:p w14:paraId="77ACA0CE" w14:textId="4EFEA223" w:rsidR="00FF6C4F" w:rsidRPr="00D21427" w:rsidRDefault="00FF6C4F" w:rsidP="00E846E0">
      <w:pPr>
        <w:rPr>
          <w:rFonts w:ascii="Gill Sans MT" w:hAnsi="Gill Sans MT" w:cs="Arial"/>
        </w:rPr>
      </w:pPr>
      <w:hyperlink r:id="rId10" w:history="1">
        <w:r>
          <w:rPr>
            <w:rStyle w:val="Hyperlink"/>
            <w:rFonts w:ascii="Gill Sans MT" w:hAnsi="Gill Sans MT"/>
          </w:rPr>
          <w:t>https://hhs.iowa.gov/programs/welcome-iowa-medicaid/iowa-health-link/current-requests-proposal-rfp</w:t>
        </w:r>
      </w:hyperlink>
    </w:p>
    <w:bookmarkEnd w:id="0"/>
    <w:sectPr w:rsidR="00FF6C4F" w:rsidRPr="00D21427" w:rsidSect="000007EF">
      <w:footerReference w:type="default" r:id="rId11"/>
      <w:headerReference w:type="first" r:id="rId12"/>
      <w:pgSz w:w="12240" w:h="15840" w:code="1"/>
      <w:pgMar w:top="2622" w:right="1440" w:bottom="1440" w:left="144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27AA" w14:textId="77777777" w:rsidR="005258C5" w:rsidRDefault="005258C5" w:rsidP="005D22B0">
      <w:pPr>
        <w:spacing w:after="0" w:line="240" w:lineRule="auto"/>
      </w:pPr>
      <w:r>
        <w:separator/>
      </w:r>
    </w:p>
  </w:endnote>
  <w:endnote w:type="continuationSeparator" w:id="0">
    <w:p w14:paraId="27750DF0" w14:textId="77777777" w:rsidR="005258C5" w:rsidRDefault="005258C5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BCFE" w14:textId="77777777" w:rsidR="005258C5" w:rsidRDefault="005258C5" w:rsidP="005D22B0">
      <w:pPr>
        <w:spacing w:after="0" w:line="240" w:lineRule="auto"/>
      </w:pPr>
      <w:r>
        <w:separator/>
      </w:r>
    </w:p>
  </w:footnote>
  <w:footnote w:type="continuationSeparator" w:id="0">
    <w:p w14:paraId="18B57A80" w14:textId="77777777" w:rsidR="005258C5" w:rsidRDefault="005258C5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77777777" w:rsidR="000007EF" w:rsidRPr="00BF7EDD" w:rsidRDefault="000007EF" w:rsidP="000007EF">
    <w:pPr>
      <w:pStyle w:val="Header"/>
      <w:tabs>
        <w:tab w:val="clear" w:pos="4680"/>
      </w:tabs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62D36F21">
              <wp:simplePos x="0" y="0"/>
              <wp:positionH relativeFrom="column">
                <wp:posOffset>-457200</wp:posOffset>
              </wp:positionH>
              <wp:positionV relativeFrom="paragraph">
                <wp:posOffset>179071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E5759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pt,14.1pt" to="-36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LkTVx/fAAAACwEAAA8AAABkcnMvZG93bnJldi54bWxMj01PwzAMhu9I/IfISNy2&#10;lGiQUZpOfEpoNwZC4pY1pi1rnKrJ1sKvx4gDHG0/ev28xWrynTjgENtABs7mGQikKriWagMvzw+z&#10;JYiYLDnbBUIDnxhhVR4fFTZ3YaQnPGxSLTiEYm4NNCn1uZSxatDbOA89Et/ew+Bt4nGopRvsyOG+&#10;kyrLLqS3LfGHxvZ422C12+y9ATfer19vtH5b9Hdfcjp/1P3HThtzejJdX4FIOKU/GH70WR1KdtqG&#10;PbkoOgMzrbhLMqCWCgQDv4stk+pyoUCWhfzfofwG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uRNXH9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8EB0379">
              <wp:simplePos x="0" y="0"/>
              <wp:positionH relativeFrom="column">
                <wp:posOffset>3810000</wp:posOffset>
              </wp:positionH>
              <wp:positionV relativeFrom="paragraph">
                <wp:posOffset>169545</wp:posOffset>
              </wp:positionV>
              <wp:extent cx="25355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pt;margin-top:13.35pt;width:199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h9+AEAAM4DAAAOAAAAZHJzL2Uyb0RvYy54bWysU9tuGyEQfa/Uf0C817t27NZeeR2lSVNV&#10;Si9S2g8Ys6wXFRgK2Lvu12dgHcdq36rygBgGDnPOHNbXg9HsIH1QaGs+nZScSSuwUXZX8x/f798s&#10;OQsRbAMaraz5UQZ+vXn9at27Ss6wQ91IzwjEhqp3Ne9idFVRBNFJA2GCTlpKtugNRAr9rmg89IRu&#10;dDEry7dFj75xHoUMgXbvxiTfZPy2lSJ+bdsgI9M1p9pinn2et2kuNmuodh5cp8SpDPiHKgwoS4+e&#10;oe4gAtt79ReUUcJjwDZOBJoC21YJmTkQm2n5B5vHDpzMXEic4M4yhf8HK74cHt03z+LwHgdqYCYR&#10;3AOKn4FZvO3A7uSN99h3Ehp6eJokK3oXqtPVJHWoQgLZ9p+xoSbDPmIGGlpvkirEkxE6NeB4Fl0O&#10;kQnanC2uFjQ4E5Sblsvl1Sq3pYDq+brzIX6UaFha1NxTVzM8HB5CTOVA9XwkvWbxXmmdO6st62u+&#10;WswW+cJFxqhIxtPK1HxZpjFaIbH8YJt8OYLS45oe0PZEOzEdOcdhO9DBRH+LzZEE8DgajD4ELTr0&#10;vznryVw1D7/24CVn+pMlEVfT+Ty5MQfzxbsZBf4ys73MgBUEVfPI2bi8jdnBI9cbErtVWYaXSk61&#10;kmmyOieDJ1dexvnUyzfcPAEAAP//AwBQSwMEFAAGAAgAAAAhAFhOhuDeAAAACgEAAA8AAABkcnMv&#10;ZG93bnJldi54bWxMj8FOwzAQRO9I/QdrkbhRuwVCHeJUCMQVRFuQuLnxNokar6PYbcLfs5zguNqn&#10;mTfFevKdOOMQ20AGFnMFAqkKrqXawG77cr0CEZMlZ7tAaOAbI6zL2UVhcxdGesfzJtWCQyjm1kCT&#10;Up9LGasGvY3z0CPx7xAGbxOfQy3dYEcO951cKpVJb1vihsb2+NRgddycvIGP18PX5616q5/9XT+G&#10;SUnyWhpzdTk9PoBIOKU/GH71WR1KdtqHE7koOgOZUrwlGVhm9yAY0FrfgNgzqVcLkGUh/08ofwAA&#10;AP//AwBQSwECLQAUAAYACAAAACEAtoM4kv4AAADhAQAAEwAAAAAAAAAAAAAAAAAAAAAAW0NvbnRl&#10;bnRfVHlwZXNdLnhtbFBLAQItABQABgAIAAAAIQA4/SH/1gAAAJQBAAALAAAAAAAAAAAAAAAAAC8B&#10;AABfcmVscy8ucmVsc1BLAQItABQABgAIAAAAIQAIVYh9+AEAAM4DAAAOAAAAAAAAAAAAAAAAAC4C&#10;AABkcnMvZTJvRG9jLnhtbFBLAQItABQABgAIAAAAIQBYTobg3gAAAAoBAAAPAAAAAAAAAAAAAAAA&#10;AFIEAABkcnMvZG93bnJldi54bWxQSwUGAAAAAAQABADzAAAAXQUAAAAA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4225C0B3">
          <wp:simplePos x="0" y="0"/>
          <wp:positionH relativeFrom="column">
            <wp:posOffset>-193040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77777777" w:rsidR="000007EF" w:rsidRDefault="0000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133C3"/>
    <w:rsid w:val="00013898"/>
    <w:rsid w:val="000B213E"/>
    <w:rsid w:val="000D3F4C"/>
    <w:rsid w:val="000E7F25"/>
    <w:rsid w:val="001058CF"/>
    <w:rsid w:val="00197AF6"/>
    <w:rsid w:val="001F66B9"/>
    <w:rsid w:val="00207353"/>
    <w:rsid w:val="0028047A"/>
    <w:rsid w:val="002B795D"/>
    <w:rsid w:val="003460F9"/>
    <w:rsid w:val="00356300"/>
    <w:rsid w:val="003A1CA1"/>
    <w:rsid w:val="003E2FFB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606A9F"/>
    <w:rsid w:val="00660B6F"/>
    <w:rsid w:val="006C621A"/>
    <w:rsid w:val="006E7216"/>
    <w:rsid w:val="007E29AF"/>
    <w:rsid w:val="007F6F8F"/>
    <w:rsid w:val="008112CF"/>
    <w:rsid w:val="00846CD8"/>
    <w:rsid w:val="008B00EA"/>
    <w:rsid w:val="008B3E77"/>
    <w:rsid w:val="008F3512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E3AD1"/>
    <w:rsid w:val="00BF7EDD"/>
    <w:rsid w:val="00CA687A"/>
    <w:rsid w:val="00D517A6"/>
    <w:rsid w:val="00D66704"/>
    <w:rsid w:val="00D876AF"/>
    <w:rsid w:val="00E00EDC"/>
    <w:rsid w:val="00E42554"/>
    <w:rsid w:val="00E45042"/>
    <w:rsid w:val="00E846E0"/>
    <w:rsid w:val="00E93BD2"/>
    <w:rsid w:val="00E96265"/>
    <w:rsid w:val="00F17B27"/>
    <w:rsid w:val="00F44180"/>
    <w:rsid w:val="00F86360"/>
    <w:rsid w:val="00FB68B1"/>
    <w:rsid w:val="00FF5A68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8B3E77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3E7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8B3E77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8B3E7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28047A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415A2E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2804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415A2E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B12ADB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FF6C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gcc02.safelinks.protection.outlook.com/?url=https%3A%2F%2Fhhs.iowa.gov%2Fprograms%2Fwelcome-iowa-medicaid%2Fiowa-health-link%2Fcurrent-requests-proposal-rfp&amp;data=05%7C01%7Cpruther%40dhs.state.ia.us%7C4daccd8438474495f4a008dbe9d9ea59%7C8d2c7b4d085a4617853638a76d19b0da%7C1%7C0%7C638360894371675754%7CUnknown%7CTWFpbGZsb3d8eyJWIjoiMC4wLjAwMDAiLCJQIjoiV2luMzIiLCJBTiI6Ik1haWwiLCJXVCI6Mn0%3D%7C3000%7C%7C%7C&amp;sdata=88Bdni02nr6ePPdMYAcdj95CAxlSJSrNLQ%2FcM9mfAQI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94163-9198-4ABB-932B-3A8B36E6090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EE0865EC-F7A9-4C9F-9A2D-0D948600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D6731-14CC-450C-BC56-D54ABE801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Rutherford, Pauline</cp:lastModifiedBy>
  <cp:revision>2</cp:revision>
  <cp:lastPrinted>2022-07-12T21:47:00Z</cp:lastPrinted>
  <dcterms:created xsi:type="dcterms:W3CDTF">2023-12-07T16:15:00Z</dcterms:created>
  <dcterms:modified xsi:type="dcterms:W3CDTF">2023-12-07T16:15:00Z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