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25B" w:rsidRPr="00566D12" w:rsidRDefault="0053225B">
      <w:pPr>
        <w:rPr>
          <w:b/>
        </w:rPr>
      </w:pPr>
      <w:bookmarkStart w:id="0" w:name="_GoBack"/>
      <w:bookmarkEnd w:id="0"/>
      <w:r w:rsidRPr="00566D12">
        <w:rPr>
          <w:b/>
        </w:rPr>
        <w:t>GVWR</w:t>
      </w:r>
      <w:r w:rsidR="00F400A6" w:rsidRPr="00566D12">
        <w:rPr>
          <w:b/>
        </w:rPr>
        <w:t>-</w:t>
      </w:r>
    </w:p>
    <w:p w:rsidR="0053225B" w:rsidRDefault="0053225B">
      <w:r w:rsidRPr="0053225B">
        <w:t xml:space="preserve">GVWR:              </w:t>
      </w:r>
      <w:r>
        <w:t xml:space="preserve">   </w:t>
      </w:r>
      <w:r w:rsidR="00F400A6">
        <w:t xml:space="preserve">                          </w:t>
      </w:r>
      <w:r w:rsidRPr="0053225B">
        <w:t>Trailer to meet 68,000 Pound GVWR</w:t>
      </w:r>
      <w:r w:rsidRPr="0053225B">
        <w:cr/>
        <w:t xml:space="preserve">VIN PLATE:      </w:t>
      </w:r>
      <w:r>
        <w:t xml:space="preserve">    </w:t>
      </w:r>
      <w:r w:rsidR="00F400A6">
        <w:t xml:space="preserve">                          </w:t>
      </w:r>
      <w:r w:rsidRPr="0053225B">
        <w:t>US ­ VIN Plate to Read in English (Standard)</w:t>
      </w:r>
      <w:r w:rsidRPr="0053225B">
        <w:cr/>
        <w:t xml:space="preserve">Product Type:     </w:t>
      </w:r>
      <w:r w:rsidR="00F400A6">
        <w:t xml:space="preserve">                          </w:t>
      </w:r>
      <w:r w:rsidR="00852F60">
        <w:t>Dry Van Trailer</w:t>
      </w:r>
    </w:p>
    <w:p w:rsidR="0053225B" w:rsidRPr="00566D12" w:rsidRDefault="0053225B">
      <w:pPr>
        <w:rPr>
          <w:b/>
        </w:rPr>
      </w:pPr>
      <w:r w:rsidRPr="00566D12">
        <w:rPr>
          <w:b/>
        </w:rPr>
        <w:t>Geometry-</w:t>
      </w:r>
    </w:p>
    <w:p w:rsidR="0053225B" w:rsidRDefault="0053225B">
      <w:r w:rsidRPr="0053225B">
        <w:t xml:space="preserve">*  Length - Exterior:    </w:t>
      </w:r>
      <w:r>
        <w:t xml:space="preserve">  </w:t>
      </w:r>
      <w:r w:rsidR="00F400A6">
        <w:t xml:space="preserve">               </w:t>
      </w:r>
      <w:r w:rsidRPr="0053225B">
        <w:t>48'­0"</w:t>
      </w:r>
      <w:r w:rsidRPr="0053225B">
        <w:cr/>
        <w:t xml:space="preserve">** Width - Interior:       </w:t>
      </w:r>
      <w:r w:rsidR="00F400A6">
        <w:t xml:space="preserve">               </w:t>
      </w:r>
      <w:r w:rsidRPr="0053225B">
        <w:t>101"</w:t>
      </w:r>
      <w:r w:rsidRPr="0053225B">
        <w:cr/>
        <w:t xml:space="preserve">Height - Exterior:     </w:t>
      </w:r>
      <w:r>
        <w:t xml:space="preserve">      </w:t>
      </w:r>
      <w:r w:rsidR="00F400A6">
        <w:t xml:space="preserve">               </w:t>
      </w:r>
      <w:r w:rsidRPr="0053225B">
        <w:t>13'­6"</w:t>
      </w:r>
      <w:r w:rsidRPr="0053225B">
        <w:cr/>
        <w:t xml:space="preserve">Height - Interior:      </w:t>
      </w:r>
      <w:r>
        <w:t xml:space="preserve">     </w:t>
      </w:r>
      <w:r w:rsidR="00F400A6">
        <w:t xml:space="preserve">               </w:t>
      </w:r>
      <w:r>
        <w:t xml:space="preserve"> </w:t>
      </w:r>
      <w:r w:rsidRPr="0053225B">
        <w:t>110" Nominal</w:t>
      </w:r>
      <w:r w:rsidRPr="0053225B">
        <w:cr/>
        <w:t xml:space="preserve">Deck Height:            </w:t>
      </w:r>
      <w:r>
        <w:t xml:space="preserve">      </w:t>
      </w:r>
      <w:r w:rsidR="00F400A6">
        <w:t xml:space="preserve">               </w:t>
      </w:r>
      <w:r>
        <w:t xml:space="preserve"> </w:t>
      </w:r>
      <w:r w:rsidRPr="0053225B">
        <w:t>Standard application</w:t>
      </w:r>
      <w:r w:rsidRPr="0053225B">
        <w:cr/>
        <w:t xml:space="preserve">Fifth Wheel Height: </w:t>
      </w:r>
      <w:r>
        <w:t xml:space="preserve">      </w:t>
      </w:r>
      <w:r w:rsidR="00F400A6">
        <w:t xml:space="preserve">               </w:t>
      </w:r>
      <w:r w:rsidRPr="0053225B">
        <w:t>47"</w:t>
      </w:r>
      <w:r w:rsidRPr="0053225B">
        <w:cr/>
      </w:r>
    </w:p>
    <w:p w:rsidR="0053225B" w:rsidRPr="00566D12" w:rsidRDefault="0053225B">
      <w:pPr>
        <w:rPr>
          <w:b/>
        </w:rPr>
      </w:pPr>
      <w:r w:rsidRPr="00566D12">
        <w:rPr>
          <w:b/>
        </w:rPr>
        <w:t>Tires &amp; Wheels-</w:t>
      </w:r>
    </w:p>
    <w:p w:rsidR="0053225B" w:rsidRDefault="0053225B">
      <w:r w:rsidRPr="0053225B">
        <w:t xml:space="preserve">Tire Size:                     </w:t>
      </w:r>
      <w:r>
        <w:t xml:space="preserve">  </w:t>
      </w:r>
      <w:r w:rsidR="00F400A6">
        <w:t xml:space="preserve">                   </w:t>
      </w:r>
      <w:r w:rsidRPr="0053225B">
        <w:t>295/75R22.5</w:t>
      </w:r>
      <w:r w:rsidRPr="0053225B">
        <w:cr/>
        <w:t xml:space="preserve">Wheel Material:          </w:t>
      </w:r>
      <w:r w:rsidR="00F400A6">
        <w:t xml:space="preserve">                   </w:t>
      </w:r>
      <w:r w:rsidRPr="0053225B">
        <w:t>All Steel Wheel or Aluminum</w:t>
      </w:r>
      <w:r w:rsidRPr="0053225B">
        <w:cr/>
        <w:t xml:space="preserve">Wheel Size:                 </w:t>
      </w:r>
      <w:r>
        <w:t xml:space="preserve"> </w:t>
      </w:r>
      <w:r w:rsidR="00F400A6">
        <w:t xml:space="preserve">                   </w:t>
      </w:r>
      <w:r w:rsidRPr="0053225B">
        <w:t>8.25 x 22.5, 5­Hand Hole (Steel, Inner &amp; Outer)</w:t>
      </w:r>
    </w:p>
    <w:p w:rsidR="0053225B" w:rsidRDefault="0053225B" w:rsidP="0053225B">
      <w:pPr>
        <w:spacing w:line="276" w:lineRule="auto"/>
      </w:pPr>
      <w:r w:rsidRPr="00566D12">
        <w:rPr>
          <w:b/>
        </w:rPr>
        <w:t>Floor-</w:t>
      </w:r>
      <w:r w:rsidRPr="00566D12">
        <w:rPr>
          <w:b/>
        </w:rPr>
        <w:cr/>
      </w:r>
      <w:r w:rsidRPr="0053225B">
        <w:t>Floor Specification: Floor              1.38" (1­3/8") Nominal Domestic Laminated Oak Hardwood</w:t>
      </w:r>
      <w:r w:rsidRPr="0053225B">
        <w:cr/>
        <w:t xml:space="preserve">Ratings - VT: Floor-                       </w:t>
      </w:r>
      <w:r>
        <w:t xml:space="preserve">  </w:t>
      </w:r>
      <w:r w:rsidRPr="0053225B">
        <w:t>18,000 lbs. Rated Floor per TTMA</w:t>
      </w:r>
      <w:r w:rsidRPr="0053225B">
        <w:cr/>
        <w:t>Assembly Method:                         Wood Floor Assembly</w:t>
      </w:r>
    </w:p>
    <w:p w:rsidR="0053225B" w:rsidRDefault="0053225B" w:rsidP="0053225B">
      <w:pPr>
        <w:spacing w:line="276" w:lineRule="auto"/>
      </w:pPr>
      <w:r w:rsidRPr="0053225B">
        <w:t>L/Gear Crank Handle: Roadside</w:t>
      </w:r>
    </w:p>
    <w:p w:rsidR="0053225B" w:rsidRDefault="0053225B">
      <w:r w:rsidRPr="00566D12">
        <w:rPr>
          <w:b/>
        </w:rPr>
        <w:t>Running Gear-</w:t>
      </w:r>
      <w:r w:rsidRPr="0053225B">
        <w:cr/>
        <w:t xml:space="preserve">Axle Spacing:      </w:t>
      </w:r>
      <w:r>
        <w:t xml:space="preserve">        </w:t>
      </w:r>
      <w:r w:rsidR="00F400A6">
        <w:t xml:space="preserve">                     </w:t>
      </w:r>
      <w:r w:rsidRPr="0053225B">
        <w:t>49" Axle Spacing</w:t>
      </w:r>
      <w:r w:rsidRPr="0053225B">
        <w:cr/>
        <w:t xml:space="preserve">Axle ABS System: </w:t>
      </w:r>
      <w:r>
        <w:t xml:space="preserve">       </w:t>
      </w:r>
      <w:r w:rsidR="00F400A6">
        <w:t xml:space="preserve">                    </w:t>
      </w:r>
      <w:r w:rsidRPr="0053225B">
        <w:t>Tandem Axle  ABS System</w:t>
      </w:r>
      <w:r w:rsidRPr="0053225B">
        <w:cr/>
        <w:t>Option­Related Bogie Stopper Feature:  STD plug stopper</w:t>
      </w:r>
      <w:r w:rsidRPr="0053225B">
        <w:cr/>
        <w:t xml:space="preserve">Suspension Capacity: </w:t>
      </w:r>
      <w:r>
        <w:t xml:space="preserve"> </w:t>
      </w:r>
      <w:r w:rsidR="00F400A6">
        <w:t xml:space="preserve">                   </w:t>
      </w:r>
      <w:r w:rsidRPr="0053225B">
        <w:t>Standard Duty</w:t>
      </w:r>
      <w:r w:rsidRPr="0053225B">
        <w:cr/>
        <w:t xml:space="preserve">Type of Susp Spring: </w:t>
      </w:r>
      <w:r>
        <w:t xml:space="preserve">   </w:t>
      </w:r>
      <w:r w:rsidR="00F400A6">
        <w:tab/>
        <w:t xml:space="preserve">                </w:t>
      </w:r>
      <w:r w:rsidRPr="0053225B">
        <w:t>Air Bag</w:t>
      </w:r>
      <w:r w:rsidRPr="0053225B">
        <w:cr/>
        <w:t xml:space="preserve">Spring Specification: </w:t>
      </w:r>
      <w:r>
        <w:t xml:space="preserve">   </w:t>
      </w:r>
      <w:r w:rsidR="00F400A6">
        <w:t xml:space="preserve">                   </w:t>
      </w:r>
      <w:r w:rsidRPr="0053225B">
        <w:t>Air Bag</w:t>
      </w:r>
      <w:r w:rsidRPr="0053225B">
        <w:cr/>
      </w:r>
    </w:p>
    <w:p w:rsidR="00F400A6" w:rsidRPr="00566D12" w:rsidRDefault="00F400A6">
      <w:pPr>
        <w:rPr>
          <w:b/>
        </w:rPr>
      </w:pPr>
      <w:r w:rsidRPr="00566D12">
        <w:rPr>
          <w:b/>
        </w:rPr>
        <w:t xml:space="preserve">Rear- </w:t>
      </w:r>
    </w:p>
    <w:p w:rsidR="0053225B" w:rsidRDefault="00F400A6">
      <w:r w:rsidRPr="00F400A6">
        <w:t>* Rear Frame:</w:t>
      </w:r>
      <w:r>
        <w:t xml:space="preserve">                                  </w:t>
      </w:r>
      <w:r w:rsidRPr="00F400A6">
        <w:t>Roll­Up Door, 6" Roll­Up Header (New Design)</w:t>
      </w:r>
      <w:r w:rsidRPr="00F400A6">
        <w:cr/>
        <w:t xml:space="preserve">Rear Door Opening Spec.: </w:t>
      </w:r>
      <w:r>
        <w:t xml:space="preserve">            </w:t>
      </w:r>
      <w:r w:rsidRPr="00F400A6">
        <w:t>Standard Application</w:t>
      </w:r>
      <w:r w:rsidRPr="00F400A6">
        <w:cr/>
        <w:t xml:space="preserve">Floor Level: </w:t>
      </w:r>
      <w:r>
        <w:t xml:space="preserve">                                     </w:t>
      </w:r>
      <w:r w:rsidRPr="00F400A6">
        <w:t>Door to be Flush with Floor (STD)</w:t>
      </w:r>
      <w:r w:rsidRPr="00F400A6">
        <w:cr/>
      </w:r>
    </w:p>
    <w:p w:rsidR="00F400A6" w:rsidRPr="00566D12" w:rsidRDefault="00F400A6">
      <w:pPr>
        <w:rPr>
          <w:b/>
        </w:rPr>
      </w:pPr>
      <w:r w:rsidRPr="00566D12">
        <w:rPr>
          <w:b/>
        </w:rPr>
        <w:t>Roof-</w:t>
      </w:r>
    </w:p>
    <w:p w:rsidR="00F400A6" w:rsidRDefault="00F400A6">
      <w:r w:rsidRPr="00F400A6">
        <w:t xml:space="preserve">Roof Panel: </w:t>
      </w:r>
      <w:r w:rsidR="00C04EDF">
        <w:t xml:space="preserve">                                      </w:t>
      </w:r>
      <w:r w:rsidRPr="00F400A6">
        <w:t>0,040" Aluminum  (Translucent Top) Preferred</w:t>
      </w:r>
    </w:p>
    <w:p w:rsidR="0053225B" w:rsidRPr="00566D12" w:rsidRDefault="00C04EDF">
      <w:pPr>
        <w:rPr>
          <w:b/>
        </w:rPr>
      </w:pPr>
      <w:r w:rsidRPr="00566D12">
        <w:rPr>
          <w:b/>
        </w:rPr>
        <w:t>*Install E-Track on Inside Walls for Cargo Tie Down</w:t>
      </w:r>
    </w:p>
    <w:sectPr w:rsidR="0053225B" w:rsidRPr="00566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25B"/>
    <w:rsid w:val="0053225B"/>
    <w:rsid w:val="00566D12"/>
    <w:rsid w:val="006D327D"/>
    <w:rsid w:val="00852F60"/>
    <w:rsid w:val="00C04EDF"/>
    <w:rsid w:val="00F4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 2</dc:creator>
  <cp:lastModifiedBy>Opfer, Justin</cp:lastModifiedBy>
  <cp:revision>2</cp:revision>
  <cp:lastPrinted>2023-06-27T12:21:00Z</cp:lastPrinted>
  <dcterms:created xsi:type="dcterms:W3CDTF">2023-07-06T12:10:00Z</dcterms:created>
  <dcterms:modified xsi:type="dcterms:W3CDTF">2023-07-06T12:10:00Z</dcterms:modified>
</cp:coreProperties>
</file>