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B7" w:rsidRDefault="00AA7EB7">
      <w:pPr>
        <w:rPr>
          <w:rFonts w:ascii="Calibri" w:eastAsia="Calibri" w:hAnsi="Calibri" w:cs="Calibri"/>
          <w:sz w:val="22"/>
          <w:szCs w:val="22"/>
        </w:rPr>
        <w:sectPr w:rsidR="00AA7EB7" w:rsidSect="00C655E4">
          <w:headerReference w:type="default" r:id="rId7"/>
          <w:headerReference w:type="first" r:id="rId8"/>
          <w:footerReference w:type="first" r:id="rId9"/>
          <w:pgSz w:w="12240" w:h="15840"/>
          <w:pgMar w:top="720" w:right="1080" w:bottom="720" w:left="1080" w:header="288" w:footer="288" w:gutter="0"/>
          <w:pgNumType w:start="1"/>
          <w:cols w:space="720"/>
          <w:titlePg/>
          <w:docGrid w:linePitch="326"/>
        </w:sectPr>
      </w:pPr>
    </w:p>
    <w:p w:rsidR="00AA7EB7" w:rsidRDefault="00AA7EB7">
      <w:pPr>
        <w:ind w:left="-360"/>
        <w:rPr>
          <w:rFonts w:ascii="Calibri" w:eastAsia="Calibri" w:hAnsi="Calibri" w:cs="Calibri"/>
          <w:sz w:val="20"/>
          <w:szCs w:val="20"/>
        </w:rPr>
      </w:pPr>
    </w:p>
    <w:p w:rsidR="00051C60" w:rsidRDefault="00051C60" w:rsidP="00051C60">
      <w:pPr>
        <w:rPr>
          <w:rFonts w:ascii="Arial" w:hAnsi="Arial" w:cs="Arial"/>
          <w:sz w:val="22"/>
          <w:szCs w:val="22"/>
        </w:rPr>
      </w:pPr>
    </w:p>
    <w:p w:rsidR="00051C60" w:rsidRPr="00051C60" w:rsidRDefault="00051C60" w:rsidP="00051C60">
      <w:pPr>
        <w:rPr>
          <w:rFonts w:ascii="Calibri" w:hAnsi="Calibri" w:cs="Calibri"/>
          <w:sz w:val="22"/>
          <w:szCs w:val="22"/>
        </w:rPr>
      </w:pPr>
      <w:r w:rsidRPr="00051C60">
        <w:rPr>
          <w:rFonts w:ascii="Calibri" w:hAnsi="Calibri" w:cs="Calibri"/>
          <w:sz w:val="22"/>
          <w:szCs w:val="22"/>
        </w:rPr>
        <w:t>June 13, 20</w:t>
      </w:r>
      <w:r w:rsidRPr="00051C60">
        <w:rPr>
          <w:rFonts w:ascii="Calibri" w:hAnsi="Calibri" w:cs="Calibri"/>
          <w:sz w:val="22"/>
          <w:szCs w:val="22"/>
        </w:rPr>
        <w:t>23</w:t>
      </w:r>
    </w:p>
    <w:p w:rsidR="00051C60" w:rsidRPr="00051C60" w:rsidRDefault="00051C60" w:rsidP="00051C60">
      <w:pPr>
        <w:rPr>
          <w:rFonts w:ascii="Calibri" w:hAnsi="Calibri" w:cs="Calibri"/>
          <w:sz w:val="22"/>
          <w:szCs w:val="22"/>
        </w:rPr>
      </w:pPr>
    </w:p>
    <w:p w:rsidR="00051C60" w:rsidRPr="00051C60" w:rsidRDefault="00051C60" w:rsidP="00051C60">
      <w:pPr>
        <w:rPr>
          <w:rFonts w:ascii="Calibri" w:hAnsi="Calibri" w:cs="Calibri"/>
          <w:sz w:val="22"/>
          <w:szCs w:val="22"/>
        </w:rPr>
      </w:pPr>
    </w:p>
    <w:p w:rsidR="00051C60" w:rsidRPr="00051C60" w:rsidRDefault="00051C60" w:rsidP="00051C60">
      <w:pPr>
        <w:rPr>
          <w:rFonts w:ascii="Calibri" w:hAnsi="Calibri" w:cs="Calibri"/>
          <w:sz w:val="22"/>
          <w:szCs w:val="22"/>
        </w:rPr>
      </w:pPr>
      <w:r w:rsidRPr="00051C60">
        <w:rPr>
          <w:rFonts w:ascii="Calibri" w:hAnsi="Calibri" w:cs="Calibri"/>
          <w:sz w:val="22"/>
          <w:szCs w:val="22"/>
        </w:rPr>
        <w:t xml:space="preserve">To:  </w:t>
      </w:r>
      <w:r w:rsidRPr="00051C60">
        <w:rPr>
          <w:rFonts w:ascii="Calibri" w:hAnsi="Calibri" w:cs="Calibri"/>
          <w:sz w:val="22"/>
          <w:szCs w:val="22"/>
        </w:rPr>
        <w:tab/>
        <w:t>All Potential Bidders</w:t>
      </w:r>
    </w:p>
    <w:p w:rsidR="00051C60" w:rsidRPr="00051C60" w:rsidRDefault="00051C60" w:rsidP="00051C60">
      <w:pPr>
        <w:rPr>
          <w:rFonts w:ascii="Calibri" w:hAnsi="Calibri" w:cs="Calibri"/>
          <w:sz w:val="22"/>
          <w:szCs w:val="22"/>
        </w:rPr>
      </w:pPr>
    </w:p>
    <w:p w:rsidR="00051C60" w:rsidRPr="00051C60" w:rsidRDefault="00051C60" w:rsidP="00051C60">
      <w:pPr>
        <w:rPr>
          <w:rFonts w:ascii="Calibri" w:hAnsi="Calibri" w:cs="Calibri"/>
          <w:sz w:val="22"/>
          <w:szCs w:val="22"/>
        </w:rPr>
      </w:pPr>
    </w:p>
    <w:p w:rsidR="00051C60" w:rsidRPr="00051C60" w:rsidRDefault="00051C60" w:rsidP="00051C60">
      <w:pPr>
        <w:rPr>
          <w:rFonts w:ascii="Calibri" w:hAnsi="Calibri" w:cs="Calibri"/>
          <w:b/>
          <w:sz w:val="22"/>
          <w:szCs w:val="22"/>
        </w:rPr>
      </w:pPr>
      <w:r w:rsidRPr="00051C60">
        <w:rPr>
          <w:rFonts w:ascii="Calibri" w:hAnsi="Calibri" w:cs="Calibri"/>
          <w:sz w:val="22"/>
          <w:szCs w:val="22"/>
        </w:rPr>
        <w:t xml:space="preserve">Re:  </w:t>
      </w:r>
      <w:r w:rsidRPr="00051C60">
        <w:rPr>
          <w:rFonts w:ascii="Calibri" w:hAnsi="Calibri" w:cs="Calibri"/>
          <w:sz w:val="22"/>
          <w:szCs w:val="22"/>
        </w:rPr>
        <w:tab/>
      </w:r>
      <w:r w:rsidRPr="00051C60">
        <w:rPr>
          <w:rFonts w:ascii="Calibri" w:hAnsi="Calibri" w:cs="Calibri"/>
          <w:sz w:val="22"/>
          <w:szCs w:val="22"/>
        </w:rPr>
        <w:t>005-</w:t>
      </w:r>
      <w:r w:rsidRPr="00051C60">
        <w:rPr>
          <w:rFonts w:ascii="Calibri" w:hAnsi="Calibri" w:cs="Calibri"/>
          <w:sz w:val="22"/>
          <w:szCs w:val="22"/>
        </w:rPr>
        <w:t>RFP</w:t>
      </w:r>
      <w:r w:rsidRPr="00051C60">
        <w:rPr>
          <w:rFonts w:ascii="Calibri" w:hAnsi="Calibri" w:cs="Calibri"/>
          <w:sz w:val="22"/>
          <w:szCs w:val="22"/>
        </w:rPr>
        <w:t>-0301-2023</w:t>
      </w:r>
      <w:r w:rsidRPr="00051C60">
        <w:rPr>
          <w:rFonts w:ascii="Calibri" w:hAnsi="Calibri" w:cs="Calibri"/>
          <w:sz w:val="22"/>
          <w:szCs w:val="22"/>
        </w:rPr>
        <w:t xml:space="preserve">– </w:t>
      </w:r>
      <w:r w:rsidRPr="00051C60">
        <w:rPr>
          <w:rFonts w:ascii="Calibri" w:hAnsi="Calibri" w:cs="Calibri"/>
          <w:sz w:val="22"/>
          <w:szCs w:val="22"/>
        </w:rPr>
        <w:t xml:space="preserve">Project Management </w:t>
      </w:r>
      <w:r w:rsidRPr="00051C60">
        <w:rPr>
          <w:rFonts w:ascii="Calibri" w:hAnsi="Calibri" w:cs="Calibri"/>
          <w:sz w:val="22"/>
          <w:szCs w:val="22"/>
        </w:rPr>
        <w:t>Training Services</w:t>
      </w:r>
    </w:p>
    <w:p w:rsidR="00051C60" w:rsidRPr="00051C60" w:rsidRDefault="00051C60" w:rsidP="00051C60">
      <w:pPr>
        <w:jc w:val="center"/>
        <w:rPr>
          <w:rFonts w:ascii="Calibri" w:hAnsi="Calibri" w:cs="Calibri"/>
          <w:b/>
          <w:sz w:val="22"/>
          <w:szCs w:val="22"/>
        </w:rPr>
      </w:pPr>
    </w:p>
    <w:p w:rsidR="00051C60" w:rsidRPr="00051C60" w:rsidRDefault="00051C60" w:rsidP="00051C60">
      <w:pPr>
        <w:jc w:val="center"/>
        <w:rPr>
          <w:rFonts w:ascii="Calibri" w:hAnsi="Calibri" w:cs="Calibri"/>
          <w:b/>
          <w:sz w:val="22"/>
          <w:szCs w:val="22"/>
        </w:rPr>
      </w:pPr>
    </w:p>
    <w:p w:rsidR="00051C60" w:rsidRPr="00051C60" w:rsidRDefault="00051C60" w:rsidP="00051C60">
      <w:pPr>
        <w:jc w:val="center"/>
        <w:rPr>
          <w:rFonts w:ascii="Calibri" w:hAnsi="Calibri" w:cs="Calibri"/>
          <w:b/>
          <w:sz w:val="22"/>
          <w:szCs w:val="22"/>
        </w:rPr>
      </w:pPr>
      <w:r w:rsidRPr="00051C60">
        <w:rPr>
          <w:rFonts w:ascii="Calibri" w:hAnsi="Calibri" w:cs="Calibri"/>
          <w:b/>
          <w:sz w:val="22"/>
          <w:szCs w:val="22"/>
        </w:rPr>
        <w:t xml:space="preserve">ADDENDUM </w:t>
      </w:r>
      <w:r w:rsidRPr="00051C60">
        <w:rPr>
          <w:rFonts w:ascii="Calibri" w:hAnsi="Calibri" w:cs="Calibri"/>
          <w:b/>
          <w:sz w:val="22"/>
          <w:szCs w:val="22"/>
        </w:rPr>
        <w:t>TWO</w:t>
      </w:r>
    </w:p>
    <w:p w:rsidR="00051C60" w:rsidRPr="00051C60" w:rsidRDefault="00051C60" w:rsidP="00051C60">
      <w:pPr>
        <w:rPr>
          <w:rFonts w:ascii="Calibri" w:hAnsi="Calibri" w:cs="Calibri"/>
          <w:sz w:val="22"/>
          <w:szCs w:val="22"/>
        </w:rPr>
      </w:pPr>
    </w:p>
    <w:p w:rsidR="00051C60" w:rsidRPr="00051C60" w:rsidRDefault="00051C60" w:rsidP="00051C60">
      <w:pPr>
        <w:suppressAutoHyphens/>
        <w:ind w:left="720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051C60">
        <w:rPr>
          <w:rFonts w:ascii="Calibri" w:hAnsi="Calibri" w:cs="Calibri"/>
          <w:sz w:val="22"/>
          <w:szCs w:val="22"/>
        </w:rPr>
        <w:t>Further breakdown of the evaluation criteria and points for this RFP include:</w:t>
      </w:r>
    </w:p>
    <w:p w:rsidR="00051C60" w:rsidRPr="00051C60" w:rsidRDefault="00051C60" w:rsidP="00051C60">
      <w:pPr>
        <w:rPr>
          <w:rFonts w:ascii="Calibri" w:hAnsi="Calibri" w:cs="Calibri"/>
          <w:sz w:val="22"/>
          <w:szCs w:val="22"/>
        </w:rPr>
      </w:pPr>
    </w:p>
    <w:p w:rsidR="00051C60" w:rsidRPr="00051C60" w:rsidRDefault="00051C60" w:rsidP="00051C60">
      <w:pPr>
        <w:ind w:left="360"/>
        <w:rPr>
          <w:rFonts w:ascii="Calibri" w:hAnsi="Calibri" w:cs="Calibri"/>
          <w:sz w:val="22"/>
          <w:szCs w:val="22"/>
        </w:rPr>
      </w:pPr>
      <w:r w:rsidRPr="00051C60">
        <w:rPr>
          <w:rFonts w:ascii="Calibri" w:hAnsi="Calibri" w:cs="Calibri"/>
          <w:sz w:val="22"/>
          <w:szCs w:val="22"/>
        </w:rPr>
        <w:t xml:space="preserve">  </w:t>
      </w:r>
      <w:r w:rsidRPr="00051C60">
        <w:rPr>
          <w:rFonts w:ascii="Calibri" w:hAnsi="Calibri" w:cs="Calibri"/>
          <w:sz w:val="22"/>
          <w:szCs w:val="22"/>
        </w:rPr>
        <w:tab/>
        <w:t xml:space="preserve">  Technical (Required) Scored Points -       700</w:t>
      </w:r>
    </w:p>
    <w:p w:rsidR="00051C60" w:rsidRPr="00051C60" w:rsidRDefault="00051C60" w:rsidP="00051C60">
      <w:pPr>
        <w:ind w:left="360"/>
        <w:rPr>
          <w:rFonts w:ascii="Calibri" w:hAnsi="Calibri" w:cs="Calibri"/>
          <w:sz w:val="22"/>
          <w:szCs w:val="22"/>
        </w:rPr>
      </w:pPr>
    </w:p>
    <w:p w:rsidR="00051C60" w:rsidRPr="00051C60" w:rsidRDefault="00051C60" w:rsidP="00051C60">
      <w:pPr>
        <w:ind w:left="360"/>
        <w:rPr>
          <w:rFonts w:ascii="Calibri" w:hAnsi="Calibri" w:cs="Calibri"/>
          <w:sz w:val="22"/>
          <w:szCs w:val="22"/>
        </w:rPr>
      </w:pPr>
      <w:r w:rsidRPr="00051C60">
        <w:rPr>
          <w:rFonts w:ascii="Calibri" w:hAnsi="Calibri" w:cs="Calibri"/>
          <w:sz w:val="22"/>
          <w:szCs w:val="22"/>
        </w:rPr>
        <w:tab/>
        <w:t xml:space="preserve">  Cost Points -       </w:t>
      </w:r>
      <w:r w:rsidRPr="00051C60">
        <w:rPr>
          <w:rFonts w:ascii="Calibri" w:hAnsi="Calibri" w:cs="Calibri"/>
          <w:sz w:val="22"/>
          <w:szCs w:val="22"/>
        </w:rPr>
        <w:tab/>
        <w:t xml:space="preserve">  </w:t>
      </w:r>
      <w:r w:rsidRPr="00051C60">
        <w:rPr>
          <w:rFonts w:ascii="Calibri" w:hAnsi="Calibri" w:cs="Calibri"/>
          <w:sz w:val="22"/>
          <w:szCs w:val="22"/>
        </w:rPr>
        <w:tab/>
      </w:r>
      <w:r w:rsidRPr="00051C60">
        <w:rPr>
          <w:rFonts w:ascii="Calibri" w:hAnsi="Calibri" w:cs="Calibri"/>
          <w:sz w:val="22"/>
          <w:szCs w:val="22"/>
        </w:rPr>
        <w:tab/>
        <w:t xml:space="preserve">         300</w:t>
      </w:r>
    </w:p>
    <w:p w:rsidR="00051C60" w:rsidRPr="00051C60" w:rsidRDefault="00051C60" w:rsidP="00051C60">
      <w:pPr>
        <w:ind w:left="360"/>
        <w:rPr>
          <w:rFonts w:ascii="Calibri" w:hAnsi="Calibri" w:cs="Calibri"/>
          <w:sz w:val="22"/>
          <w:szCs w:val="22"/>
        </w:rPr>
      </w:pPr>
    </w:p>
    <w:p w:rsidR="00051C60" w:rsidRPr="00051C60" w:rsidRDefault="00051C60" w:rsidP="00051C60">
      <w:pPr>
        <w:ind w:left="360"/>
        <w:rPr>
          <w:rFonts w:ascii="Calibri" w:hAnsi="Calibri" w:cs="Calibri"/>
          <w:sz w:val="22"/>
          <w:szCs w:val="22"/>
        </w:rPr>
      </w:pPr>
      <w:r w:rsidRPr="00051C60">
        <w:rPr>
          <w:rFonts w:ascii="Calibri" w:hAnsi="Calibri" w:cs="Calibri"/>
          <w:sz w:val="22"/>
          <w:szCs w:val="22"/>
        </w:rPr>
        <w:tab/>
        <w:t xml:space="preserve">  TOTAL POINTS AVAILABLE –             1,000  </w:t>
      </w:r>
    </w:p>
    <w:p w:rsidR="00051C60" w:rsidRPr="00051C60" w:rsidRDefault="00051C60" w:rsidP="00051C60">
      <w:pPr>
        <w:ind w:left="360"/>
        <w:rPr>
          <w:rFonts w:ascii="Calibri" w:hAnsi="Calibri" w:cs="Calibri"/>
          <w:sz w:val="22"/>
          <w:szCs w:val="22"/>
        </w:rPr>
      </w:pPr>
    </w:p>
    <w:p w:rsidR="00051C60" w:rsidRDefault="00051C60" w:rsidP="00051C60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Minimum of 450 scored points is required for the Technical Criteria.</w:t>
      </w:r>
    </w:p>
    <w:p w:rsidR="00051C60" w:rsidRPr="00051C60" w:rsidRDefault="00051C60" w:rsidP="00051C60">
      <w:pPr>
        <w:rPr>
          <w:rFonts w:ascii="Calibri" w:hAnsi="Calibri" w:cs="Calibri"/>
          <w:sz w:val="22"/>
          <w:szCs w:val="22"/>
        </w:rPr>
      </w:pPr>
    </w:p>
    <w:tbl>
      <w:tblPr>
        <w:tblW w:w="8567" w:type="dxa"/>
        <w:jc w:val="center"/>
        <w:tblLook w:val="04A0" w:firstRow="1" w:lastRow="0" w:firstColumn="1" w:lastColumn="0" w:noHBand="0" w:noVBand="1"/>
      </w:tblPr>
      <w:tblGrid>
        <w:gridCol w:w="5814"/>
        <w:gridCol w:w="1509"/>
        <w:gridCol w:w="1244"/>
      </w:tblGrid>
      <w:tr w:rsidR="00051C60" w:rsidRPr="00051C60" w:rsidTr="00051C60">
        <w:trPr>
          <w:trHeight w:val="510"/>
          <w:tblHeader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Technical Criteria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RFP Section </w:t>
            </w:r>
          </w:p>
          <w:p w:rsidR="00051C60" w:rsidRPr="00051C60" w:rsidRDefault="00051C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Possible Points</w:t>
            </w:r>
          </w:p>
        </w:tc>
      </w:tr>
      <w:tr w:rsidR="00051C60" w:rsidRPr="00051C60" w:rsidTr="00051C60">
        <w:trPr>
          <w:trHeight w:val="314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1C60" w:rsidRPr="00051C60" w:rsidRDefault="00051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Background and Experience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3.2.5, 3.2.6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051C60" w:rsidRPr="00051C60" w:rsidTr="00051C60">
        <w:trPr>
          <w:trHeight w:val="323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1C60" w:rsidRPr="00051C60" w:rsidRDefault="00051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Acceptance of Terms and Conditions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3.2.9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51C60" w:rsidRPr="00051C60" w:rsidTr="00051C60">
        <w:trPr>
          <w:trHeight w:val="368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1C60" w:rsidRPr="00051C60" w:rsidRDefault="00051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Ability to meet the Scope of Work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5.2.1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</w:tr>
      <w:tr w:rsidR="00051C60" w:rsidRPr="00051C60" w:rsidTr="00051C60">
        <w:trPr>
          <w:trHeight w:val="314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Supplemental Course Materials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5.2.4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051C60" w:rsidRPr="00051C60" w:rsidTr="00051C60">
        <w:trPr>
          <w:trHeight w:val="314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5.2.5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51C60" w:rsidRPr="00051C60" w:rsidTr="00051C60">
        <w:trPr>
          <w:trHeight w:val="314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Administration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5.2.6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051C60" w:rsidRPr="00051C60" w:rsidTr="00051C60">
        <w:trPr>
          <w:trHeight w:val="296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Optional Specification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051C60" w:rsidRPr="00051C60" w:rsidTr="00051C60">
        <w:trPr>
          <w:trHeight w:val="350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Total Possible Technical (Required) Scored Points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60" w:rsidRPr="00051C60" w:rsidRDefault="00051C6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51C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700</w:t>
            </w:r>
          </w:p>
        </w:tc>
      </w:tr>
    </w:tbl>
    <w:p w:rsidR="00051C60" w:rsidRDefault="00051C60" w:rsidP="00051C60">
      <w:pPr>
        <w:rPr>
          <w:rFonts w:ascii="Arial" w:hAnsi="Arial" w:cs="Arial"/>
          <w:sz w:val="22"/>
          <w:szCs w:val="22"/>
        </w:rPr>
        <w:sectPr w:rsidR="00051C60" w:rsidSect="00051C60">
          <w:type w:val="continuous"/>
          <w:pgSz w:w="12240" w:h="15840"/>
          <w:pgMar w:top="720" w:right="1080" w:bottom="720" w:left="1080" w:header="864" w:footer="864" w:gutter="0"/>
          <w:cols w:space="720"/>
        </w:sectPr>
      </w:pPr>
    </w:p>
    <w:p w:rsidR="00051C60" w:rsidRDefault="00051C60" w:rsidP="00051C60">
      <w:pPr>
        <w:ind w:left="-360"/>
        <w:rPr>
          <w:rFonts w:ascii="Arial" w:hAnsi="Arial" w:cs="Arial"/>
          <w:sz w:val="22"/>
          <w:szCs w:val="22"/>
        </w:rPr>
      </w:pPr>
    </w:p>
    <w:p w:rsidR="00051C60" w:rsidRDefault="00051C60" w:rsidP="00051C60">
      <w:pPr>
        <w:ind w:left="-360"/>
        <w:rPr>
          <w:rFonts w:ascii="Arial" w:hAnsi="Arial" w:cs="Arial"/>
          <w:sz w:val="22"/>
          <w:szCs w:val="22"/>
        </w:rPr>
      </w:pPr>
    </w:p>
    <w:sectPr w:rsidR="00051C60">
      <w:type w:val="continuous"/>
      <w:pgSz w:w="12240" w:h="15840"/>
      <w:pgMar w:top="720" w:right="1080" w:bottom="720" w:left="1080" w:header="864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936" w:rsidRDefault="00D50936">
      <w:r>
        <w:separator/>
      </w:r>
    </w:p>
  </w:endnote>
  <w:endnote w:type="continuationSeparator" w:id="0">
    <w:p w:rsidR="00D50936" w:rsidRDefault="00D5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36" w:rsidRDefault="00D50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694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367285" cy="20116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7285" cy="2011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936" w:rsidRDefault="00D50936">
      <w:r>
        <w:separator/>
      </w:r>
    </w:p>
  </w:footnote>
  <w:footnote w:type="continuationSeparator" w:id="0">
    <w:p w:rsidR="00D50936" w:rsidRDefault="00D5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36" w:rsidRDefault="00D50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2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36" w:rsidRDefault="00D50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  <w:tab w:val="left" w:pos="2280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943600" cy="77066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70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7851"/>
    <w:multiLevelType w:val="hybridMultilevel"/>
    <w:tmpl w:val="9B767C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AF6D15"/>
    <w:multiLevelType w:val="hybridMultilevel"/>
    <w:tmpl w:val="166440B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B7"/>
    <w:rsid w:val="000045D8"/>
    <w:rsid w:val="00005344"/>
    <w:rsid w:val="00051C60"/>
    <w:rsid w:val="000A0D35"/>
    <w:rsid w:val="000B1AE8"/>
    <w:rsid w:val="000B1C9E"/>
    <w:rsid w:val="000E4C57"/>
    <w:rsid w:val="000F6D6A"/>
    <w:rsid w:val="001007B1"/>
    <w:rsid w:val="0015057F"/>
    <w:rsid w:val="00195619"/>
    <w:rsid w:val="001C776A"/>
    <w:rsid w:val="00241C89"/>
    <w:rsid w:val="002569F5"/>
    <w:rsid w:val="002673B4"/>
    <w:rsid w:val="002773CE"/>
    <w:rsid w:val="002B70EF"/>
    <w:rsid w:val="002D20DF"/>
    <w:rsid w:val="003114C1"/>
    <w:rsid w:val="00313AF2"/>
    <w:rsid w:val="00325919"/>
    <w:rsid w:val="003500FD"/>
    <w:rsid w:val="00370473"/>
    <w:rsid w:val="003804E2"/>
    <w:rsid w:val="003A0ADA"/>
    <w:rsid w:val="003B2E2A"/>
    <w:rsid w:val="003C0E09"/>
    <w:rsid w:val="003F2F0D"/>
    <w:rsid w:val="00411381"/>
    <w:rsid w:val="00433D96"/>
    <w:rsid w:val="004355BE"/>
    <w:rsid w:val="004F69AD"/>
    <w:rsid w:val="00522B63"/>
    <w:rsid w:val="005316D8"/>
    <w:rsid w:val="0057464F"/>
    <w:rsid w:val="005872EE"/>
    <w:rsid w:val="005F0196"/>
    <w:rsid w:val="005F3C01"/>
    <w:rsid w:val="006273DB"/>
    <w:rsid w:val="0069033A"/>
    <w:rsid w:val="00695F90"/>
    <w:rsid w:val="006A0F69"/>
    <w:rsid w:val="006A5C90"/>
    <w:rsid w:val="006E3DEF"/>
    <w:rsid w:val="007002DB"/>
    <w:rsid w:val="00702C01"/>
    <w:rsid w:val="00703373"/>
    <w:rsid w:val="00714013"/>
    <w:rsid w:val="00773E5B"/>
    <w:rsid w:val="0079227D"/>
    <w:rsid w:val="007A0935"/>
    <w:rsid w:val="007F2CC5"/>
    <w:rsid w:val="00834995"/>
    <w:rsid w:val="008B601A"/>
    <w:rsid w:val="008B7D5C"/>
    <w:rsid w:val="008C4FB2"/>
    <w:rsid w:val="009334CD"/>
    <w:rsid w:val="009901CE"/>
    <w:rsid w:val="009948B2"/>
    <w:rsid w:val="009B7C9F"/>
    <w:rsid w:val="009D4935"/>
    <w:rsid w:val="009E230B"/>
    <w:rsid w:val="009E44A6"/>
    <w:rsid w:val="009F7708"/>
    <w:rsid w:val="00A77496"/>
    <w:rsid w:val="00A837EB"/>
    <w:rsid w:val="00AA219A"/>
    <w:rsid w:val="00AA4080"/>
    <w:rsid w:val="00AA7EB7"/>
    <w:rsid w:val="00AD22A5"/>
    <w:rsid w:val="00AD63ED"/>
    <w:rsid w:val="00AE5D18"/>
    <w:rsid w:val="00B20065"/>
    <w:rsid w:val="00B352D0"/>
    <w:rsid w:val="00B64BDF"/>
    <w:rsid w:val="00BA1707"/>
    <w:rsid w:val="00BB6545"/>
    <w:rsid w:val="00BF38E2"/>
    <w:rsid w:val="00C43A2C"/>
    <w:rsid w:val="00C54D6B"/>
    <w:rsid w:val="00C655E4"/>
    <w:rsid w:val="00C73D54"/>
    <w:rsid w:val="00C836FE"/>
    <w:rsid w:val="00CB58B3"/>
    <w:rsid w:val="00CB7BBB"/>
    <w:rsid w:val="00D50936"/>
    <w:rsid w:val="00DC218B"/>
    <w:rsid w:val="00DD04E3"/>
    <w:rsid w:val="00DD7F11"/>
    <w:rsid w:val="00DF0F9B"/>
    <w:rsid w:val="00E004DE"/>
    <w:rsid w:val="00E2509C"/>
    <w:rsid w:val="00E25863"/>
    <w:rsid w:val="00E87957"/>
    <w:rsid w:val="00E93E78"/>
    <w:rsid w:val="00ED3E0F"/>
    <w:rsid w:val="00F022C6"/>
    <w:rsid w:val="00F04191"/>
    <w:rsid w:val="00F25AA9"/>
    <w:rsid w:val="00F36569"/>
    <w:rsid w:val="00F503A0"/>
    <w:rsid w:val="00F52152"/>
    <w:rsid w:val="00F86402"/>
    <w:rsid w:val="00FB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3207"/>
  <w15:docId w15:val="{8659A4AB-EA0C-455A-B860-FD49A236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B58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5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5E4"/>
  </w:style>
  <w:style w:type="paragraph" w:styleId="Footer">
    <w:name w:val="footer"/>
    <w:basedOn w:val="Normal"/>
    <w:link w:val="FooterChar"/>
    <w:uiPriority w:val="99"/>
    <w:unhideWhenUsed/>
    <w:rsid w:val="00C655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5E4"/>
  </w:style>
  <w:style w:type="paragraph" w:customStyle="1" w:styleId="m-7690367266602462668default">
    <w:name w:val="m_-7690367266602462668default"/>
    <w:basedOn w:val="Normal"/>
    <w:rsid w:val="00DD7F1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F77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90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C54D6B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C54D6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Kathryn [DAS]</dc:creator>
  <cp:lastModifiedBy>Harper, Kathryn [DAS]</cp:lastModifiedBy>
  <cp:revision>3</cp:revision>
  <dcterms:created xsi:type="dcterms:W3CDTF">2023-05-23T14:59:00Z</dcterms:created>
  <dcterms:modified xsi:type="dcterms:W3CDTF">2023-06-13T17:38:00Z</dcterms:modified>
</cp:coreProperties>
</file>