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551C" w14:textId="13E2379D" w:rsidR="005B11C1" w:rsidRPr="00406BDE" w:rsidRDefault="009B7038" w:rsidP="00415A2E">
      <w:pPr>
        <w:pStyle w:val="H1"/>
        <w:rPr>
          <w:rFonts w:ascii="Arial" w:hAnsi="Arial" w:cs="Arial"/>
          <w:sz w:val="22"/>
          <w:szCs w:val="22"/>
        </w:rPr>
      </w:pPr>
      <w:bookmarkStart w:id="0" w:name="_Hlk108427386"/>
      <w:r w:rsidRPr="00406BDE">
        <w:rPr>
          <w:rFonts w:ascii="Arial" w:hAnsi="Arial" w:cs="Arial"/>
          <w:sz w:val="22"/>
          <w:szCs w:val="22"/>
        </w:rPr>
        <w:t xml:space="preserve">Notice of </w:t>
      </w:r>
      <w:r w:rsidR="00406BDE" w:rsidRPr="00406BDE">
        <w:rPr>
          <w:rFonts w:ascii="Arial" w:hAnsi="Arial" w:cs="Arial"/>
          <w:sz w:val="22"/>
          <w:szCs w:val="22"/>
        </w:rPr>
        <w:t>Issuing Officer E-mail Address Correction</w:t>
      </w:r>
      <w:r w:rsidRPr="00406BDE">
        <w:rPr>
          <w:rFonts w:ascii="Arial" w:hAnsi="Arial" w:cs="Arial"/>
          <w:sz w:val="22"/>
          <w:szCs w:val="22"/>
        </w:rPr>
        <w:t xml:space="preserve"> </w:t>
      </w:r>
    </w:p>
    <w:p w14:paraId="7976DFAA" w14:textId="2FCF06E8" w:rsidR="005B11C1" w:rsidRPr="00406BDE" w:rsidRDefault="009B7038" w:rsidP="00C1113D">
      <w:pPr>
        <w:pStyle w:val="H2"/>
        <w:rPr>
          <w:rFonts w:ascii="Arial" w:hAnsi="Arial" w:cs="Arial"/>
          <w:sz w:val="22"/>
          <w:szCs w:val="22"/>
        </w:rPr>
      </w:pPr>
      <w:r w:rsidRPr="00406BDE">
        <w:rPr>
          <w:rFonts w:ascii="Arial" w:hAnsi="Arial" w:cs="Arial"/>
          <w:sz w:val="22"/>
          <w:szCs w:val="22"/>
        </w:rPr>
        <w:t>(RFP MED-</w:t>
      </w:r>
      <w:r w:rsidR="00BD6699" w:rsidRPr="00406BDE">
        <w:rPr>
          <w:rFonts w:ascii="Arial" w:hAnsi="Arial" w:cs="Arial"/>
          <w:sz w:val="22"/>
          <w:szCs w:val="22"/>
        </w:rPr>
        <w:t>2</w:t>
      </w:r>
      <w:r w:rsidR="00406BDE" w:rsidRPr="00406BDE">
        <w:rPr>
          <w:rFonts w:ascii="Arial" w:hAnsi="Arial" w:cs="Arial"/>
          <w:sz w:val="22"/>
          <w:szCs w:val="22"/>
        </w:rPr>
        <w:t>5</w:t>
      </w:r>
      <w:r w:rsidR="00BD6699" w:rsidRPr="00406BDE">
        <w:rPr>
          <w:rFonts w:ascii="Arial" w:hAnsi="Arial" w:cs="Arial"/>
          <w:sz w:val="22"/>
          <w:szCs w:val="22"/>
        </w:rPr>
        <w:t>-00</w:t>
      </w:r>
      <w:r w:rsidR="00406BDE" w:rsidRPr="00406BDE">
        <w:rPr>
          <w:rFonts w:ascii="Arial" w:hAnsi="Arial" w:cs="Arial"/>
          <w:sz w:val="22"/>
          <w:szCs w:val="22"/>
        </w:rPr>
        <w:t>6</w:t>
      </w:r>
      <w:r w:rsidR="00BD6699" w:rsidRPr="00406BDE">
        <w:rPr>
          <w:rFonts w:ascii="Arial" w:hAnsi="Arial" w:cs="Arial"/>
          <w:sz w:val="22"/>
          <w:szCs w:val="22"/>
        </w:rPr>
        <w:t>)</w:t>
      </w:r>
    </w:p>
    <w:p w14:paraId="2A6CE230" w14:textId="77777777" w:rsidR="00C1113D" w:rsidRPr="00406BDE" w:rsidRDefault="00C1113D" w:rsidP="00C1113D">
      <w:pPr>
        <w:pStyle w:val="H2"/>
        <w:rPr>
          <w:rFonts w:ascii="Arial" w:hAnsi="Arial" w:cs="Arial"/>
          <w:sz w:val="22"/>
          <w:szCs w:val="22"/>
        </w:rPr>
      </w:pPr>
    </w:p>
    <w:p w14:paraId="39B81938" w14:textId="797F0095" w:rsidR="00C1113D" w:rsidRPr="00406BDE" w:rsidRDefault="00C1113D" w:rsidP="00C1113D">
      <w:pPr>
        <w:pStyle w:val="H2"/>
        <w:jc w:val="left"/>
        <w:rPr>
          <w:rFonts w:ascii="Arial" w:hAnsi="Arial" w:cs="Arial"/>
          <w:sz w:val="22"/>
          <w:szCs w:val="22"/>
        </w:rPr>
      </w:pPr>
    </w:p>
    <w:p w14:paraId="5CCAB673" w14:textId="3C1FDAD8" w:rsidR="00C1113D" w:rsidRPr="00406BDE" w:rsidRDefault="00C1113D" w:rsidP="0084757D">
      <w:pPr>
        <w:spacing w:after="0" w:line="240" w:lineRule="auto"/>
        <w:rPr>
          <w:rFonts w:ascii="Arial" w:hAnsi="Arial" w:cs="Arial"/>
        </w:rPr>
      </w:pPr>
      <w:r w:rsidRPr="00406BDE">
        <w:rPr>
          <w:rFonts w:ascii="Arial" w:hAnsi="Arial" w:cs="Arial"/>
        </w:rPr>
        <w:t>To all interested parties:</w:t>
      </w:r>
    </w:p>
    <w:p w14:paraId="75E2184F" w14:textId="77777777" w:rsidR="00386731" w:rsidRPr="00406BDE" w:rsidRDefault="00386731" w:rsidP="0084757D">
      <w:pPr>
        <w:spacing w:after="0" w:line="240" w:lineRule="auto"/>
        <w:rPr>
          <w:rFonts w:ascii="Arial" w:hAnsi="Arial" w:cs="Arial"/>
        </w:rPr>
      </w:pPr>
    </w:p>
    <w:p w14:paraId="3E136E8C" w14:textId="0C862283" w:rsidR="00C1113D" w:rsidRPr="00406BDE" w:rsidRDefault="008D32C0" w:rsidP="00406BDE">
      <w:pPr>
        <w:keepNext/>
        <w:keepLines/>
        <w:spacing w:after="0" w:line="240" w:lineRule="auto"/>
        <w:rPr>
          <w:rFonts w:ascii="Arial" w:hAnsi="Arial" w:cs="Arial"/>
        </w:rPr>
      </w:pPr>
      <w:r w:rsidRPr="00406BDE">
        <w:rPr>
          <w:rFonts w:ascii="Arial" w:hAnsi="Arial" w:cs="Arial"/>
        </w:rPr>
        <w:t xml:space="preserve">The Iowa Department of Health and Human Services (the Agency) is providing this notice </w:t>
      </w:r>
      <w:r w:rsidR="00C1113D" w:rsidRPr="00406BDE">
        <w:rPr>
          <w:rFonts w:ascii="Arial" w:hAnsi="Arial" w:cs="Arial"/>
        </w:rPr>
        <w:t xml:space="preserve">to inform bidders </w:t>
      </w:r>
      <w:r w:rsidR="00406BDE" w:rsidRPr="00406BDE">
        <w:rPr>
          <w:rFonts w:ascii="Arial" w:hAnsi="Arial" w:cs="Arial"/>
        </w:rPr>
        <w:t xml:space="preserve">of a correction to the Issuing Officer’s E-mail address on the RFP Cover Page. The correct E-mail address is </w:t>
      </w:r>
      <w:hyperlink r:id="rId10" w:history="1">
        <w:r w:rsidR="00406BDE" w:rsidRPr="00406BDE">
          <w:rPr>
            <w:rStyle w:val="Hyperlink"/>
            <w:rFonts w:ascii="Arial" w:hAnsi="Arial" w:cs="Arial"/>
          </w:rPr>
          <w:t>RFPMED-25-006@dhs.state.ia.us</w:t>
        </w:r>
      </w:hyperlink>
      <w:r w:rsidR="00406BDE" w:rsidRPr="00406BDE">
        <w:rPr>
          <w:rFonts w:ascii="Arial" w:eastAsia="Times New Roman" w:hAnsi="Arial" w:cs="Arial"/>
        </w:rPr>
        <w:t>, as referenced in RFP Section 2.1 Issuing Officer.</w:t>
      </w:r>
    </w:p>
    <w:p w14:paraId="0E2D5980" w14:textId="77777777" w:rsidR="0084757D" w:rsidRPr="00406BDE" w:rsidRDefault="0084757D" w:rsidP="0084757D">
      <w:pPr>
        <w:spacing w:after="0" w:line="240" w:lineRule="auto"/>
        <w:rPr>
          <w:rFonts w:ascii="Arial" w:hAnsi="Arial" w:cs="Arial"/>
        </w:rPr>
      </w:pPr>
    </w:p>
    <w:p w14:paraId="56A560D1" w14:textId="36FEEBFE" w:rsidR="00C1113D" w:rsidRPr="00406BDE" w:rsidRDefault="00C1113D" w:rsidP="00C1113D">
      <w:pPr>
        <w:spacing w:after="0"/>
        <w:rPr>
          <w:rFonts w:ascii="Arial" w:hAnsi="Arial" w:cs="Arial"/>
        </w:rPr>
      </w:pPr>
      <w:r w:rsidRPr="00406BDE">
        <w:rPr>
          <w:rFonts w:ascii="Arial" w:hAnsi="Arial" w:cs="Arial"/>
        </w:rPr>
        <w:t>Thank you for your interest in this procurement.</w:t>
      </w:r>
    </w:p>
    <w:p w14:paraId="5FC7B035" w14:textId="77777777" w:rsidR="00C1113D" w:rsidRPr="00406BDE" w:rsidRDefault="00C1113D" w:rsidP="00C1113D">
      <w:pPr>
        <w:spacing w:after="0"/>
        <w:rPr>
          <w:rFonts w:ascii="Arial" w:hAnsi="Arial" w:cs="Arial"/>
        </w:rPr>
      </w:pPr>
    </w:p>
    <w:p w14:paraId="7BA3F4EB" w14:textId="3B171A1E" w:rsidR="00C1113D" w:rsidRPr="00406BDE" w:rsidRDefault="00C1113D" w:rsidP="00C1113D">
      <w:pPr>
        <w:spacing w:after="0"/>
        <w:rPr>
          <w:rFonts w:ascii="Arial" w:hAnsi="Arial" w:cs="Arial"/>
        </w:rPr>
      </w:pPr>
      <w:r w:rsidRPr="00406BDE">
        <w:rPr>
          <w:rFonts w:ascii="Arial" w:hAnsi="Arial" w:cs="Arial"/>
        </w:rPr>
        <w:t>Sincerely,</w:t>
      </w:r>
    </w:p>
    <w:p w14:paraId="5954EEF0" w14:textId="77777777" w:rsidR="00C1113D" w:rsidRPr="00406BDE" w:rsidRDefault="00C1113D" w:rsidP="00C1113D">
      <w:pPr>
        <w:spacing w:after="0"/>
        <w:rPr>
          <w:rFonts w:ascii="Arial" w:hAnsi="Arial" w:cs="Arial"/>
        </w:rPr>
      </w:pPr>
    </w:p>
    <w:p w14:paraId="28568803" w14:textId="0029A6CC" w:rsidR="00C1113D" w:rsidRPr="00406BDE" w:rsidRDefault="00406BDE" w:rsidP="00C1113D">
      <w:pPr>
        <w:spacing w:after="0"/>
        <w:rPr>
          <w:rFonts w:ascii="Arial" w:hAnsi="Arial" w:cs="Arial"/>
        </w:rPr>
      </w:pPr>
      <w:r w:rsidRPr="00406BDE">
        <w:rPr>
          <w:rFonts w:ascii="Arial" w:hAnsi="Arial" w:cs="Arial"/>
        </w:rPr>
        <w:t>Lisa Burk</w:t>
      </w:r>
    </w:p>
    <w:p w14:paraId="1E70D7EC" w14:textId="1F62A749" w:rsidR="00406BDE" w:rsidRPr="00406BDE" w:rsidRDefault="00C1113D" w:rsidP="00C1113D">
      <w:pPr>
        <w:spacing w:after="0"/>
        <w:rPr>
          <w:rFonts w:ascii="Arial" w:hAnsi="Arial" w:cs="Arial"/>
        </w:rPr>
      </w:pPr>
      <w:r w:rsidRPr="00406BDE">
        <w:rPr>
          <w:rFonts w:ascii="Arial" w:hAnsi="Arial" w:cs="Arial"/>
        </w:rPr>
        <w:t>Issuing Officer</w:t>
      </w:r>
    </w:p>
    <w:p w14:paraId="1D360B48" w14:textId="77777777" w:rsidR="00C1113D" w:rsidRPr="00406BDE" w:rsidRDefault="00C1113D" w:rsidP="00C1113D">
      <w:pPr>
        <w:spacing w:after="0"/>
        <w:rPr>
          <w:rFonts w:ascii="Arial" w:hAnsi="Arial" w:cs="Arial"/>
        </w:rPr>
      </w:pPr>
    </w:p>
    <w:p w14:paraId="299C83B7" w14:textId="77777777" w:rsidR="00C1113D" w:rsidRPr="00406BDE" w:rsidRDefault="00C1113D" w:rsidP="00C1113D">
      <w:pPr>
        <w:spacing w:after="0"/>
        <w:rPr>
          <w:rFonts w:ascii="Arial" w:hAnsi="Arial" w:cs="Arial"/>
        </w:rPr>
      </w:pPr>
    </w:p>
    <w:p w14:paraId="3CE11440" w14:textId="77777777" w:rsidR="00F054DF" w:rsidRPr="00406BDE" w:rsidRDefault="00F054DF" w:rsidP="00415A2E">
      <w:pPr>
        <w:pStyle w:val="H4"/>
        <w:rPr>
          <w:rFonts w:ascii="Arial" w:hAnsi="Arial" w:cs="Arial"/>
          <w:sz w:val="22"/>
          <w:szCs w:val="22"/>
        </w:rPr>
      </w:pPr>
    </w:p>
    <w:p w14:paraId="0E5553AD" w14:textId="7A77C380" w:rsidR="005B11C1" w:rsidRPr="00406BDE" w:rsidRDefault="005B11C1" w:rsidP="005B11C1">
      <w:pPr>
        <w:rPr>
          <w:rFonts w:ascii="Arial" w:hAnsi="Arial" w:cs="Arial"/>
        </w:rPr>
      </w:pPr>
    </w:p>
    <w:bookmarkEnd w:id="0"/>
    <w:p w14:paraId="18913AC7" w14:textId="5966CA61" w:rsidR="00606A9F" w:rsidRPr="00406BDE" w:rsidRDefault="00606A9F" w:rsidP="00E42554">
      <w:pPr>
        <w:tabs>
          <w:tab w:val="left" w:pos="3300"/>
        </w:tabs>
        <w:spacing w:line="360" w:lineRule="auto"/>
        <w:ind w:right="576"/>
        <w:rPr>
          <w:rFonts w:ascii="Arial" w:hAnsi="Arial" w:cs="Arial"/>
        </w:rPr>
      </w:pPr>
    </w:p>
    <w:p w14:paraId="727DD571" w14:textId="6E37CA01" w:rsidR="00A7034D" w:rsidRPr="00406BDE" w:rsidRDefault="00A7034D" w:rsidP="00356300">
      <w:pPr>
        <w:rPr>
          <w:rFonts w:ascii="Arial" w:hAnsi="Arial" w:cs="Arial"/>
        </w:rPr>
      </w:pPr>
    </w:p>
    <w:sectPr w:rsidR="00A7034D" w:rsidRPr="00406BDE" w:rsidSect="000007EF">
      <w:footerReference w:type="default" r:id="rId11"/>
      <w:headerReference w:type="first" r:id="rId12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7DAE" w14:textId="77777777" w:rsidR="00E66C28" w:rsidRDefault="00E66C28" w:rsidP="005D22B0">
      <w:pPr>
        <w:spacing w:after="0" w:line="240" w:lineRule="auto"/>
      </w:pPr>
      <w:r>
        <w:separator/>
      </w:r>
    </w:p>
  </w:endnote>
  <w:endnote w:type="continuationSeparator" w:id="0">
    <w:p w14:paraId="464FF0CE" w14:textId="77777777" w:rsidR="00E66C28" w:rsidRDefault="00E66C28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FD73" w14:textId="77777777" w:rsidR="00E66C28" w:rsidRDefault="00E66C28" w:rsidP="005D22B0">
      <w:pPr>
        <w:spacing w:after="0" w:line="240" w:lineRule="auto"/>
      </w:pPr>
      <w:r>
        <w:separator/>
      </w:r>
    </w:p>
  </w:footnote>
  <w:footnote w:type="continuationSeparator" w:id="0">
    <w:p w14:paraId="070586C6" w14:textId="77777777" w:rsidR="00E66C28" w:rsidRDefault="00E66C28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77777777" w:rsidR="000007EF" w:rsidRPr="00BF7EDD" w:rsidRDefault="000007EF" w:rsidP="000007EF">
    <w:pPr>
      <w:pStyle w:val="Header"/>
      <w:tabs>
        <w:tab w:val="clear" w:pos="4680"/>
      </w:tabs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2D36F21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6E575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8EB0379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4225C0B3">
          <wp:simplePos x="0" y="0"/>
          <wp:positionH relativeFrom="column">
            <wp:posOffset>-193040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77777777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05EB5"/>
    <w:rsid w:val="000133C3"/>
    <w:rsid w:val="00013898"/>
    <w:rsid w:val="000B213E"/>
    <w:rsid w:val="000D3F4C"/>
    <w:rsid w:val="000E7F25"/>
    <w:rsid w:val="0010015A"/>
    <w:rsid w:val="001058CF"/>
    <w:rsid w:val="00197AF6"/>
    <w:rsid w:val="001A544D"/>
    <w:rsid w:val="001F66B9"/>
    <w:rsid w:val="00207353"/>
    <w:rsid w:val="00224E30"/>
    <w:rsid w:val="00233286"/>
    <w:rsid w:val="0028047A"/>
    <w:rsid w:val="002839CE"/>
    <w:rsid w:val="00293904"/>
    <w:rsid w:val="002B795D"/>
    <w:rsid w:val="003460F9"/>
    <w:rsid w:val="00356300"/>
    <w:rsid w:val="00386731"/>
    <w:rsid w:val="003A1CA1"/>
    <w:rsid w:val="003E2FFB"/>
    <w:rsid w:val="00406091"/>
    <w:rsid w:val="00406BDE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606A9F"/>
    <w:rsid w:val="00660B6F"/>
    <w:rsid w:val="00693F66"/>
    <w:rsid w:val="006C621A"/>
    <w:rsid w:val="006E7216"/>
    <w:rsid w:val="007E29AF"/>
    <w:rsid w:val="007F6F8F"/>
    <w:rsid w:val="008112CF"/>
    <w:rsid w:val="00846CD8"/>
    <w:rsid w:val="0084757D"/>
    <w:rsid w:val="008B00EA"/>
    <w:rsid w:val="008B3E77"/>
    <w:rsid w:val="008D32C0"/>
    <w:rsid w:val="008E60B8"/>
    <w:rsid w:val="008F3512"/>
    <w:rsid w:val="009516A2"/>
    <w:rsid w:val="009B7038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73EE0"/>
    <w:rsid w:val="00B80A8D"/>
    <w:rsid w:val="00BD6699"/>
    <w:rsid w:val="00BE3AD1"/>
    <w:rsid w:val="00BF7EDD"/>
    <w:rsid w:val="00C1113D"/>
    <w:rsid w:val="00CA687A"/>
    <w:rsid w:val="00D517A6"/>
    <w:rsid w:val="00D66704"/>
    <w:rsid w:val="00D876AF"/>
    <w:rsid w:val="00DC3FFE"/>
    <w:rsid w:val="00DC602B"/>
    <w:rsid w:val="00E42554"/>
    <w:rsid w:val="00E45042"/>
    <w:rsid w:val="00E66C28"/>
    <w:rsid w:val="00E93BD2"/>
    <w:rsid w:val="00E96265"/>
    <w:rsid w:val="00F054DF"/>
    <w:rsid w:val="00F17B27"/>
    <w:rsid w:val="00F427AC"/>
    <w:rsid w:val="00F44180"/>
    <w:rsid w:val="00F86360"/>
    <w:rsid w:val="00FB68B1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6699"/>
    <w:rPr>
      <w:color w:val="0000FF"/>
      <w:u w:val="single"/>
    </w:rPr>
  </w:style>
  <w:style w:type="paragraph" w:styleId="Revision">
    <w:name w:val="Revision"/>
    <w:hidden/>
    <w:uiPriority w:val="99"/>
    <w:semiHidden/>
    <w:rsid w:val="002939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FPMED-25-006@dhs.state.i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Gillen, Zachary</cp:lastModifiedBy>
  <cp:revision>4</cp:revision>
  <cp:lastPrinted>2022-07-12T21:47:00Z</cp:lastPrinted>
  <dcterms:created xsi:type="dcterms:W3CDTF">2023-11-08T20:16:00Z</dcterms:created>
  <dcterms:modified xsi:type="dcterms:W3CDTF">2023-12-21T16:21:00Z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