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551C" w14:textId="50C1BD6E" w:rsidR="005B11C1" w:rsidRDefault="009B7038" w:rsidP="00415A2E">
      <w:pPr>
        <w:pStyle w:val="H1"/>
      </w:pPr>
      <w:bookmarkStart w:id="0" w:name="_Hlk108427386"/>
      <w:r>
        <w:t xml:space="preserve">Notice of </w:t>
      </w:r>
      <w:r w:rsidR="008F3031">
        <w:t>Submitted Letters of Intent to Bid</w:t>
      </w:r>
      <w:r>
        <w:t xml:space="preserve"> </w:t>
      </w:r>
    </w:p>
    <w:p w14:paraId="7976DFAA" w14:textId="7255B78F" w:rsidR="005B11C1" w:rsidRDefault="009B7038" w:rsidP="00C1113D">
      <w:pPr>
        <w:pStyle w:val="H2"/>
      </w:pPr>
      <w:r>
        <w:t>(RFP MED-</w:t>
      </w:r>
      <w:r w:rsidR="00BD6699">
        <w:t>24-004)</w:t>
      </w:r>
    </w:p>
    <w:p w14:paraId="2A6CE230" w14:textId="77777777" w:rsidR="00C1113D" w:rsidRDefault="00C1113D" w:rsidP="00C1113D">
      <w:pPr>
        <w:pStyle w:val="H2"/>
      </w:pPr>
    </w:p>
    <w:p w14:paraId="39B81938" w14:textId="797F0095" w:rsidR="00C1113D" w:rsidRDefault="00C1113D" w:rsidP="00C1113D">
      <w:pPr>
        <w:pStyle w:val="H2"/>
        <w:jc w:val="left"/>
      </w:pPr>
    </w:p>
    <w:p w14:paraId="5CCAB673" w14:textId="3C1FDAD8" w:rsidR="00C1113D" w:rsidRDefault="00C1113D" w:rsidP="00C1113D">
      <w:r>
        <w:t>To all interested parties:</w:t>
      </w:r>
    </w:p>
    <w:p w14:paraId="45053554" w14:textId="063F6954" w:rsidR="00C1113D" w:rsidRDefault="008D32C0" w:rsidP="00C1113D">
      <w:r>
        <w:t xml:space="preserve">The Iowa Department of Health and Human Services (the Agency) is providing </w:t>
      </w:r>
      <w:r w:rsidR="008F3031">
        <w:t>the list of potential bidders who submitted a letter of intent to bid.  The Agency received a letter of intent to bid from the following:</w:t>
      </w:r>
    </w:p>
    <w:p w14:paraId="3E136E8C" w14:textId="04BCBF71" w:rsidR="00C1113D" w:rsidRDefault="008F3031" w:rsidP="00C1113D">
      <w:pPr>
        <w:spacing w:after="0"/>
      </w:pPr>
      <w:r>
        <w:t>MCNA Insurance Company</w:t>
      </w:r>
    </w:p>
    <w:p w14:paraId="6F2586B1" w14:textId="3D1E6A09" w:rsidR="008F3031" w:rsidRDefault="008F3031" w:rsidP="00C1113D">
      <w:pPr>
        <w:spacing w:after="0"/>
      </w:pPr>
      <w:proofErr w:type="spellStart"/>
      <w:r w:rsidRPr="008F3031">
        <w:t>Av</w:t>
      </w:r>
      <w:r w:rsidRPr="008F3031">
        <w:rPr>
          <w:rFonts w:ascii="Calibri" w:hAnsi="Calibri" w:cs="Calibri"/>
        </w:rPr>
        <w:t>ē</w:t>
      </w:r>
      <w:r w:rsidRPr="008F3031">
        <w:t>sis</w:t>
      </w:r>
      <w:proofErr w:type="spellEnd"/>
      <w:r w:rsidRPr="008F3031">
        <w:t xml:space="preserve"> Third Party Administrators, LLC</w:t>
      </w:r>
    </w:p>
    <w:p w14:paraId="3E545429" w14:textId="34E346DD" w:rsidR="008F3031" w:rsidRDefault="008F3031" w:rsidP="00C1113D">
      <w:pPr>
        <w:spacing w:after="0"/>
      </w:pPr>
      <w:proofErr w:type="spellStart"/>
      <w:r>
        <w:t>DentaQuest</w:t>
      </w:r>
      <w:proofErr w:type="spellEnd"/>
      <w:r>
        <w:t xml:space="preserve"> USA Insurance Company, Inc.</w:t>
      </w:r>
    </w:p>
    <w:p w14:paraId="33D2BDA2" w14:textId="33C7A4B1" w:rsidR="008F3031" w:rsidRDefault="008F3031" w:rsidP="00C1113D">
      <w:pPr>
        <w:spacing w:after="0"/>
      </w:pPr>
      <w:r>
        <w:t>Delta Dental of Iowa</w:t>
      </w:r>
    </w:p>
    <w:p w14:paraId="3942D170" w14:textId="77777777" w:rsidR="008F3031" w:rsidRDefault="008F3031" w:rsidP="00C1113D">
      <w:pPr>
        <w:spacing w:after="0"/>
      </w:pPr>
    </w:p>
    <w:p w14:paraId="2140C24B" w14:textId="77777777" w:rsidR="00C1113D" w:rsidRDefault="00C1113D" w:rsidP="00C1113D">
      <w:pPr>
        <w:spacing w:after="0"/>
      </w:pPr>
    </w:p>
    <w:p w14:paraId="56A560D1" w14:textId="24108A03" w:rsidR="00C1113D" w:rsidRDefault="00C1113D" w:rsidP="00C1113D">
      <w:pPr>
        <w:spacing w:after="0"/>
      </w:pPr>
      <w:r>
        <w:t>Thank you for your interest in this procurement.</w:t>
      </w:r>
    </w:p>
    <w:p w14:paraId="5FC7B035" w14:textId="77777777" w:rsidR="00C1113D" w:rsidRDefault="00C1113D" w:rsidP="00C1113D">
      <w:pPr>
        <w:spacing w:after="0"/>
      </w:pPr>
    </w:p>
    <w:p w14:paraId="7BA3F4EB" w14:textId="3B171A1E" w:rsidR="00C1113D" w:rsidRDefault="00C1113D" w:rsidP="00C1113D">
      <w:pPr>
        <w:spacing w:after="0"/>
      </w:pPr>
      <w:r>
        <w:t>Sincerely,</w:t>
      </w:r>
    </w:p>
    <w:p w14:paraId="5954EEF0" w14:textId="77777777" w:rsidR="00C1113D" w:rsidRDefault="00C1113D" w:rsidP="00C1113D">
      <w:pPr>
        <w:spacing w:after="0"/>
      </w:pPr>
    </w:p>
    <w:p w14:paraId="28568803" w14:textId="27B44FEB" w:rsidR="00C1113D" w:rsidRDefault="00C1113D" w:rsidP="00C1113D">
      <w:pPr>
        <w:spacing w:after="0"/>
      </w:pPr>
      <w:r>
        <w:t>Zach Gillen</w:t>
      </w:r>
    </w:p>
    <w:p w14:paraId="5846F0B0" w14:textId="4AF037A4" w:rsidR="00C1113D" w:rsidRDefault="00C1113D" w:rsidP="00C1113D">
      <w:pPr>
        <w:spacing w:after="0"/>
      </w:pPr>
      <w:r>
        <w:t>Issuing Officer</w:t>
      </w:r>
    </w:p>
    <w:p w14:paraId="1D360B48" w14:textId="77777777" w:rsidR="00C1113D" w:rsidRDefault="00C1113D" w:rsidP="00C1113D">
      <w:pPr>
        <w:spacing w:after="0"/>
      </w:pPr>
    </w:p>
    <w:p w14:paraId="299C83B7" w14:textId="77777777" w:rsidR="00C1113D" w:rsidRDefault="00C1113D" w:rsidP="00C1113D">
      <w:pPr>
        <w:spacing w:after="0"/>
      </w:pPr>
    </w:p>
    <w:p w14:paraId="3CE11440" w14:textId="77777777" w:rsidR="00F054DF" w:rsidRDefault="00F054DF" w:rsidP="00415A2E">
      <w:pPr>
        <w:pStyle w:val="H4"/>
      </w:pPr>
    </w:p>
    <w:p w14:paraId="0E5553AD" w14:textId="7A77C380" w:rsidR="005B11C1" w:rsidRDefault="005B11C1" w:rsidP="005B11C1"/>
    <w:bookmarkEnd w:id="0"/>
    <w:p w14:paraId="18913AC7" w14:textId="5966CA61" w:rsidR="00606A9F" w:rsidRDefault="00606A9F" w:rsidP="00E42554">
      <w:pPr>
        <w:tabs>
          <w:tab w:val="left" w:pos="3300"/>
        </w:tabs>
        <w:spacing w:line="360" w:lineRule="auto"/>
        <w:ind w:right="576"/>
        <w:rPr>
          <w:rFonts w:ascii="Franklin Gothic Book" w:hAnsi="Franklin Gothic Book"/>
          <w:sz w:val="24"/>
          <w:szCs w:val="24"/>
        </w:rPr>
      </w:pPr>
    </w:p>
    <w:p w14:paraId="727DD571" w14:textId="6E37CA01" w:rsidR="00A7034D" w:rsidRPr="003A1CA1" w:rsidRDefault="00A7034D" w:rsidP="00356300">
      <w:pPr>
        <w:rPr>
          <w:rFonts w:ascii="Franklin Gothic Book" w:hAnsi="Franklin Gothic Book"/>
          <w:sz w:val="24"/>
          <w:szCs w:val="24"/>
        </w:rPr>
      </w:pPr>
    </w:p>
    <w:sectPr w:rsidR="00A7034D" w:rsidRPr="003A1CA1" w:rsidSect="000007EF">
      <w:footerReference w:type="default" r:id="rId10"/>
      <w:headerReference w:type="first" r:id="rId11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7DAE" w14:textId="77777777" w:rsidR="00E66C28" w:rsidRDefault="00E66C28" w:rsidP="005D22B0">
      <w:pPr>
        <w:spacing w:after="0" w:line="240" w:lineRule="auto"/>
      </w:pPr>
      <w:r>
        <w:separator/>
      </w:r>
    </w:p>
  </w:endnote>
  <w:endnote w:type="continuationSeparator" w:id="0">
    <w:p w14:paraId="464FF0CE" w14:textId="77777777" w:rsidR="00E66C28" w:rsidRDefault="00E66C28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D73" w14:textId="77777777" w:rsidR="00E66C28" w:rsidRDefault="00E66C28" w:rsidP="005D22B0">
      <w:pPr>
        <w:spacing w:after="0" w:line="240" w:lineRule="auto"/>
      </w:pPr>
      <w:r>
        <w:separator/>
      </w:r>
    </w:p>
  </w:footnote>
  <w:footnote w:type="continuationSeparator" w:id="0">
    <w:p w14:paraId="070586C6" w14:textId="77777777" w:rsidR="00E66C28" w:rsidRDefault="00E66C28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05EB5"/>
    <w:rsid w:val="000133C3"/>
    <w:rsid w:val="00013898"/>
    <w:rsid w:val="000B213E"/>
    <w:rsid w:val="000D3F4C"/>
    <w:rsid w:val="000E5E1A"/>
    <w:rsid w:val="000E7F25"/>
    <w:rsid w:val="001058CF"/>
    <w:rsid w:val="00197AF6"/>
    <w:rsid w:val="001F66B9"/>
    <w:rsid w:val="00207353"/>
    <w:rsid w:val="00224E30"/>
    <w:rsid w:val="0028047A"/>
    <w:rsid w:val="002839CE"/>
    <w:rsid w:val="00293904"/>
    <w:rsid w:val="002B795D"/>
    <w:rsid w:val="003460F9"/>
    <w:rsid w:val="00356300"/>
    <w:rsid w:val="003A1CA1"/>
    <w:rsid w:val="003E2FFB"/>
    <w:rsid w:val="00406091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60B6F"/>
    <w:rsid w:val="006C621A"/>
    <w:rsid w:val="006E7216"/>
    <w:rsid w:val="007E29AF"/>
    <w:rsid w:val="007F6F8F"/>
    <w:rsid w:val="008112CF"/>
    <w:rsid w:val="00846CD8"/>
    <w:rsid w:val="008B00EA"/>
    <w:rsid w:val="008B3E77"/>
    <w:rsid w:val="008D32C0"/>
    <w:rsid w:val="008E60B8"/>
    <w:rsid w:val="008F3031"/>
    <w:rsid w:val="008F3512"/>
    <w:rsid w:val="009B7038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D6699"/>
    <w:rsid w:val="00BE3AD1"/>
    <w:rsid w:val="00BF7EDD"/>
    <w:rsid w:val="00C1113D"/>
    <w:rsid w:val="00CA687A"/>
    <w:rsid w:val="00D517A6"/>
    <w:rsid w:val="00D66704"/>
    <w:rsid w:val="00D876AF"/>
    <w:rsid w:val="00E42554"/>
    <w:rsid w:val="00E45042"/>
    <w:rsid w:val="00E66C28"/>
    <w:rsid w:val="00E93BD2"/>
    <w:rsid w:val="00E96265"/>
    <w:rsid w:val="00F054DF"/>
    <w:rsid w:val="00F17B27"/>
    <w:rsid w:val="00F427AC"/>
    <w:rsid w:val="00F44180"/>
    <w:rsid w:val="00F86360"/>
    <w:rsid w:val="00FB68B1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6699"/>
    <w:rPr>
      <w:color w:val="0000FF"/>
      <w:u w:val="single"/>
    </w:rPr>
  </w:style>
  <w:style w:type="paragraph" w:styleId="Revision">
    <w:name w:val="Revision"/>
    <w:hidden/>
    <w:uiPriority w:val="99"/>
    <w:semiHidden/>
    <w:rsid w:val="002939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3</cp:revision>
  <cp:lastPrinted>2022-07-12T21:47:00Z</cp:lastPrinted>
  <dcterms:created xsi:type="dcterms:W3CDTF">2023-06-09T12:05:00Z</dcterms:created>
  <dcterms:modified xsi:type="dcterms:W3CDTF">2023-06-09T12:10:00Z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