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FA03" w14:textId="24559267" w:rsidR="005F6806" w:rsidRPr="009B417B" w:rsidRDefault="009B417B" w:rsidP="005F6806">
      <w:pPr>
        <w:ind w:left="360"/>
        <w:rPr>
          <w:bCs/>
        </w:rPr>
      </w:pPr>
      <w:r w:rsidRPr="009B417B">
        <w:rPr>
          <w:bCs/>
        </w:rPr>
        <w:t>NOTICE REGARDING RFI# MED-22-016, Medicaid Enterprise Modernization Effort (MEME) Provider Outcomes Solutions</w:t>
      </w:r>
    </w:p>
    <w:p w14:paraId="6A561962" w14:textId="2C10E075" w:rsidR="005F6806" w:rsidRDefault="009B417B" w:rsidP="009B417B">
      <w:pPr>
        <w:ind w:left="360"/>
        <w:jc w:val="center"/>
      </w:pPr>
      <w:r>
        <w:t>November 4, 2022</w:t>
      </w:r>
    </w:p>
    <w:p w14:paraId="634686A7" w14:textId="23A8A390" w:rsidR="009B417B" w:rsidRDefault="009B417B" w:rsidP="005F6806">
      <w:pPr>
        <w:ind w:left="360"/>
      </w:pPr>
    </w:p>
    <w:p w14:paraId="17979E90" w14:textId="31AFCB96" w:rsidR="009B417B" w:rsidRDefault="009B417B" w:rsidP="005F6806">
      <w:pPr>
        <w:ind w:left="360"/>
      </w:pPr>
      <w:r>
        <w:t>The Iowa Department of Health and Human Services would like to thank all the vendors who provided responses and demoes to our Request for Information released in June</w:t>
      </w:r>
      <w:r w:rsidR="0029496B">
        <w:t xml:space="preserve"> 2022</w:t>
      </w:r>
      <w:r>
        <w:t xml:space="preserve">. </w:t>
      </w:r>
    </w:p>
    <w:p w14:paraId="5A8A66E5" w14:textId="058C954A" w:rsidR="0029496B" w:rsidRPr="0029496B" w:rsidRDefault="0029496B" w:rsidP="0029496B">
      <w:pPr>
        <w:ind w:left="360"/>
        <w:rPr>
          <w:lang w:bidi="en-US"/>
        </w:rPr>
      </w:pPr>
      <w:r w:rsidRPr="0029496B">
        <w:rPr>
          <w:lang w:bidi="en-US"/>
        </w:rPr>
        <w:t xml:space="preserve">With this RFI, </w:t>
      </w:r>
      <w:r>
        <w:rPr>
          <w:lang w:bidi="en-US"/>
        </w:rPr>
        <w:t>we</w:t>
      </w:r>
      <w:r w:rsidRPr="0029496B">
        <w:rPr>
          <w:lang w:bidi="en-US"/>
        </w:rPr>
        <w:t xml:space="preserve"> prioritized the following three goals:</w:t>
      </w:r>
    </w:p>
    <w:p w14:paraId="0A9A4B04" w14:textId="77777777" w:rsidR="0029496B" w:rsidRPr="0029496B" w:rsidRDefault="0029496B" w:rsidP="0029496B">
      <w:pPr>
        <w:numPr>
          <w:ilvl w:val="0"/>
          <w:numId w:val="4"/>
        </w:numPr>
        <w:rPr>
          <w:lang w:bidi="en-US"/>
        </w:rPr>
      </w:pPr>
      <w:r w:rsidRPr="0029496B">
        <w:rPr>
          <w:lang w:bidi="en-US"/>
        </w:rPr>
        <w:t>Learn about software products available on the market that are best suited to accelerate our ability to achieve the target provider outcomes.</w:t>
      </w:r>
    </w:p>
    <w:p w14:paraId="5C3C9A8A" w14:textId="77777777" w:rsidR="0029496B" w:rsidRPr="0029496B" w:rsidRDefault="0029496B" w:rsidP="0029496B">
      <w:pPr>
        <w:numPr>
          <w:ilvl w:val="0"/>
          <w:numId w:val="4"/>
        </w:numPr>
        <w:rPr>
          <w:lang w:bidi="en-US"/>
        </w:rPr>
      </w:pPr>
      <w:r w:rsidRPr="0029496B">
        <w:rPr>
          <w:lang w:bidi="en-US"/>
        </w:rPr>
        <w:t>Receive vendor feedback on best practice procurement approaches and payment methodologies for purchasing software and services.</w:t>
      </w:r>
    </w:p>
    <w:p w14:paraId="1C0181EB" w14:textId="77777777" w:rsidR="0029496B" w:rsidRPr="0029496B" w:rsidRDefault="0029496B" w:rsidP="0029496B">
      <w:pPr>
        <w:numPr>
          <w:ilvl w:val="0"/>
          <w:numId w:val="4"/>
        </w:numPr>
        <w:rPr>
          <w:lang w:bidi="en-US"/>
        </w:rPr>
      </w:pPr>
      <w:r w:rsidRPr="0029496B">
        <w:rPr>
          <w:lang w:bidi="en-US"/>
        </w:rPr>
        <w:t>Receive vendor feedback on the Agency’s proposed implementation strategy.</w:t>
      </w:r>
    </w:p>
    <w:p w14:paraId="71AA6964" w14:textId="2AD5E8EF" w:rsidR="003C0F1B" w:rsidRDefault="0029496B" w:rsidP="003C0F1B">
      <w:pPr>
        <w:ind w:left="360"/>
      </w:pPr>
      <w:r>
        <w:t xml:space="preserve">Your insights and feedback have </w:t>
      </w:r>
      <w:r>
        <w:t xml:space="preserve">allowed us to meet these </w:t>
      </w:r>
      <w:proofErr w:type="gramStart"/>
      <w:r>
        <w:t>goals, and</w:t>
      </w:r>
      <w:proofErr w:type="gramEnd"/>
      <w:r>
        <w:t xml:space="preserve"> </w:t>
      </w:r>
      <w:r w:rsidR="003C0F1B">
        <w:t xml:space="preserve">have been valuable </w:t>
      </w:r>
      <w:r>
        <w:t>to our planning effort</w:t>
      </w:r>
      <w:r>
        <w:t>s</w:t>
      </w:r>
      <w:r>
        <w:t xml:space="preserve">. </w:t>
      </w:r>
      <w:r w:rsidR="003C0F1B">
        <w:t>We look forward to delivering value to our provider community and stakeholders.</w:t>
      </w:r>
      <w:r w:rsidR="003C0F1B">
        <w:t xml:space="preserve"> </w:t>
      </w:r>
      <w:r>
        <w:t xml:space="preserve">Please see </w:t>
      </w:r>
      <w:r w:rsidR="003C0F1B">
        <w:t>the</w:t>
      </w:r>
      <w:r>
        <w:t xml:space="preserve"> </w:t>
      </w:r>
      <w:hyperlink r:id="rId10" w:history="1">
        <w:r w:rsidR="003C0F1B">
          <w:rPr>
            <w:rStyle w:val="Hyperlink"/>
          </w:rPr>
          <w:t xml:space="preserve">MEME </w:t>
        </w:r>
        <w:r w:rsidR="003C0F1B">
          <w:rPr>
            <w:rStyle w:val="Hyperlink"/>
          </w:rPr>
          <w:t>w</w:t>
        </w:r>
        <w:r w:rsidR="003C0F1B">
          <w:rPr>
            <w:rStyle w:val="Hyperlink"/>
          </w:rPr>
          <w:t>ebsite</w:t>
        </w:r>
      </w:hyperlink>
      <w:r>
        <w:t xml:space="preserve"> to learn more about our next steps, as well as a summary of </w:t>
      </w:r>
      <w:r w:rsidR="003C0F1B">
        <w:t xml:space="preserve">RFI feedback we received. </w:t>
      </w:r>
    </w:p>
    <w:p w14:paraId="14020844" w14:textId="77777777" w:rsidR="005F6806" w:rsidRDefault="005F6806" w:rsidP="005F6806">
      <w:pPr>
        <w:ind w:left="360"/>
      </w:pPr>
    </w:p>
    <w:p w14:paraId="2D03E20F" w14:textId="156CE1CE" w:rsidR="005F6806" w:rsidRDefault="009B417B" w:rsidP="005F6806">
      <w:pPr>
        <w:spacing w:after="0"/>
        <w:ind w:left="360"/>
      </w:pPr>
      <w:r>
        <w:t>Stephanie Clark</w:t>
      </w:r>
      <w:r w:rsidR="005F6806">
        <w:t xml:space="preserve"> </w:t>
      </w:r>
    </w:p>
    <w:p w14:paraId="0A1A06ED" w14:textId="0D1F54EF" w:rsidR="005F6806" w:rsidRPr="009B417B" w:rsidRDefault="005F6806" w:rsidP="009B417B">
      <w:pPr>
        <w:spacing w:after="0"/>
        <w:ind w:left="360"/>
        <w:rPr>
          <w:bCs/>
        </w:rPr>
      </w:pPr>
      <w:r>
        <w:rPr>
          <w:bCs/>
        </w:rPr>
        <w:br/>
      </w:r>
    </w:p>
    <w:p w14:paraId="5A8B7922" w14:textId="77777777" w:rsidR="005F6806" w:rsidRDefault="005F6806" w:rsidP="005F6806">
      <w:pPr>
        <w:ind w:left="360"/>
        <w:rPr>
          <w:bCs/>
        </w:rPr>
      </w:pPr>
    </w:p>
    <w:p w14:paraId="727DD571" w14:textId="6E37CA01" w:rsidR="00A7034D" w:rsidRPr="003A1CA1" w:rsidRDefault="00A7034D" w:rsidP="00356300">
      <w:pPr>
        <w:rPr>
          <w:rFonts w:ascii="Franklin Gothic Book" w:hAnsi="Franklin Gothic Book"/>
          <w:sz w:val="24"/>
          <w:szCs w:val="24"/>
        </w:rPr>
      </w:pPr>
    </w:p>
    <w:sectPr w:rsidR="00A7034D" w:rsidRPr="003A1CA1" w:rsidSect="005F021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340" w:right="1440" w:bottom="1440" w:left="144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27AA" w14:textId="77777777" w:rsidR="005258C5" w:rsidRDefault="005258C5" w:rsidP="005D22B0">
      <w:pPr>
        <w:spacing w:after="0" w:line="240" w:lineRule="auto"/>
      </w:pPr>
      <w:r>
        <w:separator/>
      </w:r>
    </w:p>
  </w:endnote>
  <w:endnote w:type="continuationSeparator" w:id="0">
    <w:p w14:paraId="27750DF0" w14:textId="77777777" w:rsidR="005258C5" w:rsidRDefault="005258C5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DD98" w14:textId="120ABE2B" w:rsidR="009E6918" w:rsidRPr="005A4D01" w:rsidRDefault="009E6918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A16E67" w14:paraId="75274127" w14:textId="77777777" w:rsidTr="2EA16E67">
      <w:tc>
        <w:tcPr>
          <w:tcW w:w="3120" w:type="dxa"/>
        </w:tcPr>
        <w:p w14:paraId="47206552" w14:textId="27E3BF2C" w:rsidR="2EA16E67" w:rsidRDefault="2EA16E67" w:rsidP="2EA16E67">
          <w:pPr>
            <w:pStyle w:val="Header"/>
            <w:ind w:left="-115"/>
          </w:pPr>
        </w:p>
      </w:tc>
      <w:tc>
        <w:tcPr>
          <w:tcW w:w="3120" w:type="dxa"/>
        </w:tcPr>
        <w:p w14:paraId="0EC5EEC1" w14:textId="4AA8531B" w:rsidR="2EA16E67" w:rsidRDefault="2EA16E67" w:rsidP="2EA16E67">
          <w:pPr>
            <w:pStyle w:val="Header"/>
            <w:jc w:val="center"/>
          </w:pPr>
        </w:p>
      </w:tc>
      <w:tc>
        <w:tcPr>
          <w:tcW w:w="3120" w:type="dxa"/>
        </w:tcPr>
        <w:p w14:paraId="4273080C" w14:textId="284F72CE" w:rsidR="2EA16E67" w:rsidRDefault="2EA16E67" w:rsidP="2EA16E67">
          <w:pPr>
            <w:pStyle w:val="Header"/>
            <w:ind w:right="-115"/>
            <w:jc w:val="right"/>
          </w:pPr>
        </w:p>
      </w:tc>
    </w:tr>
  </w:tbl>
  <w:p w14:paraId="299DF08C" w14:textId="69D7D408" w:rsidR="2EA16E67" w:rsidRDefault="2EA16E67" w:rsidP="2EA16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BCFE" w14:textId="77777777" w:rsidR="005258C5" w:rsidRDefault="005258C5" w:rsidP="005D22B0">
      <w:pPr>
        <w:spacing w:after="0" w:line="240" w:lineRule="auto"/>
      </w:pPr>
      <w:r>
        <w:separator/>
      </w:r>
    </w:p>
  </w:footnote>
  <w:footnote w:type="continuationSeparator" w:id="0">
    <w:p w14:paraId="18B57A80" w14:textId="77777777" w:rsidR="005258C5" w:rsidRDefault="005258C5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A16E67" w14:paraId="4853D597" w14:textId="77777777" w:rsidTr="2EA16E67">
      <w:tc>
        <w:tcPr>
          <w:tcW w:w="3120" w:type="dxa"/>
        </w:tcPr>
        <w:p w14:paraId="4E861CDC" w14:textId="1E44D631" w:rsidR="2EA16E67" w:rsidRDefault="2EA16E67" w:rsidP="2EA16E67">
          <w:pPr>
            <w:pStyle w:val="Header"/>
            <w:ind w:left="-115"/>
          </w:pPr>
        </w:p>
      </w:tc>
      <w:tc>
        <w:tcPr>
          <w:tcW w:w="3120" w:type="dxa"/>
        </w:tcPr>
        <w:p w14:paraId="3EC265DE" w14:textId="6DEBFB39" w:rsidR="2EA16E67" w:rsidRDefault="2EA16E67" w:rsidP="2EA16E67">
          <w:pPr>
            <w:pStyle w:val="Header"/>
            <w:jc w:val="center"/>
          </w:pPr>
        </w:p>
      </w:tc>
      <w:tc>
        <w:tcPr>
          <w:tcW w:w="3120" w:type="dxa"/>
        </w:tcPr>
        <w:p w14:paraId="7ADBEEEF" w14:textId="70D4FED5" w:rsidR="2EA16E67" w:rsidRDefault="2EA16E67" w:rsidP="2EA16E67">
          <w:pPr>
            <w:pStyle w:val="Header"/>
            <w:ind w:right="-115"/>
            <w:jc w:val="right"/>
          </w:pPr>
        </w:p>
      </w:tc>
    </w:tr>
  </w:tbl>
  <w:p w14:paraId="17E7B224" w14:textId="7DA7F639" w:rsidR="2EA16E67" w:rsidRDefault="2EA16E67" w:rsidP="2EA16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45F" w14:textId="09F68C5C" w:rsidR="000007EF" w:rsidRPr="00BF7EDD" w:rsidRDefault="000007EF" w:rsidP="000007EF">
    <w:pPr>
      <w:pStyle w:val="Header"/>
      <w:tabs>
        <w:tab w:val="clear" w:pos="4680"/>
      </w:tabs>
    </w:pPr>
    <w:r w:rsidRPr="009E6918"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45B2D70" wp14:editId="1046DFF7">
              <wp:simplePos x="0" y="0"/>
              <wp:positionH relativeFrom="column">
                <wp:posOffset>4914900</wp:posOffset>
              </wp:positionH>
              <wp:positionV relativeFrom="paragraph">
                <wp:posOffset>140970</wp:posOffset>
              </wp:positionV>
              <wp:extent cx="1430655" cy="1088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1088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76D24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4471AB">
                            <w:rPr>
                              <w:rFonts w:ascii="Franklin Gothic Book" w:hAnsi="Franklin Gothic Book"/>
                              <w:color w:val="002B49"/>
                              <w:sz w:val="20"/>
                              <w:szCs w:val="20"/>
                            </w:rPr>
                            <w:tab/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Kim Reynolds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1F03034E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Adam Gregg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LT. GOVERNOR</w:t>
                          </w:r>
                        </w:p>
                        <w:p w14:paraId="51A27950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Kelly Garcia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6114D1D2" w14:textId="77777777" w:rsidR="000007EF" w:rsidRPr="00D66704" w:rsidRDefault="000007EF" w:rsidP="000007EF">
                          <w:pPr>
                            <w:pStyle w:val="Header"/>
                            <w:tabs>
                              <w:tab w:val="clear" w:pos="9360"/>
                              <w:tab w:val="right" w:pos="10080"/>
                            </w:tabs>
                            <w:ind w:left="-720"/>
                            <w:rPr>
                              <w:rFonts w:ascii="Franklin Gothic Book" w:hAnsi="Franklin Gothic Book"/>
                              <w:color w:val="002B4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2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11.1pt;width:112.65pt;height:8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" filled="f" stroked="f">
              <v:textbox>
                <w:txbxContent>
                  <w:p w14:paraId="72576D24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4471AB">
                      <w:rPr>
                        <w:rFonts w:ascii="Franklin Gothic Book" w:hAnsi="Franklin Gothic Book"/>
                        <w:color w:val="002B49"/>
                        <w:sz w:val="20"/>
                        <w:szCs w:val="20"/>
                      </w:rPr>
                      <w:tab/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Kim Reynolds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GOVERNOR</w:t>
                    </w:r>
                  </w:p>
                  <w:p w14:paraId="1F03034E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Adam Gregg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LT. GOVERNOR</w:t>
                    </w:r>
                  </w:p>
                  <w:p w14:paraId="51A27950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Kelly Garcia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DIRECTOR</w:t>
                    </w:r>
                  </w:p>
                  <w:p w14:paraId="6114D1D2" w14:textId="77777777" w:rsidR="000007EF" w:rsidRPr="00D66704" w:rsidRDefault="000007EF" w:rsidP="000007EF">
                    <w:pPr>
                      <w:pStyle w:val="Header"/>
                      <w:tabs>
                        <w:tab w:val="clear" w:pos="9360"/>
                        <w:tab w:val="right" w:pos="10080"/>
                      </w:tabs>
                      <w:ind w:left="-720"/>
                      <w:rPr>
                        <w:rFonts w:ascii="Franklin Gothic Book" w:hAnsi="Franklin Gothic Book"/>
                        <w:color w:val="002B49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4471AB"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59264" behindDoc="0" locked="1" layoutInCell="1" allowOverlap="1" wp14:anchorId="0AF0EE03" wp14:editId="674E0C9C">
          <wp:simplePos x="0" y="0"/>
          <wp:positionH relativeFrom="column">
            <wp:posOffset>16510</wp:posOffset>
          </wp:positionH>
          <wp:positionV relativeFrom="paragraph">
            <wp:posOffset>266065</wp:posOffset>
          </wp:positionV>
          <wp:extent cx="2759075" cy="670560"/>
          <wp:effectExtent l="0" t="0" r="317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07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37715" w14:textId="527367A8" w:rsidR="000007EF" w:rsidRDefault="005F0217">
    <w:pPr>
      <w:pStyle w:val="Header"/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5DD9C" wp14:editId="205A32DA">
              <wp:simplePos x="0" y="0"/>
              <wp:positionH relativeFrom="column">
                <wp:posOffset>-466725</wp:posOffset>
              </wp:positionH>
              <wp:positionV relativeFrom="paragraph">
                <wp:posOffset>102870</wp:posOffset>
              </wp:positionV>
              <wp:extent cx="0" cy="8039100"/>
              <wp:effectExtent l="1905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391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c48d34 [3205]" strokeweight="3pt" from="-36.75pt,8.1pt" to="-36.75pt,641.1pt" w14:anchorId="32ABA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A59"/>
    <w:multiLevelType w:val="hybridMultilevel"/>
    <w:tmpl w:val="BDAE2EB8"/>
    <w:lvl w:ilvl="0" w:tplc="B9B2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300F"/>
    <w:multiLevelType w:val="hybridMultilevel"/>
    <w:tmpl w:val="D374C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B29BD"/>
    <w:multiLevelType w:val="hybridMultilevel"/>
    <w:tmpl w:val="00307C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082490">
    <w:abstractNumId w:val="1"/>
  </w:num>
  <w:num w:numId="2" w16cid:durableId="1165170945">
    <w:abstractNumId w:val="0"/>
  </w:num>
  <w:num w:numId="3" w16cid:durableId="1245915715">
    <w:abstractNumId w:val="2"/>
  </w:num>
  <w:num w:numId="4" w16cid:durableId="880630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007EF"/>
    <w:rsid w:val="000133C3"/>
    <w:rsid w:val="00013898"/>
    <w:rsid w:val="000B213E"/>
    <w:rsid w:val="000D0DCF"/>
    <w:rsid w:val="000D3F4C"/>
    <w:rsid w:val="000E7F25"/>
    <w:rsid w:val="001058CF"/>
    <w:rsid w:val="00197AF6"/>
    <w:rsid w:val="001F66B9"/>
    <w:rsid w:val="00207353"/>
    <w:rsid w:val="0028047A"/>
    <w:rsid w:val="0029496B"/>
    <w:rsid w:val="002B795D"/>
    <w:rsid w:val="003460F9"/>
    <w:rsid w:val="00356300"/>
    <w:rsid w:val="003A1CA1"/>
    <w:rsid w:val="003A67EA"/>
    <w:rsid w:val="003C0F1B"/>
    <w:rsid w:val="003E2FFB"/>
    <w:rsid w:val="00415A2E"/>
    <w:rsid w:val="00426266"/>
    <w:rsid w:val="00443E10"/>
    <w:rsid w:val="004471AB"/>
    <w:rsid w:val="0045622A"/>
    <w:rsid w:val="0046288D"/>
    <w:rsid w:val="005258C5"/>
    <w:rsid w:val="00526D1C"/>
    <w:rsid w:val="005751A7"/>
    <w:rsid w:val="00575FC3"/>
    <w:rsid w:val="005905D1"/>
    <w:rsid w:val="005A4D01"/>
    <w:rsid w:val="005B11C1"/>
    <w:rsid w:val="005B2902"/>
    <w:rsid w:val="005D22B0"/>
    <w:rsid w:val="005F0217"/>
    <w:rsid w:val="005F6806"/>
    <w:rsid w:val="00606A9F"/>
    <w:rsid w:val="006220DF"/>
    <w:rsid w:val="00660B6F"/>
    <w:rsid w:val="006C621A"/>
    <w:rsid w:val="006E7216"/>
    <w:rsid w:val="007E29AF"/>
    <w:rsid w:val="007F6F8F"/>
    <w:rsid w:val="008112CF"/>
    <w:rsid w:val="00846CD8"/>
    <w:rsid w:val="00876E2D"/>
    <w:rsid w:val="008B00EA"/>
    <w:rsid w:val="008B3E77"/>
    <w:rsid w:val="008F3512"/>
    <w:rsid w:val="009B417B"/>
    <w:rsid w:val="009E6918"/>
    <w:rsid w:val="00A446FC"/>
    <w:rsid w:val="00A44AA6"/>
    <w:rsid w:val="00A7034D"/>
    <w:rsid w:val="00AD764E"/>
    <w:rsid w:val="00AE0867"/>
    <w:rsid w:val="00AE3C1D"/>
    <w:rsid w:val="00AF38C8"/>
    <w:rsid w:val="00AF40F5"/>
    <w:rsid w:val="00B12ADB"/>
    <w:rsid w:val="00B14389"/>
    <w:rsid w:val="00B22BB0"/>
    <w:rsid w:val="00B5064E"/>
    <w:rsid w:val="00B55941"/>
    <w:rsid w:val="00BE3AD1"/>
    <w:rsid w:val="00BF7EDD"/>
    <w:rsid w:val="00CA687A"/>
    <w:rsid w:val="00D517A6"/>
    <w:rsid w:val="00D66704"/>
    <w:rsid w:val="00D876AF"/>
    <w:rsid w:val="00DE327A"/>
    <w:rsid w:val="00E42554"/>
    <w:rsid w:val="00E45042"/>
    <w:rsid w:val="00E93BD2"/>
    <w:rsid w:val="00E96265"/>
    <w:rsid w:val="00F17B27"/>
    <w:rsid w:val="00F44180"/>
    <w:rsid w:val="00F86360"/>
    <w:rsid w:val="00FB68B1"/>
    <w:rsid w:val="00FF5A68"/>
    <w:rsid w:val="2EA1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5F250E9E-0F6D-4E8B-AB61-98FAE6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table" w:styleId="TableGrid">
    <w:name w:val="Table Grid"/>
    <w:basedOn w:val="TableNormal"/>
    <w:uiPriority w:val="39"/>
    <w:rsid w:val="00B5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Web"/>
    <w:link w:val="H1Char"/>
    <w:qFormat/>
    <w:rsid w:val="00DE327A"/>
    <w:pPr>
      <w:shd w:val="clear" w:color="auto" w:fill="FFFFFF"/>
      <w:spacing w:before="0" w:beforeAutospacing="0" w:after="0" w:afterAutospacing="0" w:line="276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paragraph" w:customStyle="1" w:styleId="H2">
    <w:name w:val="H2"/>
    <w:basedOn w:val="NormalWeb"/>
    <w:link w:val="H2Char"/>
    <w:qFormat/>
    <w:rsid w:val="00DE327A"/>
    <w:pPr>
      <w:shd w:val="clear" w:color="auto" w:fill="FFFFFF"/>
      <w:spacing w:before="0" w:beforeAutospacing="0" w:after="0" w:afterAutospacing="0" w:line="276" w:lineRule="auto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B12ADB"/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NormalWebChar"/>
    <w:link w:val="H1"/>
    <w:rsid w:val="00DE327A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paragraph" w:customStyle="1" w:styleId="Body">
    <w:name w:val="Body"/>
    <w:basedOn w:val="NormalWeb"/>
    <w:link w:val="Body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H2Char">
    <w:name w:val="H2 Char"/>
    <w:basedOn w:val="NormalWebChar"/>
    <w:link w:val="H2"/>
    <w:rsid w:val="00DE327A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3">
    <w:name w:val="H3"/>
    <w:basedOn w:val="NormalWeb"/>
    <w:link w:val="H3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="Gill Sans MT" w:hAnsi="Gill Sans MT" w:cs="Helvetica"/>
      <w:b/>
      <w:caps/>
      <w:color w:val="1C365F"/>
      <w:sz w:val="28"/>
      <w:szCs w:val="28"/>
    </w:rPr>
  </w:style>
  <w:style w:type="character" w:customStyle="1" w:styleId="BodyChar">
    <w:name w:val="Body Char"/>
    <w:basedOn w:val="NormalWebChar"/>
    <w:link w:val="Body"/>
    <w:rsid w:val="00B12ADB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4">
    <w:name w:val="H4"/>
    <w:basedOn w:val="NormalWeb"/>
    <w:link w:val="H4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Theme="minorHAnsi" w:hAnsiTheme="minorHAnsi" w:cs="Helvetica"/>
      <w:b/>
      <w:color w:val="404040" w:themeColor="text1" w:themeTint="BF"/>
    </w:rPr>
  </w:style>
  <w:style w:type="character" w:customStyle="1" w:styleId="H3Char">
    <w:name w:val="H3 Char"/>
    <w:basedOn w:val="NormalWebChar"/>
    <w:link w:val="H3"/>
    <w:rsid w:val="00DE327A"/>
    <w:rPr>
      <w:rFonts w:ascii="Gill Sans MT" w:eastAsia="Times New Roman" w:hAnsi="Gill Sans MT" w:cs="Helvetica"/>
      <w:b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basedOn w:val="NormalWebChar"/>
    <w:link w:val="H4"/>
    <w:rsid w:val="00DE327A"/>
    <w:rPr>
      <w:rFonts w:ascii="Times New Roman" w:eastAsia="Times New Roman" w:hAnsi="Times New Roman" w:cs="Helvetica"/>
      <w:b/>
      <w:color w:val="404040" w:themeColor="text1" w:themeTint="BF"/>
      <w:sz w:val="24"/>
      <w:szCs w:val="24"/>
      <w:shd w:val="clear" w:color="auto" w:fill="FFFFFF"/>
    </w:rPr>
  </w:style>
  <w:style w:type="character" w:customStyle="1" w:styleId="H5Char">
    <w:name w:val="H5 Char"/>
    <w:basedOn w:val="NormalWebChar"/>
    <w:link w:val="H5"/>
    <w:rsid w:val="00DE327A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34"/>
    <w:rsid w:val="00606A9F"/>
    <w:pPr>
      <w:ind w:left="720"/>
      <w:contextualSpacing/>
    </w:pPr>
  </w:style>
  <w:style w:type="paragraph" w:styleId="NoSpacing">
    <w:name w:val="No Spacing"/>
    <w:link w:val="NoSpacingChar"/>
    <w:uiPriority w:val="1"/>
    <w:rsid w:val="00606A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6A9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B11C1"/>
    <w:rPr>
      <w:color w:val="808080"/>
    </w:rPr>
  </w:style>
  <w:style w:type="paragraph" w:customStyle="1" w:styleId="HHSBody">
    <w:name w:val="HHS Body"/>
    <w:basedOn w:val="NormalWeb"/>
    <w:link w:val="HHSBody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="Gill Sans MT" w:hAnsi="Gill Sans MT" w:cs="Helvetica"/>
      <w:color w:val="000000"/>
      <w:sz w:val="22"/>
    </w:rPr>
  </w:style>
  <w:style w:type="character" w:customStyle="1" w:styleId="HHSBodyChar">
    <w:name w:val="HHS Body Char"/>
    <w:basedOn w:val="DefaultParagraphFont"/>
    <w:link w:val="HHSBody"/>
    <w:rsid w:val="00DE327A"/>
    <w:rPr>
      <w:rFonts w:ascii="Gill Sans MT" w:eastAsia="Times New Roman" w:hAnsi="Gill Sans MT" w:cs="Helvetica"/>
      <w:color w:val="000000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5F680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F1B"/>
    <w:rPr>
      <w:color w:val="EA642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hs.iowa.gov/ime/me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HS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HHS Fon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5" ma:contentTypeDescription="Create a new document." ma:contentTypeScope="" ma:versionID="7bad095a0f10d6d29cf126018760eadc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12b586f082cbf8c54868260e951167ea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ofItem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Logos"/>
          <xsd:enumeration value="Colors"/>
          <xsd:enumeration value="Typography"/>
          <xsd:enumeration value="Photos"/>
        </xsd:restriction>
      </xsd:simpleType>
    </xsd:element>
    <xsd:element name="DescriptionofItem" ma:index="9" nillable="true" ma:displayName="Description of Item" ma:format="Dropdown" ma:internalName="DescriptionofIte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Category xmlns="f88e24f3-da62-4d13-8742-1b7075cad43b" xsi:nil="true"/>
    <DescriptionofItem xmlns="f88e24f3-da62-4d13-8742-1b7075cad43b" xsi:nil="true"/>
    <TaxCatchAll xmlns="07f02910-0123-428f-bbba-f09bb309b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089B1-9ABB-4CC5-AEBF-7AE7FE9E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36A0C-C8A1-41FC-B84A-F61BD8EC6422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3.xml><?xml version="1.0" encoding="utf-8"?>
<ds:datastoreItem xmlns:ds="http://schemas.openxmlformats.org/officeDocument/2006/customXml" ds:itemID="{6BEFAFDD-3C63-4B45-876F-C7BDB16F6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Clark, Stephanie</cp:lastModifiedBy>
  <cp:revision>3</cp:revision>
  <cp:lastPrinted>2022-07-12T21:47:00Z</cp:lastPrinted>
  <dcterms:created xsi:type="dcterms:W3CDTF">2022-11-04T19:57:00Z</dcterms:created>
  <dcterms:modified xsi:type="dcterms:W3CDTF">2022-11-04T20:26:00Z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