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870F" w14:textId="1AE78DFB" w:rsidR="0006616C" w:rsidRPr="0006616C" w:rsidRDefault="0006616C">
      <w:pPr>
        <w:rPr>
          <w:rFonts w:ascii="Arial" w:hAnsi="Arial" w:cs="Arial"/>
          <w:b/>
          <w:bCs/>
          <w:sz w:val="32"/>
          <w:szCs w:val="32"/>
        </w:rPr>
      </w:pPr>
      <w:r w:rsidRPr="0006616C">
        <w:rPr>
          <w:rFonts w:ascii="Arial" w:hAnsi="Arial" w:cs="Arial"/>
          <w:b/>
          <w:bCs/>
          <w:sz w:val="32"/>
          <w:szCs w:val="32"/>
        </w:rPr>
        <w:t>Copiers and Managed Print Services RFP Documents</w:t>
      </w:r>
    </w:p>
    <w:p w14:paraId="403E95CC" w14:textId="7DD7EFE5" w:rsidR="0006616C" w:rsidRPr="00EF1935" w:rsidRDefault="00BC3183" w:rsidP="00296BE5">
      <w:pPr>
        <w:spacing w:after="40"/>
      </w:pPr>
      <w:hyperlink r:id="rId6" w:history="1">
        <w:r w:rsidR="0006616C" w:rsidRPr="00EF1935">
          <w:rPr>
            <w:rStyle w:val="Hyperlink"/>
            <w:u w:val="none"/>
          </w:rPr>
          <w:t>Copiers and MPS RFP-revised 10.30.2018.docx</w:t>
        </w:r>
      </w:hyperlink>
    </w:p>
    <w:p w14:paraId="601B2F08" w14:textId="27461177" w:rsidR="0006616C" w:rsidRPr="00EF1935" w:rsidRDefault="00BC3183" w:rsidP="00770D88">
      <w:pPr>
        <w:spacing w:after="40"/>
        <w:ind w:left="180"/>
      </w:pPr>
      <w:hyperlink r:id="rId7" w:history="1">
        <w:r w:rsidR="00665E95" w:rsidRPr="00EF1935">
          <w:rPr>
            <w:rStyle w:val="Hyperlink"/>
            <w:u w:val="none"/>
          </w:rPr>
          <w:t>Exhibit A - Participating States.pdf</w:t>
        </w:r>
      </w:hyperlink>
    </w:p>
    <w:p w14:paraId="4618CF68" w14:textId="08C59D77" w:rsidR="00665E95" w:rsidRPr="00EF1935" w:rsidRDefault="00BC3183" w:rsidP="00770D88">
      <w:pPr>
        <w:spacing w:after="40"/>
        <w:ind w:left="180"/>
      </w:pPr>
      <w:hyperlink r:id="rId8" w:history="1">
        <w:r w:rsidR="00665E95" w:rsidRPr="00EF1935">
          <w:rPr>
            <w:rStyle w:val="Hyperlink"/>
            <w:u w:val="none"/>
          </w:rPr>
          <w:t>Exhibit B - 2017 Participating States Sales Volumes.pdf</w:t>
        </w:r>
      </w:hyperlink>
    </w:p>
    <w:p w14:paraId="203693CE" w14:textId="4FE05393" w:rsidR="00665E95" w:rsidRPr="00EF1935" w:rsidRDefault="00BC3183" w:rsidP="00770D88">
      <w:pPr>
        <w:spacing w:after="40"/>
        <w:ind w:left="180"/>
      </w:pPr>
      <w:hyperlink r:id="rId9" w:history="1">
        <w:r w:rsidR="00665E95" w:rsidRPr="00EF1935">
          <w:rPr>
            <w:rStyle w:val="Hyperlink"/>
            <w:u w:val="none"/>
          </w:rPr>
          <w:t>Exhibit C - NASPO ValuePoint Master Agreement Terms and Conditions-revised 10.30.2018.docx</w:t>
        </w:r>
      </w:hyperlink>
    </w:p>
    <w:p w14:paraId="6BF31AE5" w14:textId="1BD5D380" w:rsidR="00665E95" w:rsidRPr="00EF1935" w:rsidRDefault="00BC3183" w:rsidP="00770D88">
      <w:pPr>
        <w:spacing w:after="40"/>
        <w:ind w:left="180"/>
      </w:pPr>
      <w:hyperlink r:id="rId10" w:history="1">
        <w:r w:rsidR="00665E95" w:rsidRPr="00EF1935">
          <w:rPr>
            <w:rStyle w:val="Hyperlink"/>
            <w:u w:val="none"/>
          </w:rPr>
          <w:t>Exhibit D - Participating States Terms and Conditions Part 1.pdf</w:t>
        </w:r>
      </w:hyperlink>
    </w:p>
    <w:p w14:paraId="751FA153" w14:textId="1A4491A6" w:rsidR="00665E95" w:rsidRPr="00EF1935" w:rsidRDefault="00BC3183" w:rsidP="00770D88">
      <w:pPr>
        <w:spacing w:after="40"/>
        <w:ind w:left="180"/>
      </w:pPr>
      <w:hyperlink r:id="rId11" w:history="1">
        <w:r w:rsidR="008F4B2A" w:rsidRPr="00EF1935">
          <w:rPr>
            <w:rStyle w:val="Hyperlink"/>
            <w:u w:val="none"/>
          </w:rPr>
          <w:t>Exhibit D - Participating States Terms and Conditions Part 2</w:t>
        </w:r>
      </w:hyperlink>
    </w:p>
    <w:p w14:paraId="53945C21" w14:textId="3426511D" w:rsidR="008F4B2A" w:rsidRPr="00EF1935" w:rsidRDefault="00BC3183" w:rsidP="00770D88">
      <w:pPr>
        <w:spacing w:after="40"/>
        <w:ind w:left="180"/>
      </w:pPr>
      <w:hyperlink r:id="rId12" w:history="1">
        <w:r w:rsidR="008F4B2A" w:rsidRPr="00EF1935">
          <w:rPr>
            <w:rStyle w:val="Hyperlink"/>
            <w:u w:val="none"/>
          </w:rPr>
          <w:t>Exhibit E - NIST Computer Security incident Handling Guide.pdf</w:t>
        </w:r>
      </w:hyperlink>
    </w:p>
    <w:p w14:paraId="3D029050" w14:textId="75DD6BC3" w:rsidR="008F4B2A" w:rsidRPr="00EF1935" w:rsidRDefault="00BC3183" w:rsidP="00770D88">
      <w:pPr>
        <w:spacing w:after="40"/>
        <w:ind w:left="180"/>
      </w:pPr>
      <w:hyperlink r:id="rId13" w:history="1">
        <w:r w:rsidR="008F4B2A" w:rsidRPr="00EF1935">
          <w:rPr>
            <w:rStyle w:val="Hyperlink"/>
            <w:u w:val="none"/>
          </w:rPr>
          <w:t>Exhibit F - MPS Statement of Work.pdf</w:t>
        </w:r>
      </w:hyperlink>
    </w:p>
    <w:p w14:paraId="4A7C0C0E" w14:textId="725A9483" w:rsidR="008F4B2A" w:rsidRPr="00EF1935" w:rsidRDefault="00BC3183" w:rsidP="00770D88">
      <w:pPr>
        <w:spacing w:after="40"/>
        <w:ind w:left="180"/>
      </w:pPr>
      <w:hyperlink r:id="rId14" w:history="1">
        <w:r w:rsidR="008F4B2A" w:rsidRPr="00EF1935">
          <w:rPr>
            <w:rStyle w:val="Hyperlink"/>
            <w:u w:val="none"/>
          </w:rPr>
          <w:t>Exhibit G - D&amp;A Certificate.pdf</w:t>
        </w:r>
      </w:hyperlink>
    </w:p>
    <w:p w14:paraId="18006B90" w14:textId="5BEA275D" w:rsidR="008F4B2A" w:rsidRPr="00EF1935" w:rsidRDefault="00BC3183" w:rsidP="00770D88">
      <w:pPr>
        <w:spacing w:after="40"/>
        <w:ind w:left="180"/>
      </w:pPr>
      <w:hyperlink r:id="rId15" w:history="1">
        <w:r w:rsidR="008F4B2A" w:rsidRPr="00EF1935">
          <w:rPr>
            <w:rStyle w:val="Hyperlink"/>
            <w:u w:val="none"/>
          </w:rPr>
          <w:t>Exhibit H - Authorized Dealer Form.pdf</w:t>
        </w:r>
      </w:hyperlink>
    </w:p>
    <w:p w14:paraId="40F50BC7" w14:textId="3D8A0245" w:rsidR="008F4B2A" w:rsidRPr="00EF1935" w:rsidRDefault="00BC3183" w:rsidP="00770D88">
      <w:pPr>
        <w:spacing w:after="40"/>
        <w:ind w:left="180"/>
      </w:pPr>
      <w:hyperlink r:id="rId16" w:history="1">
        <w:r w:rsidR="008F4B2A" w:rsidRPr="00EF1935">
          <w:rPr>
            <w:rStyle w:val="Hyperlink"/>
            <w:u w:val="none"/>
          </w:rPr>
          <w:t>Exhibit I - NASPO ValuePoint Detailed Sales Reporting Template.xls</w:t>
        </w:r>
      </w:hyperlink>
    </w:p>
    <w:p w14:paraId="7285DB3E" w14:textId="0006A033" w:rsidR="008F4B2A" w:rsidRPr="00EF1935" w:rsidRDefault="00BC3183" w:rsidP="00770D88">
      <w:pPr>
        <w:spacing w:after="40"/>
        <w:ind w:left="180"/>
      </w:pPr>
      <w:hyperlink r:id="rId17" w:history="1">
        <w:r w:rsidR="008F4B2A" w:rsidRPr="00EF1935">
          <w:rPr>
            <w:rStyle w:val="Hyperlink"/>
            <w:u w:val="none"/>
          </w:rPr>
          <w:t>Exhibit J - State of Colorado EPP Policy.pdf</w:t>
        </w:r>
      </w:hyperlink>
    </w:p>
    <w:p w14:paraId="193C833F" w14:textId="5FBE2F2D" w:rsidR="008F4B2A" w:rsidRPr="00EF1935" w:rsidRDefault="00BC3183" w:rsidP="00770D88">
      <w:pPr>
        <w:spacing w:after="40"/>
        <w:ind w:left="180"/>
      </w:pPr>
      <w:hyperlink r:id="rId18" w:history="1">
        <w:r w:rsidR="008F4B2A" w:rsidRPr="00EF1935">
          <w:rPr>
            <w:rStyle w:val="Hyperlink"/>
            <w:u w:val="none"/>
          </w:rPr>
          <w:t>Attachment A - Proposal Checklist.pdf</w:t>
        </w:r>
      </w:hyperlink>
    </w:p>
    <w:p w14:paraId="16E898E7" w14:textId="2543B911" w:rsidR="008F4B2A" w:rsidRPr="00EF1935" w:rsidRDefault="00BC3183" w:rsidP="00770D88">
      <w:pPr>
        <w:spacing w:after="40"/>
        <w:ind w:left="180"/>
      </w:pPr>
      <w:hyperlink r:id="rId19" w:history="1">
        <w:r w:rsidR="008F4B2A" w:rsidRPr="00EF1935">
          <w:rPr>
            <w:rStyle w:val="Hyperlink"/>
            <w:u w:val="none"/>
          </w:rPr>
          <w:t>Attachment B - Response Sheet.pdf</w:t>
        </w:r>
      </w:hyperlink>
    </w:p>
    <w:p w14:paraId="321F976B" w14:textId="305D20D4" w:rsidR="00DE0631" w:rsidRPr="00EF1935" w:rsidRDefault="00BC3183" w:rsidP="00770D88">
      <w:pPr>
        <w:spacing w:after="40"/>
        <w:ind w:left="180"/>
      </w:pPr>
      <w:hyperlink r:id="rId20" w:history="1">
        <w:r w:rsidR="00DE0631" w:rsidRPr="00EF1935">
          <w:rPr>
            <w:rStyle w:val="Hyperlink"/>
            <w:u w:val="none"/>
          </w:rPr>
          <w:t>Attachment C - W9 Request for Taxpayer Identification Number and Ceritficitation.pdf</w:t>
        </w:r>
      </w:hyperlink>
    </w:p>
    <w:p w14:paraId="7FC13137" w14:textId="68D3CFB9" w:rsidR="00DE0631" w:rsidRPr="00EF1935" w:rsidRDefault="00BC3183" w:rsidP="00770D88">
      <w:pPr>
        <w:spacing w:after="40"/>
        <w:ind w:left="180"/>
      </w:pPr>
      <w:hyperlink r:id="rId21" w:history="1">
        <w:r w:rsidR="00DE0631" w:rsidRPr="00EF1935">
          <w:rPr>
            <w:rStyle w:val="Hyperlink"/>
            <w:u w:val="none"/>
          </w:rPr>
          <w:t>Attachment D - Authorized Dealers by State.xlsx</w:t>
        </w:r>
      </w:hyperlink>
    </w:p>
    <w:p w14:paraId="20D4D722" w14:textId="73882217" w:rsidR="00DE0631" w:rsidRPr="00EF1935" w:rsidRDefault="00BC3183" w:rsidP="00770D88">
      <w:pPr>
        <w:spacing w:after="40"/>
        <w:ind w:left="180"/>
      </w:pPr>
      <w:hyperlink r:id="rId22" w:history="1">
        <w:r w:rsidR="00DE0631" w:rsidRPr="00EF1935">
          <w:rPr>
            <w:rStyle w:val="Hyperlink"/>
            <w:u w:val="none"/>
          </w:rPr>
          <w:t>Attachment E - Group A Price List_BAFO.xls</w:t>
        </w:r>
      </w:hyperlink>
    </w:p>
    <w:p w14:paraId="01E9D460" w14:textId="5C91E4C3" w:rsidR="00DE0631" w:rsidRPr="00EF1935" w:rsidRDefault="00BC3183" w:rsidP="00770D88">
      <w:pPr>
        <w:spacing w:after="40"/>
        <w:ind w:left="180"/>
      </w:pPr>
      <w:hyperlink r:id="rId23" w:history="1">
        <w:r w:rsidR="00AA49D6" w:rsidRPr="00EF1935">
          <w:rPr>
            <w:rStyle w:val="Hyperlink"/>
            <w:u w:val="none"/>
          </w:rPr>
          <w:t>Attachment E - Group A Price List_revised 10.30.2018.xls</w:t>
        </w:r>
      </w:hyperlink>
    </w:p>
    <w:p w14:paraId="1B4DF51B" w14:textId="2E9DA309" w:rsidR="00AA49D6" w:rsidRPr="00EF1935" w:rsidRDefault="00BC3183" w:rsidP="00770D88">
      <w:pPr>
        <w:spacing w:after="40"/>
        <w:ind w:left="180"/>
      </w:pPr>
      <w:hyperlink r:id="rId24" w:history="1">
        <w:r w:rsidR="00307227" w:rsidRPr="00EF1935">
          <w:rPr>
            <w:rStyle w:val="Hyperlink"/>
            <w:u w:val="none"/>
          </w:rPr>
          <w:t>Attachment E - Group B Price List_BAFO.xlsx</w:t>
        </w:r>
      </w:hyperlink>
    </w:p>
    <w:p w14:paraId="260D0EB7" w14:textId="58C3DDF5" w:rsidR="00DE0631" w:rsidRPr="00EF1935" w:rsidRDefault="00BC3183" w:rsidP="00770D88">
      <w:pPr>
        <w:spacing w:after="40"/>
        <w:ind w:left="180"/>
      </w:pPr>
      <w:hyperlink r:id="rId25" w:history="1">
        <w:r w:rsidR="00307227" w:rsidRPr="00EF1935">
          <w:rPr>
            <w:rStyle w:val="Hyperlink"/>
            <w:u w:val="none"/>
          </w:rPr>
          <w:t>Attachment E - Group B Price List_revised 10.30.2018.xlsx</w:t>
        </w:r>
      </w:hyperlink>
    </w:p>
    <w:p w14:paraId="244A03F9" w14:textId="05B3B664" w:rsidR="00307227" w:rsidRPr="00EF1935" w:rsidRDefault="00BC3183" w:rsidP="00770D88">
      <w:pPr>
        <w:spacing w:after="40"/>
        <w:ind w:left="180"/>
      </w:pPr>
      <w:hyperlink r:id="rId26" w:history="1">
        <w:r w:rsidR="00307227" w:rsidRPr="00EF1935">
          <w:rPr>
            <w:rStyle w:val="Hyperlink"/>
            <w:u w:val="none"/>
          </w:rPr>
          <w:t>Attachment E - Group C Price List_BAFO.xlsx</w:t>
        </w:r>
      </w:hyperlink>
    </w:p>
    <w:p w14:paraId="5A68C7BC" w14:textId="52FC25CC" w:rsidR="00D331B7" w:rsidRPr="00EF1935" w:rsidRDefault="00BC3183" w:rsidP="00770D88">
      <w:pPr>
        <w:spacing w:after="40"/>
        <w:ind w:left="180"/>
      </w:pPr>
      <w:hyperlink r:id="rId27" w:history="1">
        <w:r w:rsidR="00D331B7" w:rsidRPr="00EF1935">
          <w:rPr>
            <w:rStyle w:val="Hyperlink"/>
            <w:u w:val="none"/>
          </w:rPr>
          <w:t>Attachment I - Group C Price List_revised 10.30.2018.xlsx</w:t>
        </w:r>
      </w:hyperlink>
    </w:p>
    <w:p w14:paraId="2E42E5F1" w14:textId="2B51F3BB" w:rsidR="00D331B7" w:rsidRPr="00EF1935" w:rsidRDefault="00BC3183" w:rsidP="00770D88">
      <w:pPr>
        <w:spacing w:after="40"/>
        <w:ind w:left="180"/>
      </w:pPr>
      <w:hyperlink r:id="rId28" w:history="1">
        <w:r w:rsidR="00D331B7" w:rsidRPr="00EF1935">
          <w:rPr>
            <w:rStyle w:val="Hyperlink"/>
            <w:u w:val="none"/>
          </w:rPr>
          <w:t>Attachment E - Group D Price List_BAFO.xlsx</w:t>
        </w:r>
      </w:hyperlink>
      <w:bookmarkStart w:id="0" w:name="_GoBack"/>
      <w:bookmarkEnd w:id="0"/>
    </w:p>
    <w:p w14:paraId="02002354" w14:textId="7F50E900" w:rsidR="00D331B7" w:rsidRPr="00EF1935" w:rsidRDefault="00BC3183" w:rsidP="00770D88">
      <w:pPr>
        <w:spacing w:after="40"/>
        <w:ind w:left="180"/>
      </w:pPr>
      <w:hyperlink r:id="rId29" w:history="1">
        <w:r w:rsidR="00D331B7" w:rsidRPr="00EF1935">
          <w:rPr>
            <w:rStyle w:val="Hyperlink"/>
            <w:u w:val="none"/>
          </w:rPr>
          <w:t>Attachment E - Group D Price List_revised 10.30.2018.xlsx</w:t>
        </w:r>
      </w:hyperlink>
    </w:p>
    <w:p w14:paraId="5E07A5BA" w14:textId="1ACCA37C" w:rsidR="00D331B7" w:rsidRPr="00EF1935" w:rsidRDefault="00BC3183" w:rsidP="00770D88">
      <w:pPr>
        <w:spacing w:after="40"/>
        <w:ind w:left="180"/>
      </w:pPr>
      <w:hyperlink r:id="rId30" w:history="1">
        <w:r w:rsidR="00D331B7" w:rsidRPr="00EF1935">
          <w:rPr>
            <w:rStyle w:val="Hyperlink"/>
            <w:u w:val="none"/>
          </w:rPr>
          <w:t>Attachment E - Group E Price List_BAFO.xlsx</w:t>
        </w:r>
      </w:hyperlink>
    </w:p>
    <w:p w14:paraId="0D27993B" w14:textId="2E390FCB" w:rsidR="00D331B7" w:rsidRPr="00EF1935" w:rsidRDefault="00BC3183" w:rsidP="00770D88">
      <w:pPr>
        <w:spacing w:after="40"/>
        <w:ind w:left="180"/>
      </w:pPr>
      <w:hyperlink r:id="rId31" w:history="1">
        <w:r w:rsidR="00D331B7" w:rsidRPr="00EF1935">
          <w:rPr>
            <w:rStyle w:val="Hyperlink"/>
            <w:u w:val="none"/>
          </w:rPr>
          <w:t>Attachment E - Group E Price List_revised 10.30.2018.xlsx</w:t>
        </w:r>
      </w:hyperlink>
    </w:p>
    <w:p w14:paraId="5E1FB729" w14:textId="0AAA96F9" w:rsidR="00D331B7" w:rsidRPr="00EF1935" w:rsidRDefault="00BC3183" w:rsidP="00770D88">
      <w:pPr>
        <w:spacing w:after="40"/>
        <w:ind w:left="180"/>
      </w:pPr>
      <w:hyperlink r:id="rId32" w:history="1">
        <w:r w:rsidR="00D331B7" w:rsidRPr="00EF1935">
          <w:rPr>
            <w:rStyle w:val="Hyperlink"/>
            <w:u w:val="none"/>
          </w:rPr>
          <w:t>Attachment E - Group F Price List_BAFO.xlsx</w:t>
        </w:r>
      </w:hyperlink>
    </w:p>
    <w:p w14:paraId="4D6E8A2D" w14:textId="1E9EBA9B" w:rsidR="00D331B7" w:rsidRPr="00EF1935" w:rsidRDefault="00BC3183" w:rsidP="00770D88">
      <w:pPr>
        <w:spacing w:after="40"/>
        <w:ind w:left="180"/>
      </w:pPr>
      <w:hyperlink r:id="rId33" w:history="1">
        <w:r w:rsidR="00D331B7" w:rsidRPr="00EF1935">
          <w:rPr>
            <w:rStyle w:val="Hyperlink"/>
            <w:u w:val="none"/>
          </w:rPr>
          <w:t>Attachment E - Group F Price List_revised 10.30.2018.xlsx</w:t>
        </w:r>
      </w:hyperlink>
    </w:p>
    <w:p w14:paraId="4A698FBE" w14:textId="39E4A841" w:rsidR="00D331B7" w:rsidRPr="00EF1935" w:rsidRDefault="00BC3183" w:rsidP="00770D88">
      <w:pPr>
        <w:spacing w:after="40"/>
        <w:ind w:left="180"/>
      </w:pPr>
      <w:hyperlink r:id="rId34" w:history="1">
        <w:r w:rsidR="00D331B7" w:rsidRPr="00EF1935">
          <w:rPr>
            <w:rStyle w:val="Hyperlink"/>
            <w:u w:val="none"/>
          </w:rPr>
          <w:t>Attachment E - MPS Price List_revised 10.30.2018.xlsx</w:t>
        </w:r>
      </w:hyperlink>
    </w:p>
    <w:p w14:paraId="5B928928" w14:textId="51AF8564" w:rsidR="00D331B7" w:rsidRPr="00296BE5" w:rsidRDefault="00296BE5" w:rsidP="00770D88">
      <w:pPr>
        <w:spacing w:after="40"/>
        <w:ind w:left="180"/>
      </w:pPr>
      <w:hyperlink r:id="rId35" w:history="1">
        <w:r w:rsidRPr="00296BE5">
          <w:rPr>
            <w:rStyle w:val="Hyperlink"/>
            <w:u w:val="none"/>
          </w:rPr>
          <w:t>Attachment F - Scope of Work Response_revised 10.3.2018.docx</w:t>
        </w:r>
      </w:hyperlink>
    </w:p>
    <w:p w14:paraId="302DAB01" w14:textId="2DDB8C39" w:rsidR="00296BE5" w:rsidRPr="00296BE5" w:rsidRDefault="00296BE5" w:rsidP="00770D88">
      <w:pPr>
        <w:spacing w:after="40"/>
        <w:ind w:left="180"/>
      </w:pPr>
      <w:hyperlink r:id="rId36" w:history="1">
        <w:r w:rsidRPr="00296BE5">
          <w:rPr>
            <w:rStyle w:val="Hyperlink"/>
            <w:u w:val="none"/>
          </w:rPr>
          <w:t>Attachment G - MPS Response.docx</w:t>
        </w:r>
      </w:hyperlink>
    </w:p>
    <w:p w14:paraId="613CD961" w14:textId="59D4FFC7" w:rsidR="00296BE5" w:rsidRPr="00296BE5" w:rsidRDefault="00296BE5" w:rsidP="00770D88">
      <w:pPr>
        <w:spacing w:after="40"/>
        <w:ind w:left="180"/>
      </w:pPr>
      <w:hyperlink r:id="rId37" w:history="1">
        <w:r w:rsidRPr="00296BE5">
          <w:rPr>
            <w:rStyle w:val="Hyperlink"/>
            <w:u w:val="none"/>
          </w:rPr>
          <w:t>Attachment H – Company Experience and Demonstrated Capability Fact Sheet.pdf</w:t>
        </w:r>
      </w:hyperlink>
    </w:p>
    <w:p w14:paraId="5B65617D" w14:textId="049C4725" w:rsidR="00296BE5" w:rsidRPr="00296BE5" w:rsidRDefault="00296BE5" w:rsidP="00770D88">
      <w:pPr>
        <w:spacing w:after="40"/>
        <w:ind w:left="180"/>
      </w:pPr>
      <w:hyperlink r:id="rId38" w:history="1">
        <w:r w:rsidRPr="00296BE5">
          <w:rPr>
            <w:rStyle w:val="Hyperlink"/>
            <w:u w:val="none"/>
          </w:rPr>
          <w:t>Attachment I – Contract Kick-Off Meeting Affirmation.pdf</w:t>
        </w:r>
      </w:hyperlink>
    </w:p>
    <w:p w14:paraId="0D6968CC" w14:textId="00703F97" w:rsidR="00296BE5" w:rsidRPr="00296BE5" w:rsidRDefault="00296BE5" w:rsidP="00770D88">
      <w:pPr>
        <w:spacing w:after="40"/>
        <w:ind w:left="180"/>
      </w:pPr>
      <w:hyperlink r:id="rId39" w:history="1">
        <w:r w:rsidRPr="00296BE5">
          <w:rPr>
            <w:rStyle w:val="Hyperlink"/>
            <w:u w:val="none"/>
          </w:rPr>
          <w:t>Attachment J – Master Agreement Affirmation.pdf</w:t>
        </w:r>
      </w:hyperlink>
    </w:p>
    <w:p w14:paraId="6D442F9C" w14:textId="3F009CEA" w:rsidR="00296BE5" w:rsidRPr="00296BE5" w:rsidRDefault="00296BE5" w:rsidP="00770D88">
      <w:pPr>
        <w:spacing w:after="40"/>
        <w:ind w:left="180"/>
      </w:pPr>
      <w:hyperlink r:id="rId40" w:history="1">
        <w:r w:rsidRPr="00296BE5">
          <w:rPr>
            <w:rStyle w:val="Hyperlink"/>
            <w:u w:val="none"/>
          </w:rPr>
          <w:t>Attachment K – Key Personnel.pdf</w:t>
        </w:r>
      </w:hyperlink>
    </w:p>
    <w:p w14:paraId="15909CC5" w14:textId="689E15D3" w:rsidR="00296BE5" w:rsidRPr="00296BE5" w:rsidRDefault="00296BE5" w:rsidP="00770D88">
      <w:pPr>
        <w:spacing w:after="40"/>
        <w:ind w:left="180"/>
      </w:pPr>
      <w:hyperlink r:id="rId41" w:history="1">
        <w:r w:rsidRPr="00296BE5">
          <w:rPr>
            <w:rStyle w:val="Hyperlink"/>
            <w:u w:val="none"/>
          </w:rPr>
          <w:t>Attachment L – eMarket Center Compliance.pdf</w:t>
        </w:r>
      </w:hyperlink>
    </w:p>
    <w:sectPr w:rsidR="00296BE5" w:rsidRPr="00296BE5" w:rsidSect="00296BE5">
      <w:headerReference w:type="default" r:id="rId4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6D29" w14:textId="77777777" w:rsidR="00BC3183" w:rsidRDefault="00BC3183" w:rsidP="0006616C">
      <w:pPr>
        <w:spacing w:after="0" w:line="240" w:lineRule="auto"/>
      </w:pPr>
      <w:r>
        <w:separator/>
      </w:r>
    </w:p>
  </w:endnote>
  <w:endnote w:type="continuationSeparator" w:id="0">
    <w:p w14:paraId="14F03AA8" w14:textId="77777777" w:rsidR="00BC3183" w:rsidRDefault="00BC3183" w:rsidP="0006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5DA2" w14:textId="77777777" w:rsidR="00BC3183" w:rsidRDefault="00BC3183" w:rsidP="0006616C">
      <w:pPr>
        <w:spacing w:after="0" w:line="240" w:lineRule="auto"/>
      </w:pPr>
      <w:r>
        <w:separator/>
      </w:r>
    </w:p>
  </w:footnote>
  <w:footnote w:type="continuationSeparator" w:id="0">
    <w:p w14:paraId="752CEA3C" w14:textId="77777777" w:rsidR="00BC3183" w:rsidRDefault="00BC3183" w:rsidP="0006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AB59" w14:textId="3D026B1A" w:rsidR="00AA49D6" w:rsidRDefault="008223A5" w:rsidP="008223A5">
    <w:pPr>
      <w:pStyle w:val="Header"/>
      <w:tabs>
        <w:tab w:val="clear" w:pos="4680"/>
        <w:tab w:val="clear" w:pos="9360"/>
      </w:tabs>
      <w:ind w:left="-720" w:right="-7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6CABC3" wp14:editId="588DB33C">
          <wp:simplePos x="0" y="0"/>
          <wp:positionH relativeFrom="column">
            <wp:posOffset>3670300</wp:posOffset>
          </wp:positionH>
          <wp:positionV relativeFrom="paragraph">
            <wp:posOffset>96520</wp:posOffset>
          </wp:positionV>
          <wp:extent cx="2196465" cy="6324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25009AAF" wp14:editId="20D3A0AF">
          <wp:simplePos x="0" y="0"/>
          <wp:positionH relativeFrom="column">
            <wp:posOffset>156210</wp:posOffset>
          </wp:positionH>
          <wp:positionV relativeFrom="paragraph">
            <wp:posOffset>-190500</wp:posOffset>
          </wp:positionV>
          <wp:extent cx="917575" cy="829945"/>
          <wp:effectExtent l="0" t="0" r="0" b="8255"/>
          <wp:wrapNone/>
          <wp:docPr id="26" name="Picture 26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2C0723" w14:textId="323E121C" w:rsidR="00AA49D6" w:rsidRDefault="00AA49D6" w:rsidP="008223A5">
    <w:pPr>
      <w:pStyle w:val="Header"/>
      <w:tabs>
        <w:tab w:val="clear" w:pos="4680"/>
        <w:tab w:val="clear" w:pos="9360"/>
        <w:tab w:val="left" w:pos="5760"/>
      </w:tabs>
      <w:ind w:left="-720"/>
    </w:pPr>
  </w:p>
  <w:p w14:paraId="1EBFB4DE" w14:textId="5B4032EA" w:rsidR="0006616C" w:rsidRDefault="0006616C" w:rsidP="008223A5">
    <w:pPr>
      <w:pStyle w:val="Header"/>
      <w:tabs>
        <w:tab w:val="clear" w:pos="4680"/>
        <w:tab w:val="clear" w:pos="9360"/>
        <w:tab w:val="left" w:pos="5760"/>
      </w:tabs>
      <w:ind w:left="-720"/>
    </w:pPr>
  </w:p>
  <w:p w14:paraId="484D2EA8" w14:textId="135F44F2" w:rsidR="0006616C" w:rsidRDefault="0006616C" w:rsidP="008223A5">
    <w:pPr>
      <w:pStyle w:val="Header"/>
      <w:tabs>
        <w:tab w:val="clear" w:pos="4680"/>
        <w:tab w:val="clear" w:pos="9360"/>
        <w:tab w:val="left" w:pos="5760"/>
      </w:tabs>
      <w:ind w:left="-720"/>
    </w:pPr>
  </w:p>
  <w:p w14:paraId="7443701D" w14:textId="7559E35D" w:rsidR="0006616C" w:rsidRPr="008223A5" w:rsidRDefault="008223A5" w:rsidP="008223A5">
    <w:pPr>
      <w:pStyle w:val="Header"/>
      <w:tabs>
        <w:tab w:val="clear" w:pos="4680"/>
        <w:tab w:val="clear" w:pos="9360"/>
        <w:tab w:val="center" w:pos="990"/>
        <w:tab w:val="center" w:pos="7740"/>
      </w:tabs>
      <w:ind w:left="-720"/>
      <w:rPr>
        <w:rFonts w:ascii="Arial" w:hAnsi="Arial" w:cs="Arial"/>
      </w:rPr>
    </w:pPr>
    <w:r>
      <w:rPr>
        <w:rFonts w:ascii="Arial" w:hAnsi="Arial" w:cs="Arial"/>
      </w:rPr>
      <w:tab/>
    </w:r>
    <w:r w:rsidRPr="008223A5">
      <w:rPr>
        <w:rFonts w:ascii="Arial" w:hAnsi="Arial" w:cs="Arial"/>
      </w:rPr>
      <w:t>State of Colorado</w:t>
    </w:r>
  </w:p>
  <w:p w14:paraId="1FDDAE72" w14:textId="59E67DAB" w:rsidR="008223A5" w:rsidRDefault="008223A5" w:rsidP="008223A5">
    <w:pPr>
      <w:pStyle w:val="Header"/>
      <w:tabs>
        <w:tab w:val="clear" w:pos="4680"/>
        <w:tab w:val="clear" w:pos="9360"/>
        <w:tab w:val="left" w:pos="5760"/>
      </w:tabs>
      <w:ind w:left="-720"/>
      <w:rPr>
        <w:rFonts w:ascii="Arial" w:hAnsi="Arial" w:cs="Arial"/>
      </w:rPr>
    </w:pPr>
    <w:r w:rsidRPr="008223A5">
      <w:rPr>
        <w:rFonts w:ascii="Arial" w:hAnsi="Arial" w:cs="Arial"/>
      </w:rPr>
      <w:t>Stater Purchasing &amp; Contracts Office</w:t>
    </w:r>
  </w:p>
  <w:p w14:paraId="7A6FE62E" w14:textId="77777777" w:rsidR="008223A5" w:rsidRPr="008223A5" w:rsidRDefault="008223A5" w:rsidP="008223A5">
    <w:pPr>
      <w:pStyle w:val="Header"/>
      <w:tabs>
        <w:tab w:val="clear" w:pos="4680"/>
        <w:tab w:val="clear" w:pos="9360"/>
        <w:tab w:val="left" w:pos="5760"/>
      </w:tabs>
      <w:ind w:left="-72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6C"/>
    <w:rsid w:val="0006616C"/>
    <w:rsid w:val="00296BE5"/>
    <w:rsid w:val="00307227"/>
    <w:rsid w:val="003770D9"/>
    <w:rsid w:val="00442A06"/>
    <w:rsid w:val="00665E95"/>
    <w:rsid w:val="00770D88"/>
    <w:rsid w:val="008223A5"/>
    <w:rsid w:val="008F4B2A"/>
    <w:rsid w:val="00AA49D6"/>
    <w:rsid w:val="00BC3183"/>
    <w:rsid w:val="00D331B7"/>
    <w:rsid w:val="00DE0631"/>
    <w:rsid w:val="00E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748B"/>
  <w15:chartTrackingRefBased/>
  <w15:docId w15:val="{5618E17D-0EA1-41CE-A57E-DE3C3DC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6C"/>
  </w:style>
  <w:style w:type="paragraph" w:styleId="Footer">
    <w:name w:val="footer"/>
    <w:basedOn w:val="Normal"/>
    <w:link w:val="FooterChar"/>
    <w:uiPriority w:val="99"/>
    <w:unhideWhenUsed/>
    <w:rsid w:val="0006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6C"/>
  </w:style>
  <w:style w:type="character" w:styleId="Strong">
    <w:name w:val="Strong"/>
    <w:basedOn w:val="DefaultParagraphFont"/>
    <w:uiPriority w:val="22"/>
    <w:qFormat/>
    <w:rsid w:val="0006616C"/>
    <w:rPr>
      <w:b/>
      <w:bCs/>
    </w:rPr>
  </w:style>
  <w:style w:type="character" w:styleId="Hyperlink">
    <w:name w:val="Hyperlink"/>
    <w:basedOn w:val="DefaultParagraphFont"/>
    <w:uiPriority w:val="99"/>
    <w:unhideWhenUsed/>
    <w:rsid w:val="0006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6hzhu8bmr0x9gs0/Exhibit%20B%20%E2%80%93%202017%20Participating%20States%20Sales%20Volumes.pdf?dl=0" TargetMode="External"/><Relationship Id="rId13" Type="http://schemas.openxmlformats.org/officeDocument/2006/relationships/hyperlink" Target="https://www.dropbox.com/s/zwegeb0rk20uh62/Exhibit%20F%20-%20MPS%20Statment%20of%20Work.pdf?dl=0" TargetMode="External"/><Relationship Id="rId18" Type="http://schemas.openxmlformats.org/officeDocument/2006/relationships/hyperlink" Target="https://www.dropbox.com/s/x7oje82xziqmgvj/Attachment%20A%20%E2%80%93%20Proposal%20Checklist.pdf?dl=0" TargetMode="External"/><Relationship Id="rId26" Type="http://schemas.openxmlformats.org/officeDocument/2006/relationships/hyperlink" Target="https://www.dropbox.com/s/c4q3fr0ox01u0x5/Attachment%20E%20-%20Group%20C%20Price%20List_BAFO.xlsx?dl=0" TargetMode="External"/><Relationship Id="rId39" Type="http://schemas.openxmlformats.org/officeDocument/2006/relationships/hyperlink" Target="https://www.dropbox.com/s/ncu3nuhx5o8p7aw/Attachment%20J%20%E2%80%93%20Master%20Agreement%20Affirmation.pdf?d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ropbox.com/s/80cz9874yvnmj7z/Attachment%20D%20-%20Authorized%20Dealers%20by%20State.xlsx?dl=0" TargetMode="External"/><Relationship Id="rId34" Type="http://schemas.openxmlformats.org/officeDocument/2006/relationships/hyperlink" Target="https://www.dropbox.com/s/myq8q1074h55rg8/Attachment%20E%20-%20MPS%20Price%20List_revised%2010.30.2018.xlsx?dl=0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dropbox.com/s/jo6chpavpdzrs4t/Exhibit%20A%20-%20Participating%20States.pdf?dl=0" TargetMode="External"/><Relationship Id="rId12" Type="http://schemas.openxmlformats.org/officeDocument/2006/relationships/hyperlink" Target="https://www.dropbox.com/s/o23uyjrfk8r6mss/Exhibit%20E%20-%20NIST%20Computer%20Security%20Incident%20Handling%20Guide.pdf?dl=0" TargetMode="External"/><Relationship Id="rId17" Type="http://schemas.openxmlformats.org/officeDocument/2006/relationships/hyperlink" Target="https://www.dropbox.com/s/kk9aycbp8w1oykx/Exhibit%20J%20-%20State%20of%20Colorado%20EPP%20Policy.pdf?dl=0" TargetMode="External"/><Relationship Id="rId25" Type="http://schemas.openxmlformats.org/officeDocument/2006/relationships/hyperlink" Target="https://www.dropbox.com/s/1945ptnca6mwgih/Attachment%20E%20-%20Group%20B%20Price%20List_revised%2010.30.2018.xlsx?dl=0" TargetMode="External"/><Relationship Id="rId33" Type="http://schemas.openxmlformats.org/officeDocument/2006/relationships/hyperlink" Target="https://www.dropbox.com/s/etc058ufexmz3wk/Attachment%20E%20-%20Group%20F%20Price%20List_revised%2010.30.2018.xlsx?dl=0" TargetMode="External"/><Relationship Id="rId38" Type="http://schemas.openxmlformats.org/officeDocument/2006/relationships/hyperlink" Target="https://www.dropbox.com/s/hu7xm1tewkful28/Attachment%20I%20%E2%80%93%20Contractor%20Kick-Off%20Meeting%20Affirmation.pdf?dl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ropbox.com/s/sinowi8hlrfcr6j/Exhibit%20I%20-%20NASPO%20ValuePoint%20Detailed%20Sales%20Reporting%20Template.xls?dl=0" TargetMode="External"/><Relationship Id="rId20" Type="http://schemas.openxmlformats.org/officeDocument/2006/relationships/hyperlink" Target="https://www.dropbox.com/s/lq5of84qm7o5n24/Attachment%20C%20-%20W9%20Request%20for%20Taxpayer%20Identification%20Number%20and%20Certification.pdf?dl=0" TargetMode="External"/><Relationship Id="rId29" Type="http://schemas.openxmlformats.org/officeDocument/2006/relationships/hyperlink" Target="https://www.dropbox.com/s/btdh54kjkquek7p/Attachment%20E%20-%20Group%20D%20Price%20List_revised%2010.30.2018.xlsx?dl=0" TargetMode="External"/><Relationship Id="rId41" Type="http://schemas.openxmlformats.org/officeDocument/2006/relationships/hyperlink" Target="https://www.dropbox.com/s/o8cglb7ea2d1y2z/Attachment%20L%20%E2%80%93%20eMarket%20Center%20Compliance.pdf?dl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ropbox.com/s/hxl1z4bak457834/Copiers%20and%20MPS%20RFP_revised%2010.30.2018.docx?dl=0" TargetMode="External"/><Relationship Id="rId11" Type="http://schemas.openxmlformats.org/officeDocument/2006/relationships/hyperlink" Target="https://www.dropbox.com/s/5vn2oa1h6xk1g27/Exhibit%20D%20-%20Participating%20States%20Terms%20and%20Conditions%20Part%202.pdf?dl=0" TargetMode="External"/><Relationship Id="rId24" Type="http://schemas.openxmlformats.org/officeDocument/2006/relationships/hyperlink" Target="https://www.dropbox.com/s/rcuw61jzv1ptcmf/Attachment%20E%20-%20Group%20B%20Price%20List_BAFO.xlsx?dl=0" TargetMode="External"/><Relationship Id="rId32" Type="http://schemas.openxmlformats.org/officeDocument/2006/relationships/hyperlink" Target="https://www.dropbox.com/s/g4duka5qnd9fkk4/Attachment%20E%20-%20Group%20F%20Price%20List_BAFO.xlsx?dl=0" TargetMode="External"/><Relationship Id="rId37" Type="http://schemas.openxmlformats.org/officeDocument/2006/relationships/hyperlink" Target="https://www.dropbox.com/s/v1xyk08wki2vh7g/Attachment%20H%20%E2%80%93Company%20Experience%20and%20Demonstrated%20Capability%20Fact%20Sheet.pdf?dl=0" TargetMode="External"/><Relationship Id="rId40" Type="http://schemas.openxmlformats.org/officeDocument/2006/relationships/hyperlink" Target="https://www.dropbox.com/s/kd6hmqaibxsbjca/Attachment%20K%20%E2%80%93%20Key%20Personnel.pdf?dl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ropbox.com/s/95lpm039e9vr9bw/Exhibit%20H%20%E2%80%93%20Authorized%20Dealer%20Form.pdf?dl=0" TargetMode="External"/><Relationship Id="rId23" Type="http://schemas.openxmlformats.org/officeDocument/2006/relationships/hyperlink" Target="https://www.dropbox.com/s/rjqvkvy393l4x1k/Attachment%20E%20-%20Group%20A%20Price%20List_revised%2010.30.2018.xls?dl=0" TargetMode="External"/><Relationship Id="rId28" Type="http://schemas.openxmlformats.org/officeDocument/2006/relationships/hyperlink" Target="https://www.dropbox.com/s/q97kt3wfudgsrvv/Attachment%20E%20-%20Group%20D%20Price%20List_BAFO.xlsx?dl=0" TargetMode="External"/><Relationship Id="rId36" Type="http://schemas.openxmlformats.org/officeDocument/2006/relationships/hyperlink" Target="https://www.dropbox.com/s/n7aztyeyojzc3ep/Attachment%20G%20-%20MPS%20Response.docx?dl=0" TargetMode="External"/><Relationship Id="rId10" Type="http://schemas.openxmlformats.org/officeDocument/2006/relationships/hyperlink" Target="https://www.dropbox.com/s/3zdwmfzvrijkrsr/Exhibit%20D%20-%20Participating%20States%20Terms%20and%20Conditions%20Part%201.pdf?dl=0" TargetMode="External"/><Relationship Id="rId19" Type="http://schemas.openxmlformats.org/officeDocument/2006/relationships/hyperlink" Target="https://www.dropbox.com/s/5nj61sdpmomnpvv/Attachment%20B%20%E2%80%93%20Response%20Sheet.pdf?dl=0" TargetMode="External"/><Relationship Id="rId31" Type="http://schemas.openxmlformats.org/officeDocument/2006/relationships/hyperlink" Target="https://www.dropbox.com/s/vs60j38w6mbar7w/Attachment%20E%20-%20Group%20E%20Price%20List_revised%2010.30.2018.xlsx?dl=0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8pwlijj3xob67j9/Exhibit%20C%20-%20NASPO%20ValuePoint%20Master%20Agreement%20Terms%20and%20Conditions_revised%2010.30.2018.docx?dl=0" TargetMode="External"/><Relationship Id="rId14" Type="http://schemas.openxmlformats.org/officeDocument/2006/relationships/hyperlink" Target="https://www.dropbox.com/s/665185yzm5inpp4/Exhibit%20G%20%E2%80%93%20D%26A%20Certificate.pdf?dl=0" TargetMode="External"/><Relationship Id="rId22" Type="http://schemas.openxmlformats.org/officeDocument/2006/relationships/hyperlink" Target="https://www.dropbox.com/s/smrag1pv0karl8t/Attachment%20E%20-%20Group%20A%20Price%20List_BAFO.xls?dl=0" TargetMode="External"/><Relationship Id="rId27" Type="http://schemas.openxmlformats.org/officeDocument/2006/relationships/hyperlink" Target="https://www.dropbox.com/s/qepgs3rajrpd50o/Attachment%20E%20-%20Group%20C%20Price%20List_revised%2010.30.2018.xlsx?dl=0" TargetMode="External"/><Relationship Id="rId30" Type="http://schemas.openxmlformats.org/officeDocument/2006/relationships/hyperlink" Target="https://www.dropbox.com/s/5ykg8rlaajxuoxd/Attachment%20E%20-%20Group%20E%20Price%20List_BAFO.xlsx?dl=0" TargetMode="External"/><Relationship Id="rId35" Type="http://schemas.openxmlformats.org/officeDocument/2006/relationships/hyperlink" Target="https://www.dropbox.com/s/qo4il6h1p3s0823/Attachment%20F%20-%20Scope%20of%20Work%20Response_revised%2010.30.2018.docx?dl=0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Fosket Ted</dc:creator>
  <cp:keywords/>
  <dc:description/>
  <cp:lastModifiedBy>Fosket Ted</cp:lastModifiedBy>
  <cp:revision>4</cp:revision>
  <dcterms:created xsi:type="dcterms:W3CDTF">2019-08-09T00:39:00Z</dcterms:created>
  <dcterms:modified xsi:type="dcterms:W3CDTF">2019-08-09T16:53:00Z</dcterms:modified>
</cp:coreProperties>
</file>