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77777777" w:rsidR="00C836C2" w:rsidRDefault="00C836C2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</w:rPr>
      </w:pPr>
      <w:bookmarkStart w:id="0" w:name="_q9ikj1lrtl9y" w:colFirst="0" w:colLast="0"/>
      <w:bookmarkEnd w:id="0"/>
    </w:p>
    <w:p w14:paraId="00000007" w14:textId="4662B847" w:rsidR="00C836C2" w:rsidRPr="007C007E" w:rsidRDefault="009928F5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  <w:highlight w:val="yellow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Submit on </w:t>
      </w:r>
      <w:r w:rsidR="00C76777">
        <w:rPr>
          <w:rFonts w:ascii="Arial" w:eastAsia="Arial" w:hAnsi="Arial" w:cs="Arial"/>
          <w:i/>
          <w:sz w:val="20"/>
          <w:szCs w:val="20"/>
          <w:highlight w:val="yellow"/>
        </w:rPr>
        <w:t>Agency/Dept</w:t>
      </w:r>
      <w:r w:rsidR="00185EAA"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>Letterhead</w:t>
      </w:r>
      <w:r w:rsidRPr="007C007E">
        <w:rPr>
          <w:rFonts w:ascii="Arial" w:eastAsia="Arial" w:hAnsi="Arial" w:cs="Arial"/>
          <w:sz w:val="20"/>
          <w:szCs w:val="20"/>
          <w:highlight w:val="yellow"/>
        </w:rPr>
        <w:t>]</w:t>
      </w:r>
    </w:p>
    <w:p w14:paraId="00000008" w14:textId="4CDF27F6" w:rsidR="00C836C2" w:rsidRDefault="009928F5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[Date</w:t>
      </w:r>
      <w:r w:rsidR="00C76777">
        <w:rPr>
          <w:rFonts w:ascii="Arial" w:eastAsia="Arial" w:hAnsi="Arial" w:cs="Arial"/>
          <w:sz w:val="20"/>
          <w:szCs w:val="20"/>
        </w:rPr>
        <w:t>]</w:t>
      </w:r>
    </w:p>
    <w:p w14:paraId="00000009" w14:textId="77777777" w:rsidR="00C836C2" w:rsidRDefault="00C836C2">
      <w:pPr>
        <w:spacing w:after="0" w:line="250" w:lineRule="auto"/>
        <w:ind w:left="101" w:right="4444"/>
        <w:rPr>
          <w:rFonts w:ascii="Arial" w:eastAsia="Arial" w:hAnsi="Arial" w:cs="Arial"/>
          <w:sz w:val="20"/>
          <w:szCs w:val="20"/>
        </w:rPr>
      </w:pPr>
    </w:p>
    <w:p w14:paraId="0000000A" w14:textId="06E982D3" w:rsidR="00C836C2" w:rsidRDefault="007C007E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Galls, LLC</w:t>
      </w:r>
    </w:p>
    <w:p w14:paraId="0000000B" w14:textId="30ABE6E2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Amelia Smeltzer</w:t>
      </w:r>
    </w:p>
    <w:p w14:paraId="0000000C" w14:textId="15846F2C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1340 Russell Cave Rd.</w:t>
      </w:r>
    </w:p>
    <w:p w14:paraId="14A9A4AF" w14:textId="0340D066" w:rsidR="007C007E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Lexington, KY 40505</w:t>
      </w:r>
    </w:p>
    <w:p w14:paraId="0000000D" w14:textId="77777777" w:rsidR="00C836C2" w:rsidRDefault="00C836C2">
      <w:pPr>
        <w:spacing w:after="120" w:line="248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14:paraId="0000000E" w14:textId="607F93B0" w:rsidR="00C836C2" w:rsidRDefault="009928F5">
      <w:pPr>
        <w:spacing w:after="120" w:line="248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Re: Letter of </w:t>
      </w:r>
      <w:r w:rsidR="00C76777">
        <w:rPr>
          <w:rFonts w:ascii="Arial" w:eastAsia="Arial" w:hAnsi="Arial" w:cs="Arial"/>
          <w:sz w:val="20"/>
          <w:szCs w:val="20"/>
        </w:rPr>
        <w:t>Participation</w:t>
      </w:r>
      <w:r w:rsidR="00647DE3">
        <w:rPr>
          <w:rFonts w:ascii="Arial" w:eastAsia="Arial" w:hAnsi="Arial" w:cs="Arial"/>
          <w:sz w:val="20"/>
          <w:szCs w:val="20"/>
        </w:rPr>
        <w:t xml:space="preserve"> – 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State of Iowa – </w:t>
      </w:r>
      <w:r w:rsidR="00950807" w:rsidRPr="00950807">
        <w:rPr>
          <w:rFonts w:ascii="Arial" w:eastAsia="Arial" w:hAnsi="Arial" w:cs="Arial"/>
          <w:sz w:val="20"/>
          <w:szCs w:val="20"/>
        </w:rPr>
        <w:t>DOT Apparels and Accessories</w:t>
      </w:r>
      <w:r w:rsidR="00950807">
        <w:rPr>
          <w:rFonts w:ascii="Arial" w:eastAsia="Arial" w:hAnsi="Arial" w:cs="Arial"/>
          <w:sz w:val="20"/>
          <w:szCs w:val="20"/>
        </w:rPr>
        <w:t xml:space="preserve"> – Contract 22023</w:t>
      </w:r>
    </w:p>
    <w:p w14:paraId="1AC371C3" w14:textId="77777777" w:rsidR="00647DE3" w:rsidRDefault="00647DE3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0F" w14:textId="3A063246" w:rsidR="00C836C2" w:rsidRDefault="009928F5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r w:rsidR="007C007E">
        <w:rPr>
          <w:rFonts w:ascii="Arial" w:eastAsia="Arial" w:hAnsi="Arial" w:cs="Arial"/>
          <w:sz w:val="20"/>
          <w:szCs w:val="20"/>
        </w:rPr>
        <w:t>Amelia Smeltzer</w:t>
      </w:r>
      <w:r>
        <w:rPr>
          <w:rFonts w:ascii="Arial" w:eastAsia="Arial" w:hAnsi="Arial" w:cs="Arial"/>
          <w:sz w:val="20"/>
          <w:szCs w:val="20"/>
        </w:rPr>
        <w:t>,</w:t>
      </w:r>
    </w:p>
    <w:p w14:paraId="00000010" w14:textId="77777777" w:rsidR="00C836C2" w:rsidRDefault="00C836C2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11" w14:textId="3148D956" w:rsidR="00C836C2" w:rsidRDefault="009928F5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Letter of </w:t>
      </w:r>
      <w:r w:rsidR="00C76777">
        <w:rPr>
          <w:rFonts w:ascii="Arial" w:eastAsia="Arial" w:hAnsi="Arial" w:cs="Arial"/>
          <w:sz w:val="20"/>
          <w:szCs w:val="20"/>
        </w:rPr>
        <w:t>Participation (</w:t>
      </w:r>
      <w:r w:rsidR="00647DE3">
        <w:rPr>
          <w:rFonts w:ascii="Arial" w:eastAsia="Arial" w:hAnsi="Arial" w:cs="Arial"/>
          <w:sz w:val="20"/>
          <w:szCs w:val="20"/>
        </w:rPr>
        <w:t>“</w:t>
      </w:r>
      <w:r w:rsidR="00C76777">
        <w:rPr>
          <w:rFonts w:ascii="Arial" w:eastAsia="Arial" w:hAnsi="Arial" w:cs="Arial"/>
          <w:sz w:val="20"/>
          <w:szCs w:val="20"/>
        </w:rPr>
        <w:t>LOP</w:t>
      </w:r>
      <w:r w:rsidR="00647DE3">
        <w:rPr>
          <w:rFonts w:ascii="Arial" w:eastAsia="Arial" w:hAnsi="Arial" w:cs="Arial"/>
          <w:sz w:val="20"/>
          <w:szCs w:val="20"/>
        </w:rPr>
        <w:t>”</w:t>
      </w:r>
      <w:r w:rsidR="00C7677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is in reference to</w:t>
      </w:r>
      <w:r w:rsidR="00647DE3">
        <w:rPr>
          <w:rFonts w:ascii="Arial" w:eastAsia="Arial" w:hAnsi="Arial" w:cs="Arial"/>
          <w:sz w:val="20"/>
          <w:szCs w:val="20"/>
        </w:rPr>
        <w:t xml:space="preserve"> Galls, LLC’s (“Galls”)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State of Iowa – </w:t>
      </w:r>
      <w:r w:rsidR="00950807" w:rsidRPr="00950807">
        <w:rPr>
          <w:rFonts w:ascii="Arial" w:eastAsia="Arial" w:hAnsi="Arial" w:cs="Arial"/>
          <w:sz w:val="20"/>
          <w:szCs w:val="20"/>
        </w:rPr>
        <w:t>DOT Apparels and Accessories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 – Contract 2</w:t>
      </w:r>
      <w:r w:rsidR="006A3F16">
        <w:rPr>
          <w:rFonts w:ascii="Arial" w:eastAsia="Arial" w:hAnsi="Arial" w:cs="Arial"/>
          <w:sz w:val="20"/>
          <w:szCs w:val="20"/>
        </w:rPr>
        <w:t>20</w:t>
      </w:r>
      <w:r w:rsidR="00950807">
        <w:rPr>
          <w:rFonts w:ascii="Arial" w:eastAsia="Arial" w:hAnsi="Arial" w:cs="Arial"/>
          <w:sz w:val="20"/>
          <w:szCs w:val="20"/>
        </w:rPr>
        <w:t>23</w:t>
      </w:r>
      <w:bookmarkStart w:id="1" w:name="_GoBack"/>
      <w:bookmarkEnd w:id="1"/>
      <w:r w:rsidR="00C76777">
        <w:rPr>
          <w:rFonts w:ascii="Arial" w:eastAsia="Arial" w:hAnsi="Arial" w:cs="Arial"/>
          <w:sz w:val="20"/>
          <w:szCs w:val="20"/>
        </w:rPr>
        <w:t xml:space="preserve">, solicited by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C76777">
        <w:rPr>
          <w:rFonts w:ascii="Arial" w:eastAsia="Arial" w:hAnsi="Arial" w:cs="Arial"/>
          <w:sz w:val="20"/>
          <w:szCs w:val="20"/>
        </w:rPr>
        <w:t>.</w:t>
      </w:r>
    </w:p>
    <w:p w14:paraId="4F77B2F5" w14:textId="417DC35D" w:rsidR="00C76777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</w:t>
      </w:r>
      <w:r>
        <w:rPr>
          <w:rFonts w:ascii="Arial" w:eastAsia="Arial" w:hAnsi="Arial" w:cs="Arial"/>
          <w:sz w:val="20"/>
          <w:szCs w:val="20"/>
        </w:rPr>
        <w:t>] is a</w:t>
      </w:r>
      <w:r w:rsidR="00971440">
        <w:rPr>
          <w:rFonts w:ascii="Arial" w:eastAsia="Arial" w:hAnsi="Arial" w:cs="Arial"/>
          <w:sz w:val="20"/>
          <w:szCs w:val="20"/>
        </w:rPr>
        <w:t>llowed to purchase from Iowa Statewide agreements.</w:t>
      </w:r>
    </w:p>
    <w:p w14:paraId="00000012" w14:textId="0A71DBCF" w:rsidR="00C836C2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  <w:r>
        <w:rPr>
          <w:rFonts w:ascii="Arial" w:eastAsia="Arial" w:hAnsi="Arial" w:cs="Arial"/>
          <w:sz w:val="20"/>
          <w:szCs w:val="20"/>
        </w:rPr>
        <w:t xml:space="preserve"> submits this </w:t>
      </w:r>
      <w:r w:rsidR="00647DE3">
        <w:rPr>
          <w:rFonts w:ascii="Arial" w:eastAsia="Arial" w:hAnsi="Arial" w:cs="Arial"/>
          <w:sz w:val="20"/>
          <w:szCs w:val="20"/>
        </w:rPr>
        <w:t>LOP as it’s intent to utilize the Contract #</w:t>
      </w:r>
      <w:r w:rsidR="00971440">
        <w:rPr>
          <w:rFonts w:ascii="Arial" w:eastAsia="Arial" w:hAnsi="Arial" w:cs="Arial"/>
          <w:sz w:val="20"/>
          <w:szCs w:val="20"/>
        </w:rPr>
        <w:t>21283</w:t>
      </w:r>
      <w:r w:rsidR="00647DE3">
        <w:rPr>
          <w:rFonts w:ascii="Arial" w:eastAsia="Arial" w:hAnsi="Arial" w:cs="Arial"/>
          <w:sz w:val="20"/>
          <w:szCs w:val="20"/>
        </w:rPr>
        <w:t xml:space="preserve"> for all future related contract purchases during the term of the contract between Galls and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647DE3">
        <w:rPr>
          <w:rFonts w:ascii="Arial" w:eastAsia="Arial" w:hAnsi="Arial" w:cs="Arial"/>
          <w:sz w:val="20"/>
          <w:szCs w:val="20"/>
        </w:rPr>
        <w:t xml:space="preserve">, </w:t>
      </w:r>
      <w:r w:rsidR="00647DE3" w:rsidRPr="00647DE3">
        <w:rPr>
          <w:rFonts w:ascii="Arial" w:eastAsia="Arial" w:hAnsi="Arial" w:cs="Arial"/>
          <w:sz w:val="20"/>
          <w:szCs w:val="20"/>
        </w:rPr>
        <w:t>including any renewals and extensions.</w:t>
      </w:r>
    </w:p>
    <w:p w14:paraId="4A07C66C" w14:textId="77777777" w:rsidR="00647DE3" w:rsidRDefault="00647DE3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1" w14:textId="5227557F" w:rsidR="00C836C2" w:rsidRDefault="009928F5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  <w:r w:rsidRPr="003B1430">
        <w:rPr>
          <w:rFonts w:ascii="Arial" w:eastAsia="Arial" w:hAnsi="Arial" w:cs="Arial"/>
          <w:sz w:val="20"/>
          <w:szCs w:val="20"/>
        </w:rPr>
        <w:t>Sincerely,</w:t>
      </w:r>
    </w:p>
    <w:p w14:paraId="00000033" w14:textId="1743763C" w:rsidR="00C836C2" w:rsidRPr="005F4205" w:rsidRDefault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</w:p>
    <w:p w14:paraId="6D6DC069" w14:textId="77777777" w:rsidR="005F4205" w:rsidRPr="005F4205" w:rsidRDefault="005F420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4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00000035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Printed Name _______________________________</w:t>
      </w:r>
    </w:p>
    <w:p w14:paraId="00000036" w14:textId="77777777" w:rsidR="00C836C2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Title_______________________________________</w:t>
      </w:r>
    </w:p>
    <w:p w14:paraId="00000037" w14:textId="5FA05E82" w:rsidR="00C836C2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Phone_____________________________________</w:t>
      </w:r>
    </w:p>
    <w:p w14:paraId="265677FF" w14:textId="531D2619" w:rsidR="00647DE3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Email______________________________________</w:t>
      </w:r>
    </w:p>
    <w:p w14:paraId="00000063" w14:textId="77777777" w:rsidR="00C836C2" w:rsidRDefault="00C836C2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C836C2">
      <w:foot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06EB" w14:textId="77777777" w:rsidR="00CC2A90" w:rsidRDefault="00CC2A90">
      <w:pPr>
        <w:spacing w:after="0" w:line="240" w:lineRule="auto"/>
      </w:pPr>
      <w:r>
        <w:separator/>
      </w:r>
    </w:p>
  </w:endnote>
  <w:endnote w:type="continuationSeparator" w:id="0">
    <w:p w14:paraId="615B446A" w14:textId="77777777" w:rsidR="00CC2A90" w:rsidRDefault="00C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17CC87BF" w:rsidR="00C836C2" w:rsidRDefault="00992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0807">
      <w:rPr>
        <w:noProof/>
        <w:color w:val="000000"/>
      </w:rPr>
      <w:t>1</w:t>
    </w:r>
    <w:r>
      <w:rPr>
        <w:color w:val="000000"/>
      </w:rPr>
      <w:fldChar w:fldCharType="end"/>
    </w:r>
  </w:p>
  <w:p w14:paraId="00000065" w14:textId="77777777" w:rsidR="00C836C2" w:rsidRDefault="00C836C2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7AE6" w14:textId="77777777" w:rsidR="00CC2A90" w:rsidRDefault="00CC2A90">
      <w:pPr>
        <w:spacing w:after="0" w:line="240" w:lineRule="auto"/>
      </w:pPr>
      <w:r>
        <w:separator/>
      </w:r>
    </w:p>
  </w:footnote>
  <w:footnote w:type="continuationSeparator" w:id="0">
    <w:p w14:paraId="521FAEDF" w14:textId="77777777" w:rsidR="00CC2A90" w:rsidRDefault="00CC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248"/>
    <w:multiLevelType w:val="multilevel"/>
    <w:tmpl w:val="D5245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9062CB"/>
    <w:multiLevelType w:val="multilevel"/>
    <w:tmpl w:val="8C94A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C23307"/>
    <w:multiLevelType w:val="multilevel"/>
    <w:tmpl w:val="7DEA135C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1F5F00"/>
    <w:multiLevelType w:val="multilevel"/>
    <w:tmpl w:val="9796E808"/>
    <w:lvl w:ilvl="0">
      <w:start w:val="1"/>
      <w:numFmt w:val="decimal"/>
      <w:lvlText w:val="%1.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730E236D"/>
    <w:multiLevelType w:val="multilevel"/>
    <w:tmpl w:val="8146C6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2"/>
    <w:rsid w:val="001005FE"/>
    <w:rsid w:val="00181700"/>
    <w:rsid w:val="00185EAA"/>
    <w:rsid w:val="00293473"/>
    <w:rsid w:val="003B1430"/>
    <w:rsid w:val="003B4CA6"/>
    <w:rsid w:val="003E0D9A"/>
    <w:rsid w:val="00456E4C"/>
    <w:rsid w:val="004758B2"/>
    <w:rsid w:val="00496128"/>
    <w:rsid w:val="004A02B9"/>
    <w:rsid w:val="004D615C"/>
    <w:rsid w:val="005205FD"/>
    <w:rsid w:val="005A3539"/>
    <w:rsid w:val="005E2206"/>
    <w:rsid w:val="005F4205"/>
    <w:rsid w:val="00647DE3"/>
    <w:rsid w:val="006A3F16"/>
    <w:rsid w:val="006E1847"/>
    <w:rsid w:val="00727B47"/>
    <w:rsid w:val="007367F5"/>
    <w:rsid w:val="00762658"/>
    <w:rsid w:val="00791E6A"/>
    <w:rsid w:val="007C007E"/>
    <w:rsid w:val="008261C2"/>
    <w:rsid w:val="00841AA6"/>
    <w:rsid w:val="00950807"/>
    <w:rsid w:val="00955D46"/>
    <w:rsid w:val="00971440"/>
    <w:rsid w:val="009928F5"/>
    <w:rsid w:val="00B2763D"/>
    <w:rsid w:val="00B97018"/>
    <w:rsid w:val="00BE6E2D"/>
    <w:rsid w:val="00C51654"/>
    <w:rsid w:val="00C51C23"/>
    <w:rsid w:val="00C76777"/>
    <w:rsid w:val="00C836C2"/>
    <w:rsid w:val="00CC2A90"/>
    <w:rsid w:val="00D04773"/>
    <w:rsid w:val="00E3249B"/>
    <w:rsid w:val="00E53C8B"/>
    <w:rsid w:val="00ED48F3"/>
    <w:rsid w:val="00ED5FAB"/>
    <w:rsid w:val="00EF4267"/>
    <w:rsid w:val="00EF7EDB"/>
    <w:rsid w:val="00F03807"/>
    <w:rsid w:val="00F27A02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AA73"/>
  <w15:docId w15:val="{60B156A1-6FCA-4A8B-A686-D787B2D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B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PatriciaMScaglione</dc:creator>
  <cp:lastModifiedBy>Janssen, Julie [DAS]</cp:lastModifiedBy>
  <cp:revision>4</cp:revision>
  <dcterms:created xsi:type="dcterms:W3CDTF">2021-08-16T19:14:00Z</dcterms:created>
  <dcterms:modified xsi:type="dcterms:W3CDTF">2021-11-30T20:11:00Z</dcterms:modified>
</cp:coreProperties>
</file>