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7CAC" w14:textId="74AC79F1" w:rsidR="00217E0B" w:rsidRDefault="00217E0B" w:rsidP="0036073F">
      <w:pPr>
        <w:tabs>
          <w:tab w:val="right" w:pos="10800"/>
        </w:tabs>
        <w:spacing w:line="215" w:lineRule="auto"/>
      </w:pPr>
      <w:r>
        <w:rPr>
          <w:b/>
          <w:sz w:val="70"/>
          <w:u w:val="single"/>
        </w:rP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  <w:sz w:val="70"/>
          <w:u w:val="single"/>
        </w:rPr>
        <w:t>Admin Minnesota</w:t>
      </w:r>
      <w:r w:rsidR="0036073F">
        <w:rPr>
          <w:b/>
          <w:u w:val="single"/>
        </w:rPr>
        <w:tab/>
      </w:r>
      <w:r w:rsidR="00460DFC">
        <w:rPr>
          <w:b/>
          <w:sz w:val="28"/>
          <w:u w:val="single"/>
        </w:rPr>
        <w:t>Office of State Procurement</w:t>
      </w:r>
    </w:p>
    <w:p w14:paraId="4C66CCB1" w14:textId="77777777" w:rsidR="00217E0B" w:rsidRDefault="00217E0B" w:rsidP="0062585F">
      <w:pPr>
        <w:jc w:val="center"/>
      </w:pPr>
      <w:r>
        <w:rPr>
          <w:sz w:val="19"/>
        </w:rPr>
        <w:t>Room 112 Administration Bldg., 50 Sherburne Ave., St. Paul, MN 55155; Phone: 651.296.2600, Fax: 651.297.3996</w:t>
      </w:r>
    </w:p>
    <w:p w14:paraId="1EC78608" w14:textId="77777777" w:rsidR="00217E0B" w:rsidRDefault="002535AF" w:rsidP="002535AF">
      <w:pPr>
        <w:ind w:right="-180"/>
        <w:jc w:val="center"/>
        <w:rPr>
          <w:sz w:val="19"/>
        </w:rPr>
      </w:pPr>
      <w:proofErr w:type="gramStart"/>
      <w:r w:rsidRPr="002535AF">
        <w:rPr>
          <w:sz w:val="19"/>
        </w:rPr>
        <w:t>Persons</w:t>
      </w:r>
      <w:proofErr w:type="gramEnd"/>
      <w:r w:rsidRPr="002535AF">
        <w:rPr>
          <w:sz w:val="19"/>
        </w:rPr>
        <w:t xml:space="preserve"> with a hearing or speech disability can contact us through the Minnesota Relay Service by dialing 711 or 1.800.627.3529.</w:t>
      </w:r>
    </w:p>
    <w:p w14:paraId="676DB1AD" w14:textId="77777777" w:rsidR="0031212E" w:rsidRDefault="0031212E" w:rsidP="002535AF">
      <w:pPr>
        <w:ind w:right="-180"/>
        <w:jc w:val="center"/>
        <w:rPr>
          <w:sz w:val="19"/>
        </w:rPr>
      </w:pPr>
    </w:p>
    <w:p w14:paraId="764632B4" w14:textId="77777777" w:rsidR="0031212E" w:rsidRDefault="0031212E" w:rsidP="002535AF">
      <w:pPr>
        <w:ind w:right="-180"/>
        <w:jc w:val="center"/>
      </w:pPr>
    </w:p>
    <w:p w14:paraId="7E142311" w14:textId="77777777" w:rsidR="0031212E" w:rsidRDefault="0031212E" w:rsidP="002535AF">
      <w:pPr>
        <w:ind w:right="-180"/>
        <w:jc w:val="center"/>
        <w:sectPr w:rsidR="0031212E" w:rsidSect="009817AF">
          <w:headerReference w:type="even" r:id="rId12"/>
          <w:footerReference w:type="even" r:id="rId13"/>
          <w:footerReference w:type="default" r:id="rId14"/>
          <w:type w:val="continuous"/>
          <w:pgSz w:w="12240" w:h="15840" w:code="1"/>
          <w:pgMar w:top="720" w:right="720" w:bottom="720" w:left="720" w:header="720" w:footer="720" w:gutter="0"/>
          <w:cols w:space="720"/>
          <w:titlePg/>
          <w:docGrid w:linePitch="272"/>
        </w:sectPr>
      </w:pPr>
    </w:p>
    <w:p w14:paraId="659230CB" w14:textId="54EECE51" w:rsidR="00217E0B" w:rsidRPr="00BE410D" w:rsidRDefault="00217E0B" w:rsidP="005E39F4">
      <w:pPr>
        <w:jc w:val="right"/>
        <w:rPr>
          <w:b/>
          <w:bCs/>
          <w:sz w:val="28"/>
          <w:szCs w:val="28"/>
        </w:rPr>
      </w:pPr>
      <w:r w:rsidRPr="005E39F4">
        <w:rPr>
          <w:b/>
          <w:bCs/>
          <w:sz w:val="28"/>
          <w:szCs w:val="28"/>
        </w:rPr>
        <w:t xml:space="preserve">Contract Release: </w:t>
      </w:r>
      <w:r w:rsidR="00BE410D" w:rsidRPr="00BE410D">
        <w:rPr>
          <w:b/>
          <w:bCs/>
          <w:sz w:val="28"/>
          <w:szCs w:val="28"/>
        </w:rPr>
        <w:t>U-96</w:t>
      </w:r>
      <w:r w:rsidR="00B564C8" w:rsidRPr="00BE410D">
        <w:rPr>
          <w:b/>
          <w:bCs/>
          <w:sz w:val="28"/>
          <w:szCs w:val="28"/>
        </w:rPr>
        <w:t xml:space="preserve"> (</w:t>
      </w:r>
      <w:r w:rsidR="00BE410D" w:rsidRPr="00BE410D">
        <w:rPr>
          <w:b/>
          <w:bCs/>
          <w:sz w:val="28"/>
          <w:szCs w:val="28"/>
        </w:rPr>
        <w:t>5</w:t>
      </w:r>
      <w:r w:rsidR="00B564C8" w:rsidRPr="00BE410D">
        <w:rPr>
          <w:b/>
          <w:bCs/>
          <w:sz w:val="28"/>
          <w:szCs w:val="28"/>
        </w:rPr>
        <w:t>)</w:t>
      </w:r>
    </w:p>
    <w:p w14:paraId="3466D20F" w14:textId="54054FCF" w:rsidR="00217E0B" w:rsidRPr="00822DA6" w:rsidRDefault="00217E0B" w:rsidP="005E39F4">
      <w:r w:rsidRPr="00D438B9">
        <w:rPr>
          <w:rStyle w:val="Heading2Char0"/>
          <w:sz w:val="20"/>
          <w:szCs w:val="20"/>
        </w:rPr>
        <w:t>DATE</w:t>
      </w:r>
      <w:r w:rsidRPr="00822DA6">
        <w:rPr>
          <w:rStyle w:val="Heading2Char0"/>
          <w:sz w:val="20"/>
          <w:szCs w:val="20"/>
        </w:rPr>
        <w:t>:</w:t>
      </w:r>
      <w:r w:rsidR="00175311" w:rsidRPr="00822DA6">
        <w:rPr>
          <w:rStyle w:val="Heading2Char0"/>
          <w:sz w:val="20"/>
          <w:szCs w:val="20"/>
        </w:rPr>
        <w:t xml:space="preserve"> </w:t>
      </w:r>
      <w:r w:rsidR="0004493E">
        <w:rPr>
          <w:rStyle w:val="Heading2Char0"/>
          <w:sz w:val="20"/>
          <w:szCs w:val="20"/>
        </w:rPr>
        <w:t>May 1, 2026</w:t>
      </w:r>
      <w:r w:rsidR="00822DA6" w:rsidRPr="00822DA6">
        <w:t xml:space="preserve"> </w:t>
      </w:r>
    </w:p>
    <w:p w14:paraId="2E4F4F7B" w14:textId="77777777" w:rsidR="00D438B9" w:rsidRPr="00BE410D" w:rsidRDefault="00D438B9" w:rsidP="00547F63"/>
    <w:p w14:paraId="3CAD9038" w14:textId="79E8652A" w:rsidR="00797F15" w:rsidRPr="000B12C9" w:rsidRDefault="00437B5B" w:rsidP="00547F63">
      <w:pPr>
        <w:rPr>
          <w:sz w:val="14"/>
          <w:szCs w:val="14"/>
          <w:u w:val="single"/>
        </w:rPr>
      </w:pPr>
      <w:r>
        <w:rPr>
          <w:noProof/>
        </w:rPr>
        <w:drawing>
          <wp:inline distT="0" distB="0" distL="0" distR="0" wp14:anchorId="77B27BB1" wp14:editId="0F062170">
            <wp:extent cx="1304925" cy="432611"/>
            <wp:effectExtent l="0" t="0" r="0" b="5715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4"/>
                    <a:stretch/>
                  </pic:blipFill>
                  <pic:spPr bwMode="auto">
                    <a:xfrm>
                      <a:off x="0" y="0"/>
                      <a:ext cx="1304925" cy="43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12C9">
        <w:rPr>
          <w:u w:val="single"/>
        </w:rPr>
        <w:br/>
      </w:r>
    </w:p>
    <w:p w14:paraId="745AFA29" w14:textId="164996DB" w:rsidR="00F66201" w:rsidRDefault="00175311" w:rsidP="00547F63">
      <w:r w:rsidRPr="00D438B9">
        <w:rPr>
          <w:u w:val="single"/>
        </w:rPr>
        <w:t>E</w:t>
      </w:r>
      <w:r w:rsidR="00914069" w:rsidRPr="00D438B9">
        <w:rPr>
          <w:u w:val="single"/>
        </w:rPr>
        <w:t xml:space="preserve">ntities </w:t>
      </w:r>
      <w:r w:rsidRPr="00D438B9">
        <w:rPr>
          <w:u w:val="single"/>
        </w:rPr>
        <w:t xml:space="preserve">must </w:t>
      </w:r>
      <w:r w:rsidR="00914069" w:rsidRPr="00D438B9">
        <w:rPr>
          <w:u w:val="single"/>
        </w:rPr>
        <w:t xml:space="preserve">be members of </w:t>
      </w:r>
      <w:r w:rsidR="00914069" w:rsidRPr="00D438B9">
        <w:rPr>
          <w:b/>
          <w:bCs/>
          <w:u w:val="single"/>
        </w:rPr>
        <w:t>MMCAP</w:t>
      </w:r>
      <w:r w:rsidR="00914069" w:rsidRPr="00D438B9">
        <w:rPr>
          <w:u w:val="single"/>
        </w:rPr>
        <w:t xml:space="preserve"> </w:t>
      </w:r>
      <w:r w:rsidRPr="00D438B9">
        <w:rPr>
          <w:u w:val="single"/>
        </w:rPr>
        <w:t>to access the contract pricing associated with this release.</w:t>
      </w:r>
      <w:r w:rsidR="00914069" w:rsidRPr="00D438B9">
        <w:t xml:space="preserve"> </w:t>
      </w:r>
      <w:r w:rsidRPr="00D438B9">
        <w:t xml:space="preserve"> MMCAP </w:t>
      </w:r>
      <w:r w:rsidR="00547F63" w:rsidRPr="00D438B9">
        <w:t>m</w:t>
      </w:r>
      <w:r w:rsidR="00914069" w:rsidRPr="00D438B9">
        <w:t>embership is free and open to state agencies, counties, cities, school districts, federally recognized Indian tribes, and other entities recognized by Minnesota Statutes Section 16C.03.</w:t>
      </w:r>
      <w:r w:rsidR="00547F63" w:rsidRPr="00D438B9">
        <w:t xml:space="preserve">  Membership application and additional resources can be found on the MMCAP website (</w:t>
      </w:r>
      <w:hyperlink r:id="rId16" w:history="1">
        <w:r w:rsidR="00547F63" w:rsidRPr="00D438B9">
          <w:rPr>
            <w:rStyle w:val="Hyperlink"/>
            <w:color w:val="auto"/>
          </w:rPr>
          <w:t>https://infuse-mn.gov/</w:t>
        </w:r>
      </w:hyperlink>
      <w:r w:rsidR="00547F63" w:rsidRPr="00D438B9">
        <w:t xml:space="preserve">).  To verify your MMCAP ID or login credentials, contact </w:t>
      </w:r>
      <w:hyperlink r:id="rId17" w:history="1">
        <w:r w:rsidR="00547F63" w:rsidRPr="00D438B9">
          <w:rPr>
            <w:rStyle w:val="Hyperlink"/>
            <w:color w:val="auto"/>
          </w:rPr>
          <w:t>mmcap_infuse.membership@state.mn.us</w:t>
        </w:r>
      </w:hyperlink>
      <w:r w:rsidR="00547F63" w:rsidRPr="00D438B9">
        <w:t xml:space="preserve">.  </w:t>
      </w:r>
      <w:r w:rsidR="00D438B9" w:rsidRPr="00D438B9">
        <w:t>Your MMCAP ID should be provided to each vendor when opening a new account to ensure access to negotiated pricing, products, and/or services.</w:t>
      </w:r>
    </w:p>
    <w:p w14:paraId="10E9DFB8" w14:textId="77777777" w:rsidR="008321C6" w:rsidRPr="00D438B9" w:rsidRDefault="008321C6" w:rsidP="00547F63"/>
    <w:p w14:paraId="359C6146" w14:textId="77777777" w:rsidR="00507EEF" w:rsidRPr="00D438B9" w:rsidRDefault="00507EEF" w:rsidP="00547F63"/>
    <w:p w14:paraId="1FBD9861" w14:textId="6AD39422" w:rsidR="00DE7EB6" w:rsidRDefault="00217E0B" w:rsidP="008B3D6B">
      <w:pPr>
        <w:pStyle w:val="Heading1"/>
        <w:rPr>
          <w:sz w:val="28"/>
          <w:szCs w:val="28"/>
        </w:rPr>
      </w:pPr>
      <w:r w:rsidRPr="008B3D6B">
        <w:rPr>
          <w:sz w:val="28"/>
          <w:szCs w:val="28"/>
        </w:rPr>
        <w:t>PRODUCT/SERVICE:</w:t>
      </w:r>
      <w:r w:rsidR="00507EEF" w:rsidRPr="008B3D6B">
        <w:rPr>
          <w:sz w:val="28"/>
          <w:szCs w:val="28"/>
        </w:rPr>
        <w:t xml:space="preserve"> </w:t>
      </w:r>
      <w:r w:rsidR="009E24B7">
        <w:rPr>
          <w:sz w:val="28"/>
          <w:szCs w:val="28"/>
        </w:rPr>
        <w:t>Drug and Alcohol Testing</w:t>
      </w:r>
      <w:r w:rsidR="00507EEF" w:rsidRPr="008B3D6B">
        <w:rPr>
          <w:sz w:val="28"/>
          <w:szCs w:val="28"/>
        </w:rPr>
        <w:t xml:space="preserve"> (MMCAP)</w:t>
      </w:r>
    </w:p>
    <w:p w14:paraId="0D463DAA" w14:textId="77777777" w:rsidR="008321C6" w:rsidRDefault="008321C6" w:rsidP="008321C6"/>
    <w:p w14:paraId="10C5BDEE" w14:textId="77777777" w:rsidR="008321C6" w:rsidRPr="008321C6" w:rsidRDefault="008321C6" w:rsidP="008321C6"/>
    <w:p w14:paraId="478B8952" w14:textId="77777777" w:rsidR="00217E0B" w:rsidRPr="00D438B9" w:rsidRDefault="00217E0B" w:rsidP="0062585F"/>
    <w:p w14:paraId="30F49040" w14:textId="77777777" w:rsidR="00D22897" w:rsidRPr="008B3D6B" w:rsidRDefault="00217E0B" w:rsidP="008B3D6B">
      <w:pPr>
        <w:pStyle w:val="Heading20"/>
        <w:rPr>
          <w:rStyle w:val="Heading1Char"/>
          <w:b/>
        </w:rPr>
      </w:pPr>
      <w:r w:rsidRPr="008B3D6B">
        <w:rPr>
          <w:rStyle w:val="Heading1Char"/>
          <w:b/>
        </w:rPr>
        <w:t>CONTRACT PERIOD</w:t>
      </w:r>
      <w:r w:rsidR="00D22897" w:rsidRPr="008B3D6B">
        <w:rPr>
          <w:rStyle w:val="Heading1Char"/>
          <w:b/>
        </w:rPr>
        <w:t>/EXTENSION OPTIONS</w:t>
      </w:r>
      <w:r w:rsidRPr="008B3D6B">
        <w:rPr>
          <w:rStyle w:val="Heading1Char"/>
          <w:b/>
        </w:rPr>
        <w:t>:</w:t>
      </w:r>
    </w:p>
    <w:p w14:paraId="355B00A4" w14:textId="77777777" w:rsidR="00D22897" w:rsidRPr="00D438B9" w:rsidRDefault="00D22897" w:rsidP="0062585F">
      <w:pPr>
        <w:rPr>
          <w:rStyle w:val="Heading1Ch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ontract Periods and Extension Options"/>
        <w:tblDescription w:val="Listing of all active contracts with contract numbers, start dates, end dates, and remaining extension options."/>
      </w:tblPr>
      <w:tblGrid>
        <w:gridCol w:w="2762"/>
        <w:gridCol w:w="1758"/>
        <w:gridCol w:w="1647"/>
        <w:gridCol w:w="2364"/>
        <w:gridCol w:w="2259"/>
      </w:tblGrid>
      <w:tr w:rsidR="00D22897" w:rsidRPr="00D438B9" w14:paraId="05EB1A97" w14:textId="77777777" w:rsidTr="007567E6">
        <w:trPr>
          <w:cantSplit/>
          <w:tblHeader/>
        </w:trPr>
        <w:tc>
          <w:tcPr>
            <w:tcW w:w="2762" w:type="dxa"/>
            <w:shd w:val="clear" w:color="auto" w:fill="F2F2F2" w:themeFill="background1" w:themeFillShade="F2"/>
          </w:tcPr>
          <w:p w14:paraId="26CD395C" w14:textId="1A106D42" w:rsidR="00D22897" w:rsidRPr="00D438B9" w:rsidRDefault="00D22897" w:rsidP="00D22897">
            <w:pPr>
              <w:jc w:val="center"/>
              <w:rPr>
                <w:rStyle w:val="Heading1Char"/>
              </w:rPr>
            </w:pPr>
            <w:r w:rsidRPr="00D438B9">
              <w:rPr>
                <w:rStyle w:val="Heading1Char"/>
              </w:rPr>
              <w:t>VENDOR</w:t>
            </w:r>
          </w:p>
        </w:tc>
        <w:tc>
          <w:tcPr>
            <w:tcW w:w="1758" w:type="dxa"/>
            <w:shd w:val="clear" w:color="auto" w:fill="F2F2F2" w:themeFill="background1" w:themeFillShade="F2"/>
          </w:tcPr>
          <w:p w14:paraId="2A1E39D7" w14:textId="13183CA1" w:rsidR="00D22897" w:rsidRPr="00D438B9" w:rsidRDefault="00D22897" w:rsidP="00D22897">
            <w:pPr>
              <w:jc w:val="center"/>
              <w:rPr>
                <w:rStyle w:val="Heading1Char"/>
              </w:rPr>
            </w:pPr>
            <w:r w:rsidRPr="00D438B9">
              <w:rPr>
                <w:rStyle w:val="Heading1Char"/>
              </w:rPr>
              <w:t>CONTRACT #</w:t>
            </w:r>
          </w:p>
        </w:tc>
        <w:tc>
          <w:tcPr>
            <w:tcW w:w="1647" w:type="dxa"/>
            <w:shd w:val="clear" w:color="auto" w:fill="F2F2F2" w:themeFill="background1" w:themeFillShade="F2"/>
          </w:tcPr>
          <w:p w14:paraId="649DC884" w14:textId="60D7C52A" w:rsidR="00D22897" w:rsidRPr="00D438B9" w:rsidRDefault="00D22897" w:rsidP="00D22897">
            <w:pPr>
              <w:jc w:val="center"/>
              <w:rPr>
                <w:rStyle w:val="Heading1Char"/>
              </w:rPr>
            </w:pPr>
            <w:r w:rsidRPr="00D438B9">
              <w:rPr>
                <w:rStyle w:val="Heading1Char"/>
              </w:rPr>
              <w:t>START DATE</w:t>
            </w:r>
          </w:p>
        </w:tc>
        <w:tc>
          <w:tcPr>
            <w:tcW w:w="2364" w:type="dxa"/>
            <w:shd w:val="clear" w:color="auto" w:fill="F2F2F2" w:themeFill="background1" w:themeFillShade="F2"/>
          </w:tcPr>
          <w:p w14:paraId="15C19C7B" w14:textId="62AB5160" w:rsidR="00D22897" w:rsidRPr="00D438B9" w:rsidRDefault="00D22897" w:rsidP="00D22897">
            <w:pPr>
              <w:jc w:val="center"/>
              <w:rPr>
                <w:rStyle w:val="Heading1Char"/>
              </w:rPr>
            </w:pPr>
            <w:r w:rsidRPr="00D438B9">
              <w:rPr>
                <w:rStyle w:val="Heading1Char"/>
              </w:rPr>
              <w:t>EXP. DATE</w:t>
            </w:r>
          </w:p>
        </w:tc>
        <w:tc>
          <w:tcPr>
            <w:tcW w:w="2259" w:type="dxa"/>
            <w:shd w:val="clear" w:color="auto" w:fill="F2F2F2" w:themeFill="background1" w:themeFillShade="F2"/>
          </w:tcPr>
          <w:p w14:paraId="142260E0" w14:textId="2DD6C8D9" w:rsidR="00D22897" w:rsidRPr="00D438B9" w:rsidRDefault="00D22897" w:rsidP="00D22897">
            <w:pPr>
              <w:jc w:val="center"/>
              <w:rPr>
                <w:rStyle w:val="Heading1Char"/>
              </w:rPr>
            </w:pPr>
            <w:r w:rsidRPr="00D438B9">
              <w:rPr>
                <w:rStyle w:val="Heading1Char"/>
              </w:rPr>
              <w:t>EXT. OPTIONS</w:t>
            </w:r>
          </w:p>
        </w:tc>
      </w:tr>
      <w:tr w:rsidR="009E24B7" w:rsidRPr="00D438B9" w14:paraId="2A99F0E2" w14:textId="77777777" w:rsidTr="007567E6">
        <w:tc>
          <w:tcPr>
            <w:tcW w:w="2762" w:type="dxa"/>
          </w:tcPr>
          <w:p w14:paraId="57F58AD2" w14:textId="4245D76B" w:rsidR="009E24B7" w:rsidRPr="0074481F" w:rsidRDefault="0074481F" w:rsidP="009E24B7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Comprehensive Drug Testing</w:t>
            </w:r>
          </w:p>
        </w:tc>
        <w:tc>
          <w:tcPr>
            <w:tcW w:w="1758" w:type="dxa"/>
          </w:tcPr>
          <w:p w14:paraId="01DB6D04" w14:textId="313608BF" w:rsidR="009E24B7" w:rsidRPr="0074481F" w:rsidRDefault="009E24B7" w:rsidP="009E24B7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MMS</w:t>
            </w:r>
            <w:r w:rsidR="0074481F">
              <w:rPr>
                <w:rStyle w:val="Heading1Char"/>
                <w:b w:val="0"/>
                <w:bCs/>
              </w:rPr>
              <w:t>2501111</w:t>
            </w:r>
          </w:p>
        </w:tc>
        <w:tc>
          <w:tcPr>
            <w:tcW w:w="1647" w:type="dxa"/>
          </w:tcPr>
          <w:p w14:paraId="59F1D3F2" w14:textId="7C32472E" w:rsidR="009E24B7" w:rsidRPr="0074481F" w:rsidRDefault="0074481F" w:rsidP="009E24B7">
            <w:pPr>
              <w:jc w:val="center"/>
              <w:rPr>
                <w:bCs/>
              </w:rPr>
            </w:pPr>
            <w:r>
              <w:rPr>
                <w:bCs/>
              </w:rPr>
              <w:t>November 1, 2025</w:t>
            </w:r>
          </w:p>
        </w:tc>
        <w:tc>
          <w:tcPr>
            <w:tcW w:w="2364" w:type="dxa"/>
          </w:tcPr>
          <w:p w14:paraId="2D5CCC2D" w14:textId="7357FF41" w:rsidR="009E24B7" w:rsidRPr="0074481F" w:rsidRDefault="0074481F" w:rsidP="009E24B7">
            <w:pPr>
              <w:jc w:val="center"/>
              <w:rPr>
                <w:bCs/>
              </w:rPr>
            </w:pPr>
            <w:r>
              <w:rPr>
                <w:bCs/>
              </w:rPr>
              <w:t>October 31, 2027</w:t>
            </w:r>
          </w:p>
        </w:tc>
        <w:tc>
          <w:tcPr>
            <w:tcW w:w="2259" w:type="dxa"/>
          </w:tcPr>
          <w:p w14:paraId="5C119BFC" w14:textId="1C8F52B4" w:rsidR="009E24B7" w:rsidRPr="0074481F" w:rsidRDefault="009E24B7" w:rsidP="009E24B7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+</w:t>
            </w:r>
            <w:r w:rsidR="00894EBC">
              <w:rPr>
                <w:rStyle w:val="Heading1Char"/>
                <w:b w:val="0"/>
                <w:bCs/>
              </w:rPr>
              <w:t>3</w:t>
            </w:r>
            <w:r w:rsidRPr="0074481F">
              <w:rPr>
                <w:rStyle w:val="Heading1Char"/>
                <w:b w:val="0"/>
                <w:bCs/>
              </w:rPr>
              <w:t xml:space="preserve"> years remaining</w:t>
            </w:r>
          </w:p>
        </w:tc>
      </w:tr>
      <w:tr w:rsidR="009E24B7" w:rsidRPr="00D438B9" w14:paraId="0BDAA59F" w14:textId="77777777" w:rsidTr="007567E6">
        <w:tc>
          <w:tcPr>
            <w:tcW w:w="2762" w:type="dxa"/>
          </w:tcPr>
          <w:p w14:paraId="30A3819B" w14:textId="2776EA71" w:rsidR="009E24B7" w:rsidRPr="0074481F" w:rsidRDefault="00306510" w:rsidP="009E24B7">
            <w:pPr>
              <w:jc w:val="center"/>
              <w:rPr>
                <w:rStyle w:val="Heading1Char"/>
                <w:b w:val="0"/>
                <w:bCs/>
              </w:rPr>
            </w:pPr>
            <w:bookmarkStart w:id="0" w:name="_Hlk206067914"/>
            <w:r>
              <w:rPr>
                <w:rStyle w:val="Heading1Char"/>
                <w:b w:val="0"/>
                <w:bCs/>
              </w:rPr>
              <w:t>Cordant Health Solutions</w:t>
            </w:r>
          </w:p>
        </w:tc>
        <w:tc>
          <w:tcPr>
            <w:tcW w:w="1758" w:type="dxa"/>
          </w:tcPr>
          <w:p w14:paraId="0BAFEDB4" w14:textId="76930B53" w:rsidR="009E24B7" w:rsidRPr="0074481F" w:rsidRDefault="00306510" w:rsidP="009E24B7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MMS2501112</w:t>
            </w:r>
          </w:p>
        </w:tc>
        <w:tc>
          <w:tcPr>
            <w:tcW w:w="1647" w:type="dxa"/>
          </w:tcPr>
          <w:p w14:paraId="773ED66C" w14:textId="104559FA" w:rsidR="009E24B7" w:rsidRPr="0074481F" w:rsidRDefault="00306510" w:rsidP="009E24B7">
            <w:pPr>
              <w:jc w:val="center"/>
              <w:rPr>
                <w:bCs/>
              </w:rPr>
            </w:pPr>
            <w:r>
              <w:rPr>
                <w:bCs/>
              </w:rPr>
              <w:t>N</w:t>
            </w:r>
            <w:r>
              <w:t>ovember 1, 2025</w:t>
            </w:r>
          </w:p>
        </w:tc>
        <w:tc>
          <w:tcPr>
            <w:tcW w:w="2364" w:type="dxa"/>
          </w:tcPr>
          <w:p w14:paraId="40B4EABD" w14:textId="7DBB8DC0" w:rsidR="009E24B7" w:rsidRPr="0074481F" w:rsidRDefault="00306510" w:rsidP="009E24B7">
            <w:pPr>
              <w:jc w:val="center"/>
              <w:rPr>
                <w:bCs/>
              </w:rPr>
            </w:pPr>
            <w:r>
              <w:rPr>
                <w:bCs/>
              </w:rPr>
              <w:t>O</w:t>
            </w:r>
            <w:r>
              <w:t>ctober 31, 2027</w:t>
            </w:r>
          </w:p>
        </w:tc>
        <w:tc>
          <w:tcPr>
            <w:tcW w:w="2259" w:type="dxa"/>
          </w:tcPr>
          <w:p w14:paraId="779E3816" w14:textId="21954FF2" w:rsidR="009E24B7" w:rsidRPr="0074481F" w:rsidRDefault="009E24B7" w:rsidP="009E24B7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+</w:t>
            </w:r>
            <w:r w:rsidR="00662B99">
              <w:rPr>
                <w:rStyle w:val="Heading1Char"/>
                <w:b w:val="0"/>
                <w:bCs/>
              </w:rPr>
              <w:t>3</w:t>
            </w:r>
            <w:r w:rsidRPr="0074481F">
              <w:rPr>
                <w:rStyle w:val="Heading1Char"/>
                <w:b w:val="0"/>
                <w:bCs/>
              </w:rPr>
              <w:t xml:space="preserve"> years remaining</w:t>
            </w:r>
          </w:p>
        </w:tc>
      </w:tr>
      <w:bookmarkEnd w:id="0"/>
      <w:tr w:rsidR="00306510" w:rsidRPr="00D438B9" w14:paraId="0BFD065A" w14:textId="77777777" w:rsidTr="007567E6">
        <w:tc>
          <w:tcPr>
            <w:tcW w:w="2762" w:type="dxa"/>
          </w:tcPr>
          <w:p w14:paraId="0F9D9FC5" w14:textId="3D3BFDED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Micro Distributing II, Ltd.</w:t>
            </w:r>
          </w:p>
        </w:tc>
        <w:tc>
          <w:tcPr>
            <w:tcW w:w="1758" w:type="dxa"/>
          </w:tcPr>
          <w:p w14:paraId="2D070E40" w14:textId="79CFB87F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MMS2501106</w:t>
            </w:r>
          </w:p>
        </w:tc>
        <w:tc>
          <w:tcPr>
            <w:tcW w:w="1647" w:type="dxa"/>
          </w:tcPr>
          <w:p w14:paraId="02BA843F" w14:textId="6E8A944B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N</w:t>
            </w:r>
            <w:r>
              <w:t>ovember 1, 2025</w:t>
            </w:r>
          </w:p>
        </w:tc>
        <w:tc>
          <w:tcPr>
            <w:tcW w:w="2364" w:type="dxa"/>
          </w:tcPr>
          <w:p w14:paraId="487013F1" w14:textId="21E16488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O</w:t>
            </w:r>
            <w:r>
              <w:t>ctober 31, 2027</w:t>
            </w:r>
          </w:p>
        </w:tc>
        <w:tc>
          <w:tcPr>
            <w:tcW w:w="2259" w:type="dxa"/>
          </w:tcPr>
          <w:p w14:paraId="0EB9E118" w14:textId="4FB25B3C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+</w:t>
            </w:r>
            <w:r w:rsidR="00662B99">
              <w:rPr>
                <w:rStyle w:val="Heading1Char"/>
                <w:b w:val="0"/>
                <w:bCs/>
              </w:rPr>
              <w:t>3</w:t>
            </w:r>
            <w:r w:rsidRPr="0074481F">
              <w:rPr>
                <w:rStyle w:val="Heading1Char"/>
                <w:b w:val="0"/>
                <w:bCs/>
              </w:rPr>
              <w:t xml:space="preserve"> years remaining</w:t>
            </w:r>
          </w:p>
        </w:tc>
      </w:tr>
      <w:tr w:rsidR="00306510" w:rsidRPr="00D438B9" w14:paraId="43F2FDE4" w14:textId="77777777" w:rsidTr="007567E6">
        <w:tc>
          <w:tcPr>
            <w:tcW w:w="2762" w:type="dxa"/>
          </w:tcPr>
          <w:p w14:paraId="40AA02E4" w14:textId="404AD358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Premier Biotech, Inc.</w:t>
            </w:r>
          </w:p>
        </w:tc>
        <w:tc>
          <w:tcPr>
            <w:tcW w:w="1758" w:type="dxa"/>
          </w:tcPr>
          <w:p w14:paraId="553DB8E6" w14:textId="58C19A01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MMS2501108</w:t>
            </w:r>
          </w:p>
        </w:tc>
        <w:tc>
          <w:tcPr>
            <w:tcW w:w="1647" w:type="dxa"/>
          </w:tcPr>
          <w:p w14:paraId="3BEB21C0" w14:textId="02DEA91C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N</w:t>
            </w:r>
            <w:r>
              <w:t>ovember 1, 2025</w:t>
            </w:r>
          </w:p>
        </w:tc>
        <w:tc>
          <w:tcPr>
            <w:tcW w:w="2364" w:type="dxa"/>
          </w:tcPr>
          <w:p w14:paraId="467AA68E" w14:textId="5EDA82BB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O</w:t>
            </w:r>
            <w:r>
              <w:t>ctober 31, 2027</w:t>
            </w:r>
          </w:p>
        </w:tc>
        <w:tc>
          <w:tcPr>
            <w:tcW w:w="2259" w:type="dxa"/>
          </w:tcPr>
          <w:p w14:paraId="6A546D53" w14:textId="56284206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+</w:t>
            </w:r>
            <w:r w:rsidR="00662B99">
              <w:rPr>
                <w:rStyle w:val="Heading1Char"/>
                <w:b w:val="0"/>
                <w:bCs/>
              </w:rPr>
              <w:t>3</w:t>
            </w:r>
            <w:r w:rsidRPr="0074481F">
              <w:rPr>
                <w:rStyle w:val="Heading1Char"/>
                <w:b w:val="0"/>
                <w:bCs/>
              </w:rPr>
              <w:t xml:space="preserve"> years remaining</w:t>
            </w:r>
          </w:p>
        </w:tc>
      </w:tr>
      <w:tr w:rsidR="00306510" w:rsidRPr="00754B0A" w14:paraId="726A4826" w14:textId="77777777" w:rsidTr="007567E6">
        <w:tc>
          <w:tcPr>
            <w:tcW w:w="2762" w:type="dxa"/>
          </w:tcPr>
          <w:p w14:paraId="03F03A74" w14:textId="1C4758BB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Redwood Toxicology, Laboratory, Inc.</w:t>
            </w:r>
          </w:p>
        </w:tc>
        <w:tc>
          <w:tcPr>
            <w:tcW w:w="1758" w:type="dxa"/>
          </w:tcPr>
          <w:p w14:paraId="31FF187B" w14:textId="5E7F6BE6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MMS2501110</w:t>
            </w:r>
          </w:p>
        </w:tc>
        <w:tc>
          <w:tcPr>
            <w:tcW w:w="1647" w:type="dxa"/>
          </w:tcPr>
          <w:p w14:paraId="225B0432" w14:textId="23462CDD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N</w:t>
            </w:r>
            <w:r>
              <w:t>ovember 1, 2025</w:t>
            </w:r>
          </w:p>
        </w:tc>
        <w:tc>
          <w:tcPr>
            <w:tcW w:w="2364" w:type="dxa"/>
          </w:tcPr>
          <w:p w14:paraId="18BCC004" w14:textId="7FD62B27" w:rsidR="00306510" w:rsidRPr="0074481F" w:rsidRDefault="00306510" w:rsidP="00306510">
            <w:pPr>
              <w:jc w:val="center"/>
              <w:rPr>
                <w:bCs/>
              </w:rPr>
            </w:pPr>
            <w:r>
              <w:rPr>
                <w:bCs/>
              </w:rPr>
              <w:t>O</w:t>
            </w:r>
            <w:r>
              <w:t>ctober 31, 2027</w:t>
            </w:r>
          </w:p>
        </w:tc>
        <w:tc>
          <w:tcPr>
            <w:tcW w:w="2259" w:type="dxa"/>
          </w:tcPr>
          <w:p w14:paraId="1C1F28BB" w14:textId="15AE65D2" w:rsidR="00306510" w:rsidRPr="0074481F" w:rsidRDefault="00306510" w:rsidP="00306510">
            <w:pPr>
              <w:jc w:val="center"/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+</w:t>
            </w:r>
            <w:r w:rsidR="00662B99">
              <w:rPr>
                <w:rStyle w:val="Heading1Char"/>
                <w:b w:val="0"/>
                <w:bCs/>
              </w:rPr>
              <w:t>3</w:t>
            </w:r>
            <w:r w:rsidRPr="0074481F">
              <w:rPr>
                <w:rStyle w:val="Heading1Char"/>
                <w:b w:val="0"/>
                <w:bCs/>
              </w:rPr>
              <w:t xml:space="preserve"> years remaining</w:t>
            </w:r>
          </w:p>
        </w:tc>
      </w:tr>
    </w:tbl>
    <w:p w14:paraId="25A3940F" w14:textId="77777777" w:rsidR="00217E0B" w:rsidRPr="00D438B9" w:rsidRDefault="00217E0B" w:rsidP="0062585F"/>
    <w:p w14:paraId="5F101A97" w14:textId="77777777" w:rsidR="00822DA6" w:rsidRDefault="00822DA6" w:rsidP="008B3D6B">
      <w:pPr>
        <w:pStyle w:val="Heading20"/>
      </w:pPr>
      <w:bookmarkStart w:id="1" w:name="_Hlk199944706"/>
    </w:p>
    <w:p w14:paraId="27FD3A56" w14:textId="77777777" w:rsidR="00822DA6" w:rsidRDefault="00822DA6" w:rsidP="008B3D6B">
      <w:pPr>
        <w:pStyle w:val="Heading20"/>
      </w:pPr>
    </w:p>
    <w:p w14:paraId="7D01A1A8" w14:textId="199CBB27" w:rsidR="00535868" w:rsidRPr="000B12C9" w:rsidRDefault="00D22897" w:rsidP="008B3D6B">
      <w:pPr>
        <w:pStyle w:val="Heading20"/>
      </w:pPr>
      <w:r w:rsidRPr="000B12C9">
        <w:t>CONTRACT MANAGER</w:t>
      </w:r>
      <w:r w:rsidR="00217E0B" w:rsidRPr="000B12C9">
        <w:t>:</w:t>
      </w:r>
    </w:p>
    <w:bookmarkEnd w:id="1"/>
    <w:p w14:paraId="516F11A3" w14:textId="77777777" w:rsidR="00535868" w:rsidRPr="00D438B9" w:rsidRDefault="00535868" w:rsidP="00535868"/>
    <w:tbl>
      <w:tblPr>
        <w:tblStyle w:val="TableGrid"/>
        <w:tblW w:w="0" w:type="auto"/>
        <w:tblLook w:val="04A0" w:firstRow="1" w:lastRow="0" w:firstColumn="1" w:lastColumn="0" w:noHBand="0" w:noVBand="1"/>
        <w:tblCaption w:val="Contract Manager Information"/>
        <w:tblDescription w:val="Table includes name, title, phone number, and email address for contract manager."/>
      </w:tblPr>
      <w:tblGrid>
        <w:gridCol w:w="3055"/>
        <w:gridCol w:w="2880"/>
        <w:gridCol w:w="1646"/>
        <w:gridCol w:w="3209"/>
      </w:tblGrid>
      <w:tr w:rsidR="00535868" w:rsidRPr="00D438B9" w14:paraId="4173038D" w14:textId="77777777" w:rsidTr="00783096">
        <w:trPr>
          <w:cantSplit/>
          <w:tblHeader/>
        </w:trPr>
        <w:tc>
          <w:tcPr>
            <w:tcW w:w="3055" w:type="dxa"/>
            <w:shd w:val="clear" w:color="auto" w:fill="F2F2F2" w:themeFill="background1" w:themeFillShade="F2"/>
          </w:tcPr>
          <w:p w14:paraId="4D9E16DB" w14:textId="2F9C10F3" w:rsidR="00535868" w:rsidRPr="00D438B9" w:rsidRDefault="00535868" w:rsidP="00535868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NAME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14:paraId="44DFA175" w14:textId="223FE123" w:rsidR="00535868" w:rsidRPr="00D438B9" w:rsidRDefault="00535868" w:rsidP="00535868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TITLE</w:t>
            </w:r>
          </w:p>
        </w:tc>
        <w:tc>
          <w:tcPr>
            <w:tcW w:w="1646" w:type="dxa"/>
            <w:shd w:val="clear" w:color="auto" w:fill="F2F2F2" w:themeFill="background1" w:themeFillShade="F2"/>
          </w:tcPr>
          <w:p w14:paraId="420F086B" w14:textId="14C89C8B" w:rsidR="00535868" w:rsidRPr="00D438B9" w:rsidRDefault="00535868" w:rsidP="00535868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PHONE</w:t>
            </w:r>
          </w:p>
        </w:tc>
        <w:tc>
          <w:tcPr>
            <w:tcW w:w="3209" w:type="dxa"/>
            <w:shd w:val="clear" w:color="auto" w:fill="F2F2F2" w:themeFill="background1" w:themeFillShade="F2"/>
          </w:tcPr>
          <w:p w14:paraId="5241CD6F" w14:textId="6E466352" w:rsidR="00535868" w:rsidRPr="00D438B9" w:rsidRDefault="00535868" w:rsidP="00535868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EMAIL</w:t>
            </w:r>
          </w:p>
        </w:tc>
      </w:tr>
      <w:tr w:rsidR="00535868" w:rsidRPr="00D438B9" w14:paraId="72B6C2B4" w14:textId="77777777" w:rsidTr="00432272">
        <w:trPr>
          <w:cantSplit/>
        </w:trPr>
        <w:tc>
          <w:tcPr>
            <w:tcW w:w="3055" w:type="dxa"/>
          </w:tcPr>
          <w:p w14:paraId="745C0519" w14:textId="72916A1F" w:rsidR="00535868" w:rsidRPr="00D438B9" w:rsidRDefault="00BE410D" w:rsidP="00535868">
            <w:r>
              <w:t>Jen Jopp</w:t>
            </w:r>
          </w:p>
        </w:tc>
        <w:tc>
          <w:tcPr>
            <w:tcW w:w="2880" w:type="dxa"/>
          </w:tcPr>
          <w:p w14:paraId="093C77DD" w14:textId="1DAC64E5" w:rsidR="00535868" w:rsidRPr="00D438B9" w:rsidRDefault="00535868" w:rsidP="00535868">
            <w:r w:rsidRPr="00BE410D">
              <w:t>Line of Business Coordinator</w:t>
            </w:r>
          </w:p>
        </w:tc>
        <w:tc>
          <w:tcPr>
            <w:tcW w:w="1646" w:type="dxa"/>
          </w:tcPr>
          <w:p w14:paraId="2B328D73" w14:textId="1C1A461F" w:rsidR="00535868" w:rsidRPr="00D438B9" w:rsidRDefault="00BE410D" w:rsidP="00535868">
            <w:r>
              <w:t>651.201.3312</w:t>
            </w:r>
          </w:p>
        </w:tc>
        <w:tc>
          <w:tcPr>
            <w:tcW w:w="3209" w:type="dxa"/>
          </w:tcPr>
          <w:p w14:paraId="6FCEFC6D" w14:textId="62BE14DA" w:rsidR="00535868" w:rsidRPr="00D438B9" w:rsidRDefault="00EF3419" w:rsidP="00535868">
            <w:r>
              <w:t>j</w:t>
            </w:r>
            <w:r w:rsidR="00BE410D" w:rsidRPr="00BE410D">
              <w:t>en.jopp</w:t>
            </w:r>
            <w:r w:rsidR="00535868" w:rsidRPr="00BE410D">
              <w:t>@state.mn.us</w:t>
            </w:r>
          </w:p>
        </w:tc>
      </w:tr>
    </w:tbl>
    <w:p w14:paraId="190DA627" w14:textId="77777777" w:rsidR="008B3D6B" w:rsidRDefault="00D10A68" w:rsidP="008B3D6B">
      <w:r w:rsidRPr="00D438B9">
        <w:br/>
        <w:t>MMCAP’s Senior Healthcare Consultants can also help navigate contracting options and customer service issues; contact information can be found on the MMCAP website (</w:t>
      </w:r>
      <w:hyperlink r:id="rId18" w:history="1">
        <w:r w:rsidRPr="00D438B9">
          <w:rPr>
            <w:rStyle w:val="Hyperlink"/>
            <w:color w:val="auto"/>
          </w:rPr>
          <w:t>https://infuse-mn.gov/resources/contact-info/index.jsp</w:t>
        </w:r>
      </w:hyperlink>
      <w:r w:rsidRPr="00D438B9">
        <w:t>).</w:t>
      </w:r>
      <w:r w:rsidR="00B564C8" w:rsidRPr="00D438B9">
        <w:t xml:space="preserve">  For general MMCAP inquiries, call 651.201.2420 or email </w:t>
      </w:r>
      <w:hyperlink r:id="rId19" w:history="1">
        <w:r w:rsidR="00B564C8" w:rsidRPr="00D438B9">
          <w:rPr>
            <w:rStyle w:val="Hyperlink"/>
            <w:color w:val="auto"/>
          </w:rPr>
          <w:t>mmcap.infuse@state.mn.us</w:t>
        </w:r>
      </w:hyperlink>
      <w:r w:rsidR="00B564C8" w:rsidRPr="00D438B9">
        <w:t>.</w:t>
      </w:r>
    </w:p>
    <w:p w14:paraId="4B72F8FC" w14:textId="77777777" w:rsidR="008B3D6B" w:rsidRDefault="008B3D6B" w:rsidP="008B3D6B"/>
    <w:p w14:paraId="2DD367BF" w14:textId="77777777" w:rsidR="008321C6" w:rsidRDefault="008321C6" w:rsidP="008B3D6B">
      <w:pPr>
        <w:pStyle w:val="Heading20"/>
      </w:pPr>
    </w:p>
    <w:p w14:paraId="0565F64D" w14:textId="77777777" w:rsidR="008321C6" w:rsidRDefault="008321C6" w:rsidP="008B3D6B">
      <w:pPr>
        <w:pStyle w:val="Heading20"/>
      </w:pPr>
    </w:p>
    <w:p w14:paraId="1ACB8F43" w14:textId="77777777" w:rsidR="008321C6" w:rsidRDefault="008321C6" w:rsidP="008B3D6B">
      <w:pPr>
        <w:pStyle w:val="Heading20"/>
      </w:pPr>
    </w:p>
    <w:p w14:paraId="56111187" w14:textId="77777777" w:rsidR="008321C6" w:rsidRDefault="008321C6" w:rsidP="008B3D6B">
      <w:pPr>
        <w:pStyle w:val="Heading20"/>
      </w:pPr>
    </w:p>
    <w:p w14:paraId="3CAAFAED" w14:textId="77777777" w:rsidR="008321C6" w:rsidRDefault="008321C6" w:rsidP="008B3D6B">
      <w:pPr>
        <w:pStyle w:val="Heading20"/>
      </w:pPr>
    </w:p>
    <w:p w14:paraId="0D525100" w14:textId="77777777" w:rsidR="008321C6" w:rsidRDefault="008321C6" w:rsidP="008B3D6B">
      <w:pPr>
        <w:pStyle w:val="Heading20"/>
      </w:pPr>
    </w:p>
    <w:p w14:paraId="7B88FC51" w14:textId="77777777" w:rsidR="008321C6" w:rsidRDefault="008321C6" w:rsidP="008B3D6B">
      <w:pPr>
        <w:pStyle w:val="Heading20"/>
      </w:pPr>
    </w:p>
    <w:p w14:paraId="529F8A68" w14:textId="77777777" w:rsidR="008321C6" w:rsidRDefault="008321C6" w:rsidP="008B3D6B">
      <w:pPr>
        <w:pStyle w:val="Heading20"/>
      </w:pPr>
    </w:p>
    <w:p w14:paraId="4DC75386" w14:textId="77777777" w:rsidR="008321C6" w:rsidRDefault="008321C6" w:rsidP="008B3D6B">
      <w:pPr>
        <w:pStyle w:val="Heading20"/>
      </w:pPr>
    </w:p>
    <w:p w14:paraId="02012C2C" w14:textId="77777777" w:rsidR="008321C6" w:rsidRDefault="008321C6" w:rsidP="008B3D6B">
      <w:pPr>
        <w:pStyle w:val="Heading20"/>
      </w:pPr>
    </w:p>
    <w:p w14:paraId="0264042E" w14:textId="72DC2194" w:rsidR="008B3D6B" w:rsidRDefault="008B3D6B" w:rsidP="008B3D6B">
      <w:pPr>
        <w:pStyle w:val="Heading20"/>
      </w:pPr>
      <w:r w:rsidRPr="000B12C9">
        <w:t xml:space="preserve">CONTRACT </w:t>
      </w:r>
      <w:r>
        <w:t>DETAILS</w:t>
      </w:r>
      <w:r w:rsidRPr="000B12C9">
        <w:t>:</w:t>
      </w:r>
    </w:p>
    <w:p w14:paraId="2A740D40" w14:textId="77777777" w:rsidR="00F95DB4" w:rsidRDefault="00F95DB4" w:rsidP="008B3D6B">
      <w:pPr>
        <w:pStyle w:val="Heading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780"/>
        <w:gridCol w:w="1170"/>
        <w:gridCol w:w="2965"/>
      </w:tblGrid>
      <w:tr w:rsidR="00D1377D" w:rsidRPr="00D438B9" w14:paraId="7A20A7E0" w14:textId="77777777" w:rsidTr="00783096">
        <w:trPr>
          <w:cantSplit/>
          <w:tblHeader/>
        </w:trPr>
        <w:tc>
          <w:tcPr>
            <w:tcW w:w="2875" w:type="dxa"/>
            <w:shd w:val="clear" w:color="auto" w:fill="F2F2F2" w:themeFill="background1" w:themeFillShade="F2"/>
          </w:tcPr>
          <w:p w14:paraId="0ACC87B8" w14:textId="1168609E" w:rsidR="00D1377D" w:rsidRPr="00D438B9" w:rsidRDefault="00D1377D" w:rsidP="00884962">
            <w:pPr>
              <w:rPr>
                <w:b/>
                <w:bCs/>
              </w:rPr>
            </w:pPr>
            <w:bookmarkStart w:id="2" w:name="_Hlk206074824"/>
            <w:r w:rsidRPr="00D438B9">
              <w:rPr>
                <w:b/>
                <w:bCs/>
              </w:rPr>
              <w:t>CONTRACTED VENDOR</w:t>
            </w:r>
            <w:r w:rsidR="005714AB" w:rsidRPr="005714AB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780" w:type="dxa"/>
            <w:shd w:val="clear" w:color="auto" w:fill="F2F2F2" w:themeFill="background1" w:themeFillShade="F2"/>
          </w:tcPr>
          <w:p w14:paraId="637F536A" w14:textId="372D3FCE" w:rsidR="00D1377D" w:rsidRPr="00D438B9" w:rsidRDefault="00D1377D" w:rsidP="00884962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CONTRACT NO.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26B004D7" w14:textId="548B18D2" w:rsidR="00D1377D" w:rsidRPr="00D438B9" w:rsidRDefault="00D1377D" w:rsidP="00884962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TERMS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49B68532" w14:textId="1F3268D9" w:rsidR="00D1377D" w:rsidRPr="00D438B9" w:rsidRDefault="00D1377D" w:rsidP="00884962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DELIVERY</w:t>
            </w:r>
          </w:p>
        </w:tc>
      </w:tr>
      <w:tr w:rsidR="00D1377D" w:rsidRPr="00D438B9" w14:paraId="4EB74B47" w14:textId="77777777" w:rsidTr="0086683D">
        <w:trPr>
          <w:cantSplit/>
        </w:trPr>
        <w:tc>
          <w:tcPr>
            <w:tcW w:w="2875" w:type="dxa"/>
          </w:tcPr>
          <w:p w14:paraId="069433CA" w14:textId="77777777" w:rsidR="0086683D" w:rsidRDefault="0086683D" w:rsidP="00884962">
            <w:pPr>
              <w:rPr>
                <w:b/>
                <w:bCs/>
              </w:rPr>
            </w:pPr>
          </w:p>
          <w:p w14:paraId="6633E0F0" w14:textId="0885756F" w:rsidR="00EE6C2C" w:rsidRPr="00EF3419" w:rsidRDefault="00013380" w:rsidP="00884962">
            <w:r w:rsidRPr="00FA1DF9">
              <w:rPr>
                <w:b/>
                <w:bCs/>
              </w:rPr>
              <w:t>C</w:t>
            </w:r>
            <w:r w:rsidR="00576A0A">
              <w:rPr>
                <w:b/>
                <w:bCs/>
              </w:rPr>
              <w:t>omprehensive Drug Testing</w:t>
            </w:r>
            <w:r w:rsidR="00553EE5" w:rsidRPr="00FA1DF9">
              <w:rPr>
                <w:b/>
                <w:bCs/>
              </w:rPr>
              <w:t>:</w:t>
            </w:r>
          </w:p>
          <w:p w14:paraId="2F9A11EC" w14:textId="77777777" w:rsidR="00576A0A" w:rsidRDefault="00EE6C2C" w:rsidP="00884962">
            <w:r w:rsidRPr="00EF3419">
              <w:t>230 C</w:t>
            </w:r>
            <w:r w:rsidR="00576A0A">
              <w:t xml:space="preserve">ommerce Suite 100 </w:t>
            </w:r>
          </w:p>
          <w:p w14:paraId="51D53EF9" w14:textId="3311CDCF" w:rsidR="00D1377D" w:rsidRPr="00D438B9" w:rsidRDefault="00576A0A" w:rsidP="00884962">
            <w:r>
              <w:t>Irvine, CA  92602</w:t>
            </w:r>
            <w:r w:rsidR="00D1377D" w:rsidRPr="00EF3419">
              <w:br/>
            </w:r>
          </w:p>
        </w:tc>
        <w:tc>
          <w:tcPr>
            <w:tcW w:w="3780" w:type="dxa"/>
          </w:tcPr>
          <w:p w14:paraId="1E1412F7" w14:textId="77777777" w:rsidR="00E07E79" w:rsidRDefault="00E07E79" w:rsidP="00884962">
            <w:pPr>
              <w:rPr>
                <w:rStyle w:val="Heading1Char"/>
                <w:b w:val="0"/>
                <w:bCs/>
              </w:rPr>
            </w:pPr>
          </w:p>
          <w:p w14:paraId="4649AC9E" w14:textId="622D79FC" w:rsidR="00C13F9B" w:rsidRDefault="0086683D" w:rsidP="0086683D">
            <w:pPr>
              <w:rPr>
                <w:rStyle w:val="Heading1Char"/>
                <w:b w:val="0"/>
                <w:bCs/>
              </w:rPr>
            </w:pPr>
            <w:r w:rsidRPr="0086683D">
              <w:rPr>
                <w:rStyle w:val="Heading1Char"/>
                <w:b w:val="0"/>
                <w:bCs/>
              </w:rPr>
              <w:t>MMS2</w:t>
            </w:r>
            <w:r w:rsidR="00C13F9B">
              <w:rPr>
                <w:rStyle w:val="Heading1Char"/>
                <w:b w:val="0"/>
                <w:bCs/>
              </w:rPr>
              <w:t xml:space="preserve">501111 </w:t>
            </w:r>
            <w:r w:rsidR="00574C48">
              <w:rPr>
                <w:rStyle w:val="Heading1Char"/>
                <w:b w:val="0"/>
                <w:bCs/>
              </w:rPr>
              <w:t>(</w:t>
            </w:r>
            <w:r w:rsidR="00574C48">
              <w:rPr>
                <w:rStyle w:val="Heading1Char"/>
                <w:b w:val="0"/>
              </w:rPr>
              <w:t>includes DOT &amp; Non-DOT) Testing</w:t>
            </w:r>
          </w:p>
          <w:p w14:paraId="2E25029F" w14:textId="73A61A3E" w:rsidR="0086683D" w:rsidRDefault="00C13F9B" w:rsidP="0086683D">
            <w:pPr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Effective 11-1-2025</w:t>
            </w:r>
            <w:r w:rsidR="0086683D" w:rsidRPr="0086683D">
              <w:rPr>
                <w:rStyle w:val="Heading1Char"/>
                <w:b w:val="0"/>
                <w:bCs/>
              </w:rPr>
              <w:t xml:space="preserve"> </w:t>
            </w:r>
          </w:p>
          <w:p w14:paraId="7CDDC75F" w14:textId="39AA9FA0" w:rsidR="00B3599E" w:rsidRPr="0086683D" w:rsidRDefault="00C13F9B" w:rsidP="004F3331">
            <w:pPr>
              <w:rPr>
                <w:bCs/>
              </w:rPr>
            </w:pPr>
            <w:r w:rsidRPr="00E8620A">
              <w:rPr>
                <w:rStyle w:val="Heading1Char"/>
                <w:b w:val="0"/>
                <w:bCs/>
              </w:rPr>
              <w:t xml:space="preserve">Swift No:  </w:t>
            </w:r>
            <w:r w:rsidR="004F3331">
              <w:rPr>
                <w:rStyle w:val="Heading1Char"/>
                <w:b w:val="0"/>
                <w:bCs/>
              </w:rPr>
              <w:t>275477</w:t>
            </w:r>
          </w:p>
        </w:tc>
        <w:tc>
          <w:tcPr>
            <w:tcW w:w="1170" w:type="dxa"/>
          </w:tcPr>
          <w:p w14:paraId="3CE122D4" w14:textId="77777777" w:rsidR="00E07E79" w:rsidRDefault="00E07E79" w:rsidP="00884962">
            <w:pPr>
              <w:rPr>
                <w:bCs/>
              </w:rPr>
            </w:pPr>
          </w:p>
          <w:p w14:paraId="63367D72" w14:textId="03285212" w:rsidR="00D1377D" w:rsidRPr="0086683D" w:rsidRDefault="00FB6807" w:rsidP="00884962">
            <w:pPr>
              <w:rPr>
                <w:bCs/>
              </w:rPr>
            </w:pPr>
            <w:r w:rsidRPr="0086683D">
              <w:rPr>
                <w:bCs/>
              </w:rPr>
              <w:t>NET 30</w:t>
            </w:r>
          </w:p>
        </w:tc>
        <w:tc>
          <w:tcPr>
            <w:tcW w:w="2965" w:type="dxa"/>
          </w:tcPr>
          <w:p w14:paraId="79A97E42" w14:textId="77777777" w:rsidR="00E07E79" w:rsidRDefault="00E07E79" w:rsidP="00884962">
            <w:pPr>
              <w:rPr>
                <w:b/>
                <w:bCs/>
              </w:rPr>
            </w:pPr>
          </w:p>
          <w:p w14:paraId="3C777B05" w14:textId="267889B7" w:rsidR="00D1377D" w:rsidRPr="00EF3419" w:rsidRDefault="00FB6807" w:rsidP="00884962">
            <w:r w:rsidRPr="00EF3419">
              <w:rPr>
                <w:b/>
                <w:bCs/>
              </w:rPr>
              <w:t>FOB Destination;</w:t>
            </w:r>
            <w:r w:rsidRPr="00EF3419">
              <w:t xml:space="preserve"> Freight Prepaid and Allowed</w:t>
            </w:r>
            <w:r w:rsidR="000F7B3F">
              <w:t xml:space="preserve">.  No order minimum for free standard shipping. See contract for details. </w:t>
            </w:r>
          </w:p>
        </w:tc>
      </w:tr>
    </w:tbl>
    <w:p w14:paraId="1CB58015" w14:textId="77777777" w:rsidR="00D1377D" w:rsidRDefault="00D1377D" w:rsidP="00535868"/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997"/>
        <w:gridCol w:w="2331"/>
      </w:tblGrid>
      <w:tr w:rsidR="00D1377D" w:rsidRPr="00535868" w14:paraId="11048113" w14:textId="77777777" w:rsidTr="00783096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2B973AE6" w14:textId="347BCB48" w:rsidR="00D1377D" w:rsidRPr="00535868" w:rsidRDefault="00D1377D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VENDOR NO.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63BB505C" w14:textId="59EBE343" w:rsidR="00D1377D" w:rsidRPr="00535868" w:rsidRDefault="00D1377D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SWIFT NO.</w:t>
            </w:r>
          </w:p>
        </w:tc>
      </w:tr>
      <w:tr w:rsidR="00D1377D" w14:paraId="5FB27E4B" w14:textId="77777777" w:rsidTr="00432272">
        <w:trPr>
          <w:cantSplit/>
        </w:trPr>
        <w:tc>
          <w:tcPr>
            <w:tcW w:w="2997" w:type="dxa"/>
          </w:tcPr>
          <w:p w14:paraId="74D8676D" w14:textId="1EEE0899" w:rsidR="00D1377D" w:rsidRPr="00535868" w:rsidRDefault="0086683D" w:rsidP="00884962">
            <w:r>
              <w:t>0001065015</w:t>
            </w:r>
          </w:p>
        </w:tc>
        <w:tc>
          <w:tcPr>
            <w:tcW w:w="2331" w:type="dxa"/>
          </w:tcPr>
          <w:p w14:paraId="2D04C346" w14:textId="70BCC678" w:rsidR="00D1377D" w:rsidRDefault="00783096" w:rsidP="00884962">
            <w:r>
              <w:t>See above</w:t>
            </w:r>
          </w:p>
        </w:tc>
      </w:tr>
    </w:tbl>
    <w:p w14:paraId="6F9E853D" w14:textId="77777777" w:rsidR="002175E3" w:rsidRDefault="002175E3" w:rsidP="002175E3"/>
    <w:tbl>
      <w:tblPr>
        <w:tblStyle w:val="TableGrid"/>
        <w:tblW w:w="10179" w:type="dxa"/>
        <w:tblInd w:w="607" w:type="dxa"/>
        <w:tblLayout w:type="fixed"/>
        <w:tblLook w:val="04A0" w:firstRow="1" w:lastRow="0" w:firstColumn="1" w:lastColumn="0" w:noHBand="0" w:noVBand="1"/>
      </w:tblPr>
      <w:tblGrid>
        <w:gridCol w:w="2997"/>
        <w:gridCol w:w="2331"/>
        <w:gridCol w:w="1890"/>
        <w:gridCol w:w="2961"/>
      </w:tblGrid>
      <w:tr w:rsidR="00D438B9" w:rsidRPr="00535868" w14:paraId="1BB4C17D" w14:textId="77777777" w:rsidTr="00783096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1880C5F8" w14:textId="12D3217F" w:rsidR="00EE2005" w:rsidRPr="00535868" w:rsidRDefault="00EE2005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VENDOR CONTACT TYPE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1F378520" w14:textId="5F772231" w:rsidR="00EE2005" w:rsidRPr="00535868" w:rsidRDefault="00EE2005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CONTACT NAME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2FFAE1C9" w14:textId="0A7A21EC" w:rsidR="00EE2005" w:rsidRPr="00535868" w:rsidRDefault="00EE2005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2961" w:type="dxa"/>
            <w:shd w:val="clear" w:color="auto" w:fill="F2F2F2" w:themeFill="background1" w:themeFillShade="F2"/>
          </w:tcPr>
          <w:p w14:paraId="46B4A899" w14:textId="705B30B5" w:rsidR="00EE2005" w:rsidRPr="00535868" w:rsidRDefault="00EE2005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D438B9" w14:paraId="1AE67B9B" w14:textId="77777777" w:rsidTr="00432272">
        <w:trPr>
          <w:cantSplit/>
        </w:trPr>
        <w:tc>
          <w:tcPr>
            <w:tcW w:w="2997" w:type="dxa"/>
          </w:tcPr>
          <w:p w14:paraId="006F8BF7" w14:textId="7C021000" w:rsidR="00EE2005" w:rsidRPr="00EE2005" w:rsidRDefault="00B800C1" w:rsidP="00EE2005">
            <w:r>
              <w:t>Senior Director of Operations</w:t>
            </w:r>
          </w:p>
        </w:tc>
        <w:tc>
          <w:tcPr>
            <w:tcW w:w="2331" w:type="dxa"/>
          </w:tcPr>
          <w:p w14:paraId="52593502" w14:textId="7EFF736E" w:rsidR="00EE2005" w:rsidRPr="00F225F1" w:rsidRDefault="00B800C1" w:rsidP="00EE2005">
            <w:r>
              <w:t>Richard Reynoza</w:t>
            </w:r>
          </w:p>
        </w:tc>
        <w:tc>
          <w:tcPr>
            <w:tcW w:w="1890" w:type="dxa"/>
          </w:tcPr>
          <w:p w14:paraId="435362FF" w14:textId="36661088" w:rsidR="00EE2005" w:rsidRPr="00FD1136" w:rsidRDefault="00B800C1" w:rsidP="00EE2005">
            <w:r>
              <w:t>800.440.3784</w:t>
            </w:r>
          </w:p>
        </w:tc>
        <w:tc>
          <w:tcPr>
            <w:tcW w:w="2961" w:type="dxa"/>
          </w:tcPr>
          <w:p w14:paraId="7109AAB3" w14:textId="01CC987B" w:rsidR="00EE2005" w:rsidRPr="00FD1136" w:rsidRDefault="00B800C1" w:rsidP="00EE2005">
            <w:r>
              <w:t>rreynoza@cdtsolutions.com</w:t>
            </w:r>
          </w:p>
        </w:tc>
      </w:tr>
    </w:tbl>
    <w:p w14:paraId="5C14795D" w14:textId="77777777" w:rsidR="00EE2005" w:rsidRDefault="00EE2005" w:rsidP="002175E3"/>
    <w:tbl>
      <w:tblPr>
        <w:tblStyle w:val="TableGrid"/>
        <w:tblW w:w="10179" w:type="dxa"/>
        <w:tblInd w:w="607" w:type="dxa"/>
        <w:tblLook w:val="04A0" w:firstRow="1" w:lastRow="0" w:firstColumn="1" w:lastColumn="0" w:noHBand="0" w:noVBand="1"/>
      </w:tblPr>
      <w:tblGrid>
        <w:gridCol w:w="10179"/>
      </w:tblGrid>
      <w:tr w:rsidR="00EE2005" w:rsidRPr="00535868" w14:paraId="0D6C4830" w14:textId="77777777" w:rsidTr="00783096">
        <w:trPr>
          <w:cantSplit/>
          <w:tblHeader/>
        </w:trPr>
        <w:tc>
          <w:tcPr>
            <w:tcW w:w="10179" w:type="dxa"/>
            <w:shd w:val="clear" w:color="auto" w:fill="F2F2F2" w:themeFill="background1" w:themeFillShade="F2"/>
          </w:tcPr>
          <w:p w14:paraId="50FCCDB4" w14:textId="5D42DCF8" w:rsidR="00EE2005" w:rsidRPr="00535868" w:rsidRDefault="00EE2005" w:rsidP="00884962">
            <w:pPr>
              <w:rPr>
                <w:b/>
                <w:bCs/>
              </w:rPr>
            </w:pPr>
            <w:r>
              <w:rPr>
                <w:b/>
                <w:bCs/>
              </w:rPr>
              <w:t>IMPORTANT CONTRACT/VENDOR NOTES</w:t>
            </w:r>
          </w:p>
        </w:tc>
      </w:tr>
      <w:tr w:rsidR="00D438B9" w:rsidRPr="00EE2005" w14:paraId="4898927A" w14:textId="77777777" w:rsidTr="00432272">
        <w:trPr>
          <w:cantSplit/>
        </w:trPr>
        <w:tc>
          <w:tcPr>
            <w:tcW w:w="10179" w:type="dxa"/>
          </w:tcPr>
          <w:p w14:paraId="7193A7C8" w14:textId="57C4CF8B" w:rsidR="00D438B9" w:rsidRPr="00EE2005" w:rsidRDefault="00553EE5" w:rsidP="00884962">
            <w:pPr>
              <w:rPr>
                <w:color w:val="FF0000"/>
              </w:rPr>
            </w:pPr>
            <w:bookmarkStart w:id="3" w:name="_Hlk206402296"/>
            <w:r w:rsidRPr="00553EE5">
              <w:t>Vendor Toll Free Customer Service phone number: 800.440.3784</w:t>
            </w:r>
            <w:r w:rsidR="00142617">
              <w:t xml:space="preserve"> </w:t>
            </w:r>
          </w:p>
        </w:tc>
      </w:tr>
      <w:tr w:rsidR="00553EE5" w:rsidRPr="00EE2005" w14:paraId="7B929B00" w14:textId="77777777" w:rsidTr="00432272">
        <w:trPr>
          <w:cantSplit/>
        </w:trPr>
        <w:tc>
          <w:tcPr>
            <w:tcW w:w="10179" w:type="dxa"/>
          </w:tcPr>
          <w:p w14:paraId="19DE2DE0" w14:textId="2781F3A7" w:rsidR="00553EE5" w:rsidRPr="00553EE5" w:rsidRDefault="00553EE5" w:rsidP="00884962">
            <w:r>
              <w:t>Hours of Operation:  Monday – Friday 7:</w:t>
            </w:r>
            <w:r w:rsidR="00783096">
              <w:t>30</w:t>
            </w:r>
            <w:r w:rsidR="00142617">
              <w:t xml:space="preserve"> </w:t>
            </w:r>
            <w:r>
              <w:t xml:space="preserve">AM </w:t>
            </w:r>
            <w:r w:rsidR="00142617">
              <w:t xml:space="preserve">PST </w:t>
            </w:r>
            <w:r>
              <w:t xml:space="preserve">– </w:t>
            </w:r>
            <w:r w:rsidR="00B800C1">
              <w:t>6</w:t>
            </w:r>
            <w:r>
              <w:t>:00</w:t>
            </w:r>
            <w:r w:rsidR="00142617">
              <w:t xml:space="preserve"> </w:t>
            </w:r>
            <w:r>
              <w:t>PM</w:t>
            </w:r>
            <w:r w:rsidR="00142617">
              <w:t xml:space="preserve"> PST</w:t>
            </w:r>
          </w:p>
        </w:tc>
      </w:tr>
      <w:tr w:rsidR="00553EE5" w:rsidRPr="00EE2005" w14:paraId="25B7F60B" w14:textId="77777777" w:rsidTr="00432272">
        <w:trPr>
          <w:cantSplit/>
        </w:trPr>
        <w:tc>
          <w:tcPr>
            <w:tcW w:w="10179" w:type="dxa"/>
          </w:tcPr>
          <w:p w14:paraId="73FC00CF" w14:textId="117848D0" w:rsidR="00553EE5" w:rsidRDefault="00553EE5" w:rsidP="00884962">
            <w:r>
              <w:t>After hours: 24/7/365 coverage through company staffed on-call service</w:t>
            </w:r>
          </w:p>
        </w:tc>
      </w:tr>
      <w:tr w:rsidR="00553EE5" w:rsidRPr="00EE2005" w14:paraId="7193222F" w14:textId="77777777" w:rsidTr="00432272">
        <w:trPr>
          <w:cantSplit/>
        </w:trPr>
        <w:tc>
          <w:tcPr>
            <w:tcW w:w="10179" w:type="dxa"/>
          </w:tcPr>
          <w:p w14:paraId="5C317CF1" w14:textId="4543FC51" w:rsidR="00553EE5" w:rsidRPr="00553EE5" w:rsidRDefault="00553EE5" w:rsidP="00884962">
            <w:r>
              <w:t xml:space="preserve">Vendor will set up Online Ordering Portal for MMCAP Members.  </w:t>
            </w:r>
          </w:p>
        </w:tc>
      </w:tr>
      <w:bookmarkEnd w:id="3"/>
    </w:tbl>
    <w:p w14:paraId="4E69EED9" w14:textId="77777777" w:rsidR="00EE2005" w:rsidRDefault="00EE2005" w:rsidP="002175E3"/>
    <w:p w14:paraId="6C76C45C" w14:textId="77777777" w:rsidR="00E8620A" w:rsidRDefault="00E8620A" w:rsidP="002175E3"/>
    <w:p w14:paraId="7844C0A5" w14:textId="77777777" w:rsidR="00E8620A" w:rsidRDefault="00E8620A" w:rsidP="002175E3"/>
    <w:bookmarkEnd w:id="2"/>
    <w:p w14:paraId="283E2017" w14:textId="77777777" w:rsidR="00013380" w:rsidRDefault="00013380" w:rsidP="002175E3"/>
    <w:p w14:paraId="72909C26" w14:textId="77777777" w:rsidR="00BC72F5" w:rsidRDefault="00BC72F5" w:rsidP="002175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780"/>
        <w:gridCol w:w="1170"/>
        <w:gridCol w:w="2965"/>
      </w:tblGrid>
      <w:tr w:rsidR="00013380" w:rsidRPr="00D438B9" w14:paraId="608AF1BB" w14:textId="77777777" w:rsidTr="00576A0A">
        <w:trPr>
          <w:cantSplit/>
          <w:tblHeader/>
        </w:trPr>
        <w:tc>
          <w:tcPr>
            <w:tcW w:w="2875" w:type="dxa"/>
            <w:shd w:val="clear" w:color="auto" w:fill="F2F2F2" w:themeFill="background1" w:themeFillShade="F2"/>
          </w:tcPr>
          <w:p w14:paraId="0AD042B4" w14:textId="76C4CABC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CONTRACTED VENDOR</w:t>
            </w:r>
            <w:r w:rsidRPr="005714AB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780" w:type="dxa"/>
            <w:shd w:val="clear" w:color="auto" w:fill="F2F2F2" w:themeFill="background1" w:themeFillShade="F2"/>
          </w:tcPr>
          <w:p w14:paraId="729BA85D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CONTRACT NO.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5896E1BC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TERMS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2F5EBD25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DELIVERY</w:t>
            </w:r>
          </w:p>
        </w:tc>
      </w:tr>
      <w:tr w:rsidR="00013380" w:rsidRPr="00D438B9" w14:paraId="19537A4F" w14:textId="77777777" w:rsidTr="00576A0A">
        <w:trPr>
          <w:cantSplit/>
        </w:trPr>
        <w:tc>
          <w:tcPr>
            <w:tcW w:w="2875" w:type="dxa"/>
          </w:tcPr>
          <w:p w14:paraId="2BDC62A7" w14:textId="77777777" w:rsidR="00FA1DF9" w:rsidRDefault="00FA1DF9" w:rsidP="003579EC">
            <w:pPr>
              <w:rPr>
                <w:b/>
                <w:bCs/>
              </w:rPr>
            </w:pPr>
          </w:p>
          <w:p w14:paraId="04355A58" w14:textId="2F6D9E58" w:rsidR="00AA35C9" w:rsidRPr="00FB0B0A" w:rsidRDefault="00553EE5" w:rsidP="003579EC">
            <w:r w:rsidRPr="00FB0B0A">
              <w:rPr>
                <w:b/>
                <w:bCs/>
              </w:rPr>
              <w:t>C</w:t>
            </w:r>
            <w:r w:rsidR="00576A0A">
              <w:rPr>
                <w:b/>
                <w:bCs/>
              </w:rPr>
              <w:t xml:space="preserve">ordant Health Solutions: </w:t>
            </w:r>
          </w:p>
          <w:p w14:paraId="662BB2D2" w14:textId="79C6DA0D" w:rsidR="00AA35C9" w:rsidRDefault="00AA35C9" w:rsidP="003579EC">
            <w:r w:rsidRPr="00FB0B0A">
              <w:t xml:space="preserve">5604 </w:t>
            </w:r>
            <w:r w:rsidR="00576A0A">
              <w:t>Fortune Circle South Drive Suite N.</w:t>
            </w:r>
          </w:p>
          <w:p w14:paraId="2B934F85" w14:textId="77777777" w:rsidR="00013380" w:rsidRDefault="00576A0A" w:rsidP="00576A0A">
            <w:r>
              <w:t>Indianapolis, IN  46241-5529</w:t>
            </w:r>
          </w:p>
          <w:p w14:paraId="3B2090CB" w14:textId="77777777" w:rsidR="00576A0A" w:rsidRDefault="00576A0A" w:rsidP="00576A0A"/>
          <w:p w14:paraId="4D68831A" w14:textId="39BF9BC3" w:rsidR="00576A0A" w:rsidRPr="00D438B9" w:rsidRDefault="00576A0A" w:rsidP="00576A0A"/>
        </w:tc>
        <w:tc>
          <w:tcPr>
            <w:tcW w:w="3780" w:type="dxa"/>
          </w:tcPr>
          <w:p w14:paraId="707364E7" w14:textId="77777777" w:rsidR="0013343A" w:rsidRDefault="0013343A" w:rsidP="003579EC">
            <w:pPr>
              <w:rPr>
                <w:rStyle w:val="Heading1Char"/>
                <w:b w:val="0"/>
                <w:bCs/>
              </w:rPr>
            </w:pPr>
          </w:p>
          <w:p w14:paraId="42A7DBDE" w14:textId="77777777" w:rsidR="008321C6" w:rsidRDefault="00013380" w:rsidP="008321C6">
            <w:pPr>
              <w:rPr>
                <w:rStyle w:val="Heading1Char"/>
                <w:b w:val="0"/>
                <w:bCs/>
              </w:rPr>
            </w:pPr>
            <w:r w:rsidRPr="00FB0B0A">
              <w:rPr>
                <w:rStyle w:val="Heading1Char"/>
                <w:b w:val="0"/>
                <w:bCs/>
              </w:rPr>
              <w:t>MMS</w:t>
            </w:r>
            <w:r w:rsidR="00FB0B0A" w:rsidRPr="00FB0B0A">
              <w:rPr>
                <w:rStyle w:val="Heading1Char"/>
                <w:b w:val="0"/>
                <w:bCs/>
              </w:rPr>
              <w:t>250111</w:t>
            </w:r>
            <w:r w:rsidR="00E760B5">
              <w:rPr>
                <w:rStyle w:val="Heading1Char"/>
                <w:b w:val="0"/>
                <w:bCs/>
              </w:rPr>
              <w:t>2</w:t>
            </w:r>
            <w:r w:rsidR="008321C6">
              <w:rPr>
                <w:rStyle w:val="Heading1Char"/>
                <w:b w:val="0"/>
                <w:bCs/>
              </w:rPr>
              <w:t xml:space="preserve"> </w:t>
            </w:r>
            <w:r w:rsidR="008321C6">
              <w:rPr>
                <w:rStyle w:val="Heading1Char"/>
                <w:b w:val="0"/>
                <w:bCs/>
              </w:rPr>
              <w:t>(</w:t>
            </w:r>
            <w:r w:rsidR="008321C6">
              <w:rPr>
                <w:rStyle w:val="Heading1Char"/>
                <w:b w:val="0"/>
              </w:rPr>
              <w:t>includes DOT &amp; Non-DOT) Testing</w:t>
            </w:r>
          </w:p>
          <w:p w14:paraId="44F94827" w14:textId="0D141DB8" w:rsidR="00576A0A" w:rsidRDefault="00576A0A" w:rsidP="003579EC">
            <w:pPr>
              <w:rPr>
                <w:rStyle w:val="Heading1Char"/>
                <w:b w:val="0"/>
              </w:rPr>
            </w:pPr>
            <w:r w:rsidRPr="00576A0A">
              <w:rPr>
                <w:rStyle w:val="Heading1Char"/>
                <w:b w:val="0"/>
              </w:rPr>
              <w:t>Effective: 11/1/2025</w:t>
            </w:r>
          </w:p>
          <w:p w14:paraId="0CCC4170" w14:textId="3552FA9F" w:rsidR="008321C6" w:rsidRPr="008321C6" w:rsidRDefault="008321C6" w:rsidP="003579EC">
            <w:pPr>
              <w:rPr>
                <w:rStyle w:val="Heading1Char"/>
                <w:b w:val="0"/>
                <w:bCs/>
              </w:rPr>
            </w:pPr>
            <w:r w:rsidRPr="008321C6">
              <w:rPr>
                <w:rStyle w:val="Heading1Char"/>
                <w:b w:val="0"/>
                <w:bCs/>
              </w:rPr>
              <w:t>Swift No: 277358</w:t>
            </w:r>
          </w:p>
          <w:p w14:paraId="3D7A5310" w14:textId="208A1762" w:rsidR="006A04FE" w:rsidRPr="00576A0A" w:rsidRDefault="006A04FE" w:rsidP="003579EC">
            <w:pPr>
              <w:rPr>
                <w:b/>
              </w:rPr>
            </w:pPr>
          </w:p>
        </w:tc>
        <w:tc>
          <w:tcPr>
            <w:tcW w:w="1170" w:type="dxa"/>
          </w:tcPr>
          <w:p w14:paraId="21CF9D26" w14:textId="77777777" w:rsidR="0013343A" w:rsidRDefault="0013343A" w:rsidP="003579EC"/>
          <w:p w14:paraId="18D165C1" w14:textId="15F2E1DD" w:rsidR="00013380" w:rsidRPr="00FB0B0A" w:rsidRDefault="00013380" w:rsidP="003579EC">
            <w:r w:rsidRPr="00FB0B0A">
              <w:t>NET 30</w:t>
            </w:r>
          </w:p>
        </w:tc>
        <w:tc>
          <w:tcPr>
            <w:tcW w:w="2965" w:type="dxa"/>
          </w:tcPr>
          <w:p w14:paraId="257E05FD" w14:textId="77777777" w:rsidR="0013343A" w:rsidRDefault="0013343A" w:rsidP="003579EC">
            <w:pPr>
              <w:rPr>
                <w:b/>
                <w:bCs/>
              </w:rPr>
            </w:pPr>
          </w:p>
          <w:p w14:paraId="343967E5" w14:textId="3602E395" w:rsidR="00013380" w:rsidRPr="00FB0B0A" w:rsidRDefault="00013380" w:rsidP="003579EC">
            <w:r w:rsidRPr="00FB0B0A">
              <w:rPr>
                <w:b/>
                <w:bCs/>
              </w:rPr>
              <w:t>FOB Destination;</w:t>
            </w:r>
            <w:r w:rsidRPr="00FB0B0A">
              <w:t xml:space="preserve"> </w:t>
            </w:r>
            <w:r w:rsidR="00DF2EA4" w:rsidRPr="00EF3419">
              <w:t>Freight Prepaid and Allowed</w:t>
            </w:r>
            <w:r w:rsidR="00DF2EA4">
              <w:t xml:space="preserve">.  No order minimum for free standard shipping. See contract for details. </w:t>
            </w:r>
          </w:p>
        </w:tc>
      </w:tr>
    </w:tbl>
    <w:p w14:paraId="3287F26E" w14:textId="77777777" w:rsidR="00013380" w:rsidRDefault="00013380" w:rsidP="00013380"/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997"/>
        <w:gridCol w:w="2331"/>
      </w:tblGrid>
      <w:tr w:rsidR="00013380" w:rsidRPr="00535868" w14:paraId="5F77BCB3" w14:textId="77777777" w:rsidTr="006A12A8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246C359D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NO.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66517EBB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SWIFT NO.</w:t>
            </w:r>
          </w:p>
        </w:tc>
      </w:tr>
      <w:tr w:rsidR="00013380" w14:paraId="08700685" w14:textId="77777777" w:rsidTr="003579EC">
        <w:trPr>
          <w:cantSplit/>
        </w:trPr>
        <w:tc>
          <w:tcPr>
            <w:tcW w:w="2997" w:type="dxa"/>
          </w:tcPr>
          <w:p w14:paraId="0F8F0708" w14:textId="38FE16F2" w:rsidR="00013380" w:rsidRPr="00535868" w:rsidRDefault="004F3331" w:rsidP="003579EC">
            <w:r>
              <w:t>0000916499</w:t>
            </w:r>
          </w:p>
        </w:tc>
        <w:tc>
          <w:tcPr>
            <w:tcW w:w="2331" w:type="dxa"/>
          </w:tcPr>
          <w:p w14:paraId="7D0D75E0" w14:textId="2806A9D7" w:rsidR="00013380" w:rsidRDefault="004F3331" w:rsidP="003579EC">
            <w:r>
              <w:t>277358</w:t>
            </w:r>
          </w:p>
        </w:tc>
      </w:tr>
    </w:tbl>
    <w:p w14:paraId="4CB6BE69" w14:textId="77777777" w:rsidR="00013380" w:rsidRDefault="00013380" w:rsidP="00013380"/>
    <w:tbl>
      <w:tblPr>
        <w:tblStyle w:val="TableGrid"/>
        <w:tblW w:w="10179" w:type="dxa"/>
        <w:tblInd w:w="607" w:type="dxa"/>
        <w:tblLayout w:type="fixed"/>
        <w:tblLook w:val="04A0" w:firstRow="1" w:lastRow="0" w:firstColumn="1" w:lastColumn="0" w:noHBand="0" w:noVBand="1"/>
      </w:tblPr>
      <w:tblGrid>
        <w:gridCol w:w="2997"/>
        <w:gridCol w:w="2331"/>
        <w:gridCol w:w="1710"/>
        <w:gridCol w:w="3141"/>
      </w:tblGrid>
      <w:tr w:rsidR="00013380" w:rsidRPr="00535868" w14:paraId="4D80C5B8" w14:textId="77777777" w:rsidTr="004B4BFF">
        <w:trPr>
          <w:cantSplit/>
          <w:trHeight w:val="278"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19B38E6D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CONTACT TYPE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186B9BA1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CONTACT NAME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733E3385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3141" w:type="dxa"/>
            <w:shd w:val="clear" w:color="auto" w:fill="F2F2F2" w:themeFill="background1" w:themeFillShade="F2"/>
          </w:tcPr>
          <w:p w14:paraId="344B72D3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013380" w14:paraId="1A41CF95" w14:textId="77777777" w:rsidTr="00485AB0">
        <w:trPr>
          <w:cantSplit/>
        </w:trPr>
        <w:tc>
          <w:tcPr>
            <w:tcW w:w="2997" w:type="dxa"/>
          </w:tcPr>
          <w:p w14:paraId="602DFF1B" w14:textId="3534AD29" w:rsidR="00013380" w:rsidRPr="003E610A" w:rsidRDefault="00B800C1" w:rsidP="003579EC">
            <w:r>
              <w:t xml:space="preserve">Chief </w:t>
            </w:r>
            <w:r w:rsidR="00236783">
              <w:t>Executive Officer</w:t>
            </w:r>
          </w:p>
        </w:tc>
        <w:tc>
          <w:tcPr>
            <w:tcW w:w="2331" w:type="dxa"/>
          </w:tcPr>
          <w:p w14:paraId="5FA091CA" w14:textId="2E72D6E9" w:rsidR="00013380" w:rsidRPr="003E610A" w:rsidRDefault="00236783" w:rsidP="003579EC">
            <w:r>
              <w:t>Decia Stenzel</w:t>
            </w:r>
          </w:p>
        </w:tc>
        <w:tc>
          <w:tcPr>
            <w:tcW w:w="1710" w:type="dxa"/>
          </w:tcPr>
          <w:p w14:paraId="2E05CA33" w14:textId="2BDFDC6C" w:rsidR="00013380" w:rsidRPr="003E610A" w:rsidRDefault="004B4BFF" w:rsidP="003579EC">
            <w:r>
              <w:t>800.348.4422</w:t>
            </w:r>
          </w:p>
        </w:tc>
        <w:tc>
          <w:tcPr>
            <w:tcW w:w="3141" w:type="dxa"/>
          </w:tcPr>
          <w:p w14:paraId="2F2ADBDF" w14:textId="3522CF69" w:rsidR="003E610A" w:rsidRPr="003E610A" w:rsidRDefault="00236783" w:rsidP="006A04FE">
            <w:r>
              <w:t>dstenzel</w:t>
            </w:r>
            <w:r w:rsidR="004B4BFF">
              <w:t>@cordanths.com</w:t>
            </w:r>
          </w:p>
        </w:tc>
      </w:tr>
    </w:tbl>
    <w:p w14:paraId="19050FBC" w14:textId="77777777" w:rsidR="00013380" w:rsidRDefault="00013380" w:rsidP="00013380"/>
    <w:tbl>
      <w:tblPr>
        <w:tblStyle w:val="TableGrid"/>
        <w:tblW w:w="10179" w:type="dxa"/>
        <w:tblInd w:w="607" w:type="dxa"/>
        <w:tblLook w:val="04A0" w:firstRow="1" w:lastRow="0" w:firstColumn="1" w:lastColumn="0" w:noHBand="0" w:noVBand="1"/>
      </w:tblPr>
      <w:tblGrid>
        <w:gridCol w:w="10179"/>
      </w:tblGrid>
      <w:tr w:rsidR="00013380" w:rsidRPr="00535868" w14:paraId="1C4BC60D" w14:textId="77777777" w:rsidTr="006A12A8">
        <w:trPr>
          <w:cantSplit/>
          <w:tblHeader/>
        </w:trPr>
        <w:tc>
          <w:tcPr>
            <w:tcW w:w="10179" w:type="dxa"/>
            <w:shd w:val="clear" w:color="auto" w:fill="F2F2F2" w:themeFill="background1" w:themeFillShade="F2"/>
          </w:tcPr>
          <w:p w14:paraId="723953AB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IMPORTANT CONTRACT/VENDOR NOTES</w:t>
            </w:r>
          </w:p>
        </w:tc>
      </w:tr>
      <w:tr w:rsidR="004B4BFF" w:rsidRPr="00EE2005" w14:paraId="24389F75" w14:textId="77777777" w:rsidTr="003579EC">
        <w:trPr>
          <w:cantSplit/>
        </w:trPr>
        <w:tc>
          <w:tcPr>
            <w:tcW w:w="10179" w:type="dxa"/>
          </w:tcPr>
          <w:p w14:paraId="09E7FF45" w14:textId="2661F195" w:rsidR="004B4BFF" w:rsidRPr="00553EE5" w:rsidRDefault="004B4BFF" w:rsidP="00E760B5">
            <w:r>
              <w:t>Place a supply order or have account inquiries:  Contact: Client Services: clientservices@cordanths.com</w:t>
            </w:r>
          </w:p>
        </w:tc>
      </w:tr>
      <w:tr w:rsidR="00E760B5" w:rsidRPr="00EE2005" w14:paraId="1B2A2AD6" w14:textId="77777777" w:rsidTr="003579EC">
        <w:trPr>
          <w:cantSplit/>
        </w:trPr>
        <w:tc>
          <w:tcPr>
            <w:tcW w:w="10179" w:type="dxa"/>
          </w:tcPr>
          <w:p w14:paraId="01C5C52E" w14:textId="345AEE13" w:rsidR="00E760B5" w:rsidRPr="00EE2005" w:rsidRDefault="00257DA1" w:rsidP="00E760B5">
            <w:pPr>
              <w:rPr>
                <w:color w:val="FF0000"/>
              </w:rPr>
            </w:pPr>
            <w:r w:rsidRPr="00553EE5">
              <w:t xml:space="preserve">Vendor Toll Free Customer Service phone number: </w:t>
            </w:r>
            <w:r w:rsidR="006A12A8">
              <w:t>800.348.4422</w:t>
            </w:r>
          </w:p>
        </w:tc>
      </w:tr>
      <w:tr w:rsidR="00257DA1" w:rsidRPr="00EE2005" w14:paraId="4007C658" w14:textId="77777777" w:rsidTr="003579EC">
        <w:trPr>
          <w:cantSplit/>
        </w:trPr>
        <w:tc>
          <w:tcPr>
            <w:tcW w:w="10179" w:type="dxa"/>
          </w:tcPr>
          <w:p w14:paraId="10CA6816" w14:textId="399F0EDF" w:rsidR="00257DA1" w:rsidRDefault="00257DA1" w:rsidP="00E760B5">
            <w:pPr>
              <w:rPr>
                <w:color w:val="FF0000"/>
              </w:rPr>
            </w:pPr>
            <w:r>
              <w:t xml:space="preserve">Hours of Operation:  Monday – Friday </w:t>
            </w:r>
            <w:r w:rsidR="0056530B">
              <w:t>8:30</w:t>
            </w:r>
            <w:r w:rsidR="006A12A8">
              <w:t xml:space="preserve"> </w:t>
            </w:r>
            <w:r>
              <w:t>AM</w:t>
            </w:r>
            <w:r w:rsidR="00FA1DF9">
              <w:t xml:space="preserve"> </w:t>
            </w:r>
            <w:r w:rsidR="0056530B">
              <w:t>EST</w:t>
            </w:r>
            <w:r w:rsidR="001A40D7">
              <w:t xml:space="preserve"> </w:t>
            </w:r>
            <w:r>
              <w:t xml:space="preserve">– </w:t>
            </w:r>
            <w:r w:rsidR="0056530B">
              <w:t>6</w:t>
            </w:r>
            <w:r>
              <w:t>:00</w:t>
            </w:r>
            <w:r w:rsidR="00FA1DF9">
              <w:t xml:space="preserve"> </w:t>
            </w:r>
            <w:r>
              <w:t>PM</w:t>
            </w:r>
            <w:r w:rsidR="00FA1DF9">
              <w:t xml:space="preserve"> </w:t>
            </w:r>
            <w:r w:rsidR="0056530B">
              <w:t>E</w:t>
            </w:r>
            <w:r w:rsidR="001A40D7">
              <w:t>ST</w:t>
            </w:r>
          </w:p>
        </w:tc>
      </w:tr>
      <w:tr w:rsidR="00257DA1" w:rsidRPr="00EE2005" w14:paraId="00992DE8" w14:textId="77777777" w:rsidTr="003579EC">
        <w:trPr>
          <w:cantSplit/>
        </w:trPr>
        <w:tc>
          <w:tcPr>
            <w:tcW w:w="10179" w:type="dxa"/>
          </w:tcPr>
          <w:p w14:paraId="0E9B8DBC" w14:textId="1F6C1BEE" w:rsidR="00257DA1" w:rsidRDefault="00257DA1" w:rsidP="00E760B5">
            <w:pPr>
              <w:rPr>
                <w:color w:val="FF0000"/>
              </w:rPr>
            </w:pPr>
            <w:r>
              <w:t>After hours: 24/7/365 coverage through company staffed on-call service</w:t>
            </w:r>
          </w:p>
        </w:tc>
      </w:tr>
      <w:tr w:rsidR="00257DA1" w:rsidRPr="00EE2005" w14:paraId="49C7CC26" w14:textId="77777777" w:rsidTr="003579EC">
        <w:trPr>
          <w:cantSplit/>
        </w:trPr>
        <w:tc>
          <w:tcPr>
            <w:tcW w:w="10179" w:type="dxa"/>
          </w:tcPr>
          <w:p w14:paraId="289DD381" w14:textId="31A522B1" w:rsidR="002B5274" w:rsidRDefault="00257DA1" w:rsidP="006A04FE">
            <w:pPr>
              <w:rPr>
                <w:color w:val="FF0000"/>
              </w:rPr>
            </w:pPr>
            <w:r>
              <w:t xml:space="preserve">Vendor will set up Online Ordering Portal for MMCAP Members.  </w:t>
            </w:r>
          </w:p>
        </w:tc>
      </w:tr>
    </w:tbl>
    <w:p w14:paraId="3BBA2544" w14:textId="77777777" w:rsidR="00013380" w:rsidRDefault="00013380" w:rsidP="00013380"/>
    <w:p w14:paraId="51B91A17" w14:textId="77777777" w:rsidR="00BC72F5" w:rsidRDefault="00BC72F5" w:rsidP="00013380"/>
    <w:p w14:paraId="1A802322" w14:textId="77777777" w:rsidR="00013380" w:rsidRDefault="00013380" w:rsidP="002175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780"/>
        <w:gridCol w:w="1170"/>
        <w:gridCol w:w="2965"/>
      </w:tblGrid>
      <w:tr w:rsidR="00013380" w:rsidRPr="00D438B9" w14:paraId="2F494181" w14:textId="77777777" w:rsidTr="00485AB0">
        <w:trPr>
          <w:cantSplit/>
          <w:tblHeader/>
        </w:trPr>
        <w:tc>
          <w:tcPr>
            <w:tcW w:w="2875" w:type="dxa"/>
            <w:shd w:val="clear" w:color="auto" w:fill="F2F2F2" w:themeFill="background1" w:themeFillShade="F2"/>
          </w:tcPr>
          <w:p w14:paraId="6F348428" w14:textId="279697A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lastRenderedPageBreak/>
              <w:t>CONTRACTED VENDOR</w:t>
            </w:r>
          </w:p>
        </w:tc>
        <w:tc>
          <w:tcPr>
            <w:tcW w:w="3780" w:type="dxa"/>
            <w:shd w:val="clear" w:color="auto" w:fill="F2F2F2" w:themeFill="background1" w:themeFillShade="F2"/>
          </w:tcPr>
          <w:p w14:paraId="4CBEE64C" w14:textId="30C35790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CONTRACT NO.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5295BD83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TERMS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55942481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DELIVERY</w:t>
            </w:r>
          </w:p>
        </w:tc>
      </w:tr>
      <w:tr w:rsidR="00013380" w:rsidRPr="00D438B9" w14:paraId="751EB724" w14:textId="77777777" w:rsidTr="00485AB0">
        <w:trPr>
          <w:cantSplit/>
        </w:trPr>
        <w:tc>
          <w:tcPr>
            <w:tcW w:w="2875" w:type="dxa"/>
          </w:tcPr>
          <w:p w14:paraId="6AF06418" w14:textId="77777777" w:rsidR="00F06722" w:rsidRDefault="00F06722" w:rsidP="003579EC">
            <w:pPr>
              <w:rPr>
                <w:color w:val="FF0000"/>
              </w:rPr>
            </w:pPr>
          </w:p>
          <w:p w14:paraId="15AC552D" w14:textId="1174528E" w:rsidR="00F06722" w:rsidRPr="00F06722" w:rsidRDefault="00FA1DF9" w:rsidP="003579EC">
            <w:r w:rsidRPr="00F06722">
              <w:rPr>
                <w:b/>
                <w:bCs/>
              </w:rPr>
              <w:t>M</w:t>
            </w:r>
            <w:r w:rsidR="00DF4195">
              <w:rPr>
                <w:b/>
                <w:bCs/>
              </w:rPr>
              <w:t>i</w:t>
            </w:r>
            <w:r w:rsidR="00DF4195">
              <w:rPr>
                <w:b/>
              </w:rPr>
              <w:t>cro Distributing</w:t>
            </w:r>
            <w:r w:rsidR="00F06722">
              <w:rPr>
                <w:b/>
                <w:bCs/>
              </w:rPr>
              <w:t>:</w:t>
            </w:r>
            <w:r w:rsidR="00013380" w:rsidRPr="00F06722">
              <w:br/>
            </w:r>
            <w:r w:rsidR="00DF4195">
              <w:t>6</w:t>
            </w:r>
            <w:r w:rsidR="00F06722" w:rsidRPr="00F06722">
              <w:t xml:space="preserve">20 </w:t>
            </w:r>
            <w:r w:rsidR="00DF4195">
              <w:t xml:space="preserve">Kennedy Court </w:t>
            </w:r>
          </w:p>
          <w:p w14:paraId="2862C722" w14:textId="6D0A43DF" w:rsidR="00013380" w:rsidRPr="00D438B9" w:rsidRDefault="00F06722" w:rsidP="003579EC">
            <w:r w:rsidRPr="00F06722">
              <w:t>B</w:t>
            </w:r>
            <w:r w:rsidR="00DF4195">
              <w:t>elton, TX  76513</w:t>
            </w:r>
          </w:p>
        </w:tc>
        <w:tc>
          <w:tcPr>
            <w:tcW w:w="3780" w:type="dxa"/>
          </w:tcPr>
          <w:p w14:paraId="2C2E5C8E" w14:textId="77777777" w:rsidR="00DF4195" w:rsidRDefault="00DF4195" w:rsidP="003579EC">
            <w:pPr>
              <w:rPr>
                <w:rStyle w:val="Heading1Char"/>
                <w:bCs/>
              </w:rPr>
            </w:pPr>
          </w:p>
          <w:p w14:paraId="43122695" w14:textId="1C97C701" w:rsidR="00DF4195" w:rsidRDefault="00DF4195" w:rsidP="00DF4195">
            <w:pPr>
              <w:rPr>
                <w:rStyle w:val="Heading1Char"/>
                <w:b w:val="0"/>
                <w:bCs/>
              </w:rPr>
            </w:pPr>
            <w:r w:rsidRPr="0074481F">
              <w:rPr>
                <w:rStyle w:val="Heading1Char"/>
                <w:b w:val="0"/>
                <w:bCs/>
              </w:rPr>
              <w:t>MMS2</w:t>
            </w:r>
            <w:r>
              <w:rPr>
                <w:rStyle w:val="Heading1Char"/>
                <w:b w:val="0"/>
                <w:bCs/>
              </w:rPr>
              <w:t xml:space="preserve">501106 </w:t>
            </w:r>
          </w:p>
          <w:p w14:paraId="29082DF3" w14:textId="6BF57839" w:rsidR="00DF4195" w:rsidRDefault="00DF4195" w:rsidP="00DF4195">
            <w:pPr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Effective 11-1-2025</w:t>
            </w:r>
            <w:r w:rsidRPr="0086683D">
              <w:rPr>
                <w:rStyle w:val="Heading1Char"/>
                <w:b w:val="0"/>
                <w:bCs/>
              </w:rPr>
              <w:t xml:space="preserve"> </w:t>
            </w:r>
          </w:p>
          <w:p w14:paraId="39D77DB9" w14:textId="44022350" w:rsidR="00DF4195" w:rsidRDefault="00DF4195" w:rsidP="00DF4195">
            <w:pPr>
              <w:rPr>
                <w:rStyle w:val="Heading1Char"/>
                <w:b w:val="0"/>
                <w:bCs/>
              </w:rPr>
            </w:pPr>
            <w:r w:rsidRPr="00485AB0">
              <w:rPr>
                <w:rStyle w:val="Heading1Char"/>
                <w:b w:val="0"/>
                <w:bCs/>
              </w:rPr>
              <w:t>Swift No:</w:t>
            </w:r>
            <w:r w:rsidR="00485AB0" w:rsidRPr="00485AB0">
              <w:rPr>
                <w:rStyle w:val="Heading1Char"/>
                <w:b w:val="0"/>
                <w:bCs/>
              </w:rPr>
              <w:t>2</w:t>
            </w:r>
            <w:r w:rsidR="00485AB0" w:rsidRPr="00485AB0">
              <w:rPr>
                <w:rStyle w:val="Heading1Char"/>
                <w:b w:val="0"/>
              </w:rPr>
              <w:t>75271</w:t>
            </w:r>
            <w:r>
              <w:rPr>
                <w:rStyle w:val="Heading1Char"/>
                <w:b w:val="0"/>
                <w:bCs/>
              </w:rPr>
              <w:t xml:space="preserve">  </w:t>
            </w:r>
          </w:p>
          <w:p w14:paraId="707E31F3" w14:textId="1AFEEFC3" w:rsidR="00013380" w:rsidRPr="00D438B9" w:rsidRDefault="00013380" w:rsidP="003579EC"/>
        </w:tc>
        <w:tc>
          <w:tcPr>
            <w:tcW w:w="1170" w:type="dxa"/>
          </w:tcPr>
          <w:p w14:paraId="6191B532" w14:textId="77777777" w:rsidR="001A40D7" w:rsidRDefault="001A40D7" w:rsidP="003579EC"/>
          <w:p w14:paraId="344F25DF" w14:textId="44B4A7AF" w:rsidR="00013380" w:rsidRPr="00D438B9" w:rsidRDefault="00013380" w:rsidP="003579EC">
            <w:r w:rsidRPr="00F06722">
              <w:t>NET 30</w:t>
            </w:r>
          </w:p>
        </w:tc>
        <w:tc>
          <w:tcPr>
            <w:tcW w:w="2965" w:type="dxa"/>
          </w:tcPr>
          <w:p w14:paraId="2EE5EEDA" w14:textId="77777777" w:rsidR="001A40D7" w:rsidRDefault="001A40D7" w:rsidP="003579EC">
            <w:pPr>
              <w:rPr>
                <w:b/>
                <w:bCs/>
              </w:rPr>
            </w:pPr>
          </w:p>
          <w:p w14:paraId="5B6CB9BF" w14:textId="6ED42D7D" w:rsidR="001A40D7" w:rsidRPr="00D438B9" w:rsidRDefault="00013380" w:rsidP="0056530B">
            <w:r w:rsidRPr="0056530B">
              <w:rPr>
                <w:b/>
                <w:bCs/>
              </w:rPr>
              <w:t>FOB Destination;</w:t>
            </w:r>
            <w:r w:rsidRPr="0056530B">
              <w:t xml:space="preserve"> </w:t>
            </w:r>
            <w:r w:rsidR="0056530B" w:rsidRPr="0056530B">
              <w:t>Freight</w:t>
            </w:r>
            <w:r w:rsidR="0056530B" w:rsidRPr="00EF3419">
              <w:t xml:space="preserve"> Prepaid and Allowed</w:t>
            </w:r>
            <w:r w:rsidR="0056530B">
              <w:t xml:space="preserve">.  No order minimum for free standard shipping. See contract for details. </w:t>
            </w:r>
          </w:p>
        </w:tc>
      </w:tr>
    </w:tbl>
    <w:p w14:paraId="3664C95A" w14:textId="77777777" w:rsidR="00013380" w:rsidRDefault="00013380" w:rsidP="00013380"/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997"/>
        <w:gridCol w:w="2331"/>
      </w:tblGrid>
      <w:tr w:rsidR="00013380" w:rsidRPr="00535868" w14:paraId="6DC468D9" w14:textId="77777777" w:rsidTr="00DF4195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538D637A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NO.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722E1ABB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SWIFT NO.</w:t>
            </w:r>
          </w:p>
        </w:tc>
      </w:tr>
      <w:tr w:rsidR="00013380" w14:paraId="6F314CAE" w14:textId="77777777" w:rsidTr="003579EC">
        <w:trPr>
          <w:cantSplit/>
        </w:trPr>
        <w:tc>
          <w:tcPr>
            <w:tcW w:w="2997" w:type="dxa"/>
          </w:tcPr>
          <w:p w14:paraId="22F742D9" w14:textId="53991944" w:rsidR="00013380" w:rsidRPr="00535868" w:rsidRDefault="00DF4195" w:rsidP="003579EC">
            <w:r>
              <w:t>0000252887</w:t>
            </w:r>
          </w:p>
        </w:tc>
        <w:tc>
          <w:tcPr>
            <w:tcW w:w="2331" w:type="dxa"/>
          </w:tcPr>
          <w:p w14:paraId="02CC359C" w14:textId="1C62AFCE" w:rsidR="00013380" w:rsidRDefault="00DF4195" w:rsidP="003579EC">
            <w:r>
              <w:t>See above</w:t>
            </w:r>
          </w:p>
        </w:tc>
      </w:tr>
    </w:tbl>
    <w:p w14:paraId="51579318" w14:textId="77777777" w:rsidR="00013380" w:rsidRDefault="00013380" w:rsidP="00013380"/>
    <w:tbl>
      <w:tblPr>
        <w:tblStyle w:val="TableGrid"/>
        <w:tblW w:w="10179" w:type="dxa"/>
        <w:tblInd w:w="607" w:type="dxa"/>
        <w:tblLayout w:type="fixed"/>
        <w:tblLook w:val="04A0" w:firstRow="1" w:lastRow="0" w:firstColumn="1" w:lastColumn="0" w:noHBand="0" w:noVBand="1"/>
      </w:tblPr>
      <w:tblGrid>
        <w:gridCol w:w="2997"/>
        <w:gridCol w:w="2331"/>
        <w:gridCol w:w="1890"/>
        <w:gridCol w:w="2961"/>
      </w:tblGrid>
      <w:tr w:rsidR="00013380" w:rsidRPr="00535868" w14:paraId="404AADC9" w14:textId="77777777" w:rsidTr="00DF4195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27B2CF12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CONTACT TYPE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11BEA6BB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CONTACT NAME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5A0F0875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2961" w:type="dxa"/>
            <w:shd w:val="clear" w:color="auto" w:fill="F2F2F2" w:themeFill="background1" w:themeFillShade="F2"/>
          </w:tcPr>
          <w:p w14:paraId="0DC45702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013380" w14:paraId="00D0A506" w14:textId="77777777" w:rsidTr="003579EC">
        <w:trPr>
          <w:cantSplit/>
        </w:trPr>
        <w:tc>
          <w:tcPr>
            <w:tcW w:w="2997" w:type="dxa"/>
          </w:tcPr>
          <w:p w14:paraId="0BF9CB7E" w14:textId="5D001F97" w:rsidR="00013380" w:rsidRPr="0056530B" w:rsidRDefault="00DF4195" w:rsidP="003579EC">
            <w:r w:rsidRPr="0056530B">
              <w:t>Chief Operating Officer</w:t>
            </w:r>
          </w:p>
        </w:tc>
        <w:tc>
          <w:tcPr>
            <w:tcW w:w="2331" w:type="dxa"/>
          </w:tcPr>
          <w:p w14:paraId="09006197" w14:textId="5AED2ACC" w:rsidR="00013380" w:rsidRPr="0056530B" w:rsidRDefault="00DF4195" w:rsidP="003579EC">
            <w:pPr>
              <w:rPr>
                <w:b/>
                <w:bCs/>
              </w:rPr>
            </w:pPr>
            <w:r w:rsidRPr="0056530B">
              <w:t>David Wilks</w:t>
            </w:r>
          </w:p>
        </w:tc>
        <w:tc>
          <w:tcPr>
            <w:tcW w:w="1890" w:type="dxa"/>
          </w:tcPr>
          <w:p w14:paraId="6EAC95E6" w14:textId="3FF88D5A" w:rsidR="00013380" w:rsidRPr="00DF4195" w:rsidRDefault="00DF4195" w:rsidP="003579EC">
            <w:r w:rsidRPr="00DF4195">
              <w:t>254-939-8923</w:t>
            </w:r>
          </w:p>
        </w:tc>
        <w:tc>
          <w:tcPr>
            <w:tcW w:w="2961" w:type="dxa"/>
          </w:tcPr>
          <w:p w14:paraId="6DFF93A9" w14:textId="0816D306" w:rsidR="00013380" w:rsidRPr="00DF4195" w:rsidRDefault="00DF4195" w:rsidP="003579EC">
            <w:r w:rsidRPr="00DF4195">
              <w:t>davidw@micro-distributing.com</w:t>
            </w:r>
          </w:p>
        </w:tc>
      </w:tr>
    </w:tbl>
    <w:p w14:paraId="7EF896A1" w14:textId="77777777" w:rsidR="00013380" w:rsidRDefault="00013380" w:rsidP="00013380"/>
    <w:tbl>
      <w:tblPr>
        <w:tblStyle w:val="TableGrid"/>
        <w:tblW w:w="10179" w:type="dxa"/>
        <w:tblInd w:w="607" w:type="dxa"/>
        <w:tblLook w:val="04A0" w:firstRow="1" w:lastRow="0" w:firstColumn="1" w:lastColumn="0" w:noHBand="0" w:noVBand="1"/>
      </w:tblPr>
      <w:tblGrid>
        <w:gridCol w:w="10179"/>
      </w:tblGrid>
      <w:tr w:rsidR="00013380" w:rsidRPr="00535868" w14:paraId="1C9D5AA2" w14:textId="77777777" w:rsidTr="00D66025">
        <w:trPr>
          <w:cantSplit/>
          <w:tblHeader/>
        </w:trPr>
        <w:tc>
          <w:tcPr>
            <w:tcW w:w="10179" w:type="dxa"/>
            <w:shd w:val="clear" w:color="auto" w:fill="F2F2F2" w:themeFill="background1" w:themeFillShade="F2"/>
          </w:tcPr>
          <w:p w14:paraId="21B7A0B7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IMPORTANT CONTRACT/VENDOR NOTES</w:t>
            </w:r>
          </w:p>
        </w:tc>
      </w:tr>
      <w:tr w:rsidR="001A40D7" w:rsidRPr="00EE2005" w14:paraId="5A498E28" w14:textId="77777777" w:rsidTr="003579EC">
        <w:trPr>
          <w:cantSplit/>
        </w:trPr>
        <w:tc>
          <w:tcPr>
            <w:tcW w:w="10179" w:type="dxa"/>
          </w:tcPr>
          <w:p w14:paraId="31A32184" w14:textId="5EE6DFAB" w:rsidR="001A40D7" w:rsidRPr="00EE2005" w:rsidRDefault="001A40D7" w:rsidP="001A40D7">
            <w:pPr>
              <w:rPr>
                <w:color w:val="FF0000"/>
              </w:rPr>
            </w:pPr>
            <w:r w:rsidRPr="00553EE5">
              <w:t xml:space="preserve">Vendor Toll Free Customer Service phone number: </w:t>
            </w:r>
            <w:r>
              <w:t>866-933-0964</w:t>
            </w:r>
          </w:p>
        </w:tc>
      </w:tr>
      <w:tr w:rsidR="001A40D7" w:rsidRPr="00EE2005" w14:paraId="3956E205" w14:textId="77777777" w:rsidTr="003579EC">
        <w:trPr>
          <w:cantSplit/>
        </w:trPr>
        <w:tc>
          <w:tcPr>
            <w:tcW w:w="10179" w:type="dxa"/>
          </w:tcPr>
          <w:p w14:paraId="277B1EBC" w14:textId="20F3D84D" w:rsidR="001A40D7" w:rsidRDefault="001A40D7" w:rsidP="001A40D7">
            <w:pPr>
              <w:rPr>
                <w:color w:val="FF0000"/>
              </w:rPr>
            </w:pPr>
            <w:r>
              <w:t>Hours of Operation:  Monday – Friday 8:00 AM CST – 5:00 PM CST</w:t>
            </w:r>
          </w:p>
        </w:tc>
      </w:tr>
      <w:tr w:rsidR="001A40D7" w:rsidRPr="00EE2005" w14:paraId="3D64F41E" w14:textId="77777777" w:rsidTr="003579EC">
        <w:trPr>
          <w:cantSplit/>
        </w:trPr>
        <w:tc>
          <w:tcPr>
            <w:tcW w:w="10179" w:type="dxa"/>
          </w:tcPr>
          <w:p w14:paraId="5529BDD8" w14:textId="5A1F7F0F" w:rsidR="001A40D7" w:rsidRDefault="001A40D7" w:rsidP="001A40D7">
            <w:pPr>
              <w:rPr>
                <w:color w:val="FF0000"/>
              </w:rPr>
            </w:pPr>
            <w:r>
              <w:t>After hours: 24/7/365 coverage through company staffed on-call service</w:t>
            </w:r>
          </w:p>
        </w:tc>
      </w:tr>
      <w:tr w:rsidR="001A40D7" w:rsidRPr="00EE2005" w14:paraId="7D1AFD09" w14:textId="77777777" w:rsidTr="003579EC">
        <w:trPr>
          <w:cantSplit/>
        </w:trPr>
        <w:tc>
          <w:tcPr>
            <w:tcW w:w="10179" w:type="dxa"/>
          </w:tcPr>
          <w:p w14:paraId="485B9975" w14:textId="375E5090" w:rsidR="001A40D7" w:rsidRDefault="001A40D7" w:rsidP="00D66025">
            <w:pPr>
              <w:rPr>
                <w:color w:val="FF0000"/>
              </w:rPr>
            </w:pPr>
            <w:r>
              <w:t xml:space="preserve">Vendor will set up Online Ordering Portal for MMCAP Members.  </w:t>
            </w:r>
          </w:p>
        </w:tc>
      </w:tr>
    </w:tbl>
    <w:p w14:paraId="52DF8021" w14:textId="77777777" w:rsidR="00013380" w:rsidRDefault="00013380" w:rsidP="00013380"/>
    <w:p w14:paraId="6BC2C7CD" w14:textId="77777777" w:rsidR="00013380" w:rsidRDefault="00013380" w:rsidP="002175E3"/>
    <w:p w14:paraId="02196AC0" w14:textId="77777777" w:rsidR="00E8620A" w:rsidRDefault="00E8620A" w:rsidP="002175E3"/>
    <w:p w14:paraId="767041E3" w14:textId="77777777" w:rsidR="00E8620A" w:rsidRDefault="00E8620A" w:rsidP="002175E3"/>
    <w:p w14:paraId="545A3EA0" w14:textId="77777777" w:rsidR="00E8620A" w:rsidRDefault="00E8620A" w:rsidP="002175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780"/>
        <w:gridCol w:w="1170"/>
        <w:gridCol w:w="2965"/>
      </w:tblGrid>
      <w:tr w:rsidR="00013380" w:rsidRPr="00D438B9" w14:paraId="5580D7C8" w14:textId="77777777" w:rsidTr="008C1A89">
        <w:trPr>
          <w:cantSplit/>
          <w:tblHeader/>
        </w:trPr>
        <w:tc>
          <w:tcPr>
            <w:tcW w:w="2875" w:type="dxa"/>
            <w:shd w:val="clear" w:color="auto" w:fill="F2F2F2" w:themeFill="background1" w:themeFillShade="F2"/>
          </w:tcPr>
          <w:p w14:paraId="63434588" w14:textId="4F8E1A6A" w:rsidR="00013380" w:rsidRPr="008321C6" w:rsidRDefault="00013380" w:rsidP="003579EC">
            <w:pPr>
              <w:rPr>
                <w:b/>
                <w:bCs/>
              </w:rPr>
            </w:pPr>
            <w:r w:rsidRPr="008321C6">
              <w:rPr>
                <w:b/>
                <w:bCs/>
              </w:rPr>
              <w:t>CONTRACTED VENDOR</w:t>
            </w:r>
          </w:p>
        </w:tc>
        <w:tc>
          <w:tcPr>
            <w:tcW w:w="3780" w:type="dxa"/>
            <w:shd w:val="clear" w:color="auto" w:fill="F2F2F2" w:themeFill="background1" w:themeFillShade="F2"/>
          </w:tcPr>
          <w:p w14:paraId="26CF608D" w14:textId="77777777" w:rsidR="00013380" w:rsidRPr="008321C6" w:rsidRDefault="00013380" w:rsidP="003579EC">
            <w:pPr>
              <w:rPr>
                <w:b/>
                <w:bCs/>
              </w:rPr>
            </w:pPr>
            <w:r w:rsidRPr="008321C6">
              <w:rPr>
                <w:b/>
                <w:bCs/>
              </w:rPr>
              <w:t>CONTRACT NO.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7CB7DB82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TERMS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346D05B6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DELIVERY</w:t>
            </w:r>
          </w:p>
        </w:tc>
      </w:tr>
      <w:tr w:rsidR="00013380" w:rsidRPr="00D438B9" w14:paraId="2BFD2355" w14:textId="77777777" w:rsidTr="008C1A89">
        <w:trPr>
          <w:cantSplit/>
        </w:trPr>
        <w:tc>
          <w:tcPr>
            <w:tcW w:w="2875" w:type="dxa"/>
          </w:tcPr>
          <w:p w14:paraId="5A173198" w14:textId="77777777" w:rsidR="00D66025" w:rsidRPr="008321C6" w:rsidRDefault="00D66025" w:rsidP="003579EC">
            <w:pPr>
              <w:rPr>
                <w:b/>
                <w:bCs/>
              </w:rPr>
            </w:pPr>
          </w:p>
          <w:p w14:paraId="4AE2E421" w14:textId="6644DFF4" w:rsidR="00013380" w:rsidRPr="008321C6" w:rsidRDefault="00142617" w:rsidP="00D66025">
            <w:r w:rsidRPr="008321C6">
              <w:rPr>
                <w:b/>
                <w:bCs/>
              </w:rPr>
              <w:t>P</w:t>
            </w:r>
            <w:r w:rsidR="00D66025" w:rsidRPr="008321C6">
              <w:rPr>
                <w:b/>
                <w:bCs/>
              </w:rPr>
              <w:t>remier Biotech:</w:t>
            </w:r>
            <w:r w:rsidR="00013380" w:rsidRPr="008321C6">
              <w:br/>
            </w:r>
            <w:r w:rsidRPr="008321C6">
              <w:t>72</w:t>
            </w:r>
            <w:r w:rsidR="008C1A89" w:rsidRPr="008321C6">
              <w:t>3</w:t>
            </w:r>
            <w:r w:rsidRPr="008321C6">
              <w:t xml:space="preserve"> </w:t>
            </w:r>
            <w:proofErr w:type="spellStart"/>
            <w:r w:rsidRPr="008321C6">
              <w:t>K</w:t>
            </w:r>
            <w:r w:rsidR="00D66025" w:rsidRPr="008321C6">
              <w:t>asota</w:t>
            </w:r>
            <w:proofErr w:type="spellEnd"/>
            <w:r w:rsidR="00D66025" w:rsidRPr="008321C6">
              <w:t xml:space="preserve"> Ave SE. </w:t>
            </w:r>
            <w:r w:rsidRPr="008321C6">
              <w:t>M</w:t>
            </w:r>
            <w:r w:rsidR="00D66025" w:rsidRPr="008321C6">
              <w:t xml:space="preserve">inneapolis, </w:t>
            </w:r>
            <w:r w:rsidRPr="008321C6">
              <w:t>MN  55414</w:t>
            </w:r>
            <w:r w:rsidR="00013380" w:rsidRPr="008321C6">
              <w:br/>
            </w:r>
          </w:p>
        </w:tc>
        <w:tc>
          <w:tcPr>
            <w:tcW w:w="3780" w:type="dxa"/>
          </w:tcPr>
          <w:p w14:paraId="2B6E6571" w14:textId="77777777" w:rsidR="00D66025" w:rsidRPr="008321C6" w:rsidRDefault="00D66025" w:rsidP="003579EC">
            <w:pPr>
              <w:rPr>
                <w:rStyle w:val="Heading1Char"/>
                <w:b w:val="0"/>
                <w:bCs/>
              </w:rPr>
            </w:pPr>
          </w:p>
          <w:p w14:paraId="5E69082D" w14:textId="77777777" w:rsidR="008321C6" w:rsidRPr="008321C6" w:rsidRDefault="00D66025" w:rsidP="008321C6">
            <w:pPr>
              <w:rPr>
                <w:rStyle w:val="Heading1Char"/>
                <w:b w:val="0"/>
                <w:bCs/>
              </w:rPr>
            </w:pPr>
            <w:r w:rsidRPr="008321C6">
              <w:rPr>
                <w:rStyle w:val="Heading1Char"/>
                <w:b w:val="0"/>
                <w:bCs/>
              </w:rPr>
              <w:t xml:space="preserve">MMS2501108 </w:t>
            </w:r>
            <w:r w:rsidR="008321C6" w:rsidRPr="008321C6">
              <w:rPr>
                <w:rStyle w:val="Heading1Char"/>
                <w:b w:val="0"/>
                <w:bCs/>
              </w:rPr>
              <w:t>(</w:t>
            </w:r>
            <w:r w:rsidR="008321C6" w:rsidRPr="008321C6">
              <w:rPr>
                <w:rStyle w:val="Heading1Char"/>
                <w:b w:val="0"/>
              </w:rPr>
              <w:t>includes DOT &amp; Non-DOT) Testing</w:t>
            </w:r>
          </w:p>
          <w:p w14:paraId="2B153B7C" w14:textId="7E6B802F" w:rsidR="00D66025" w:rsidRPr="008321C6" w:rsidRDefault="00D66025" w:rsidP="00D66025">
            <w:pPr>
              <w:rPr>
                <w:rStyle w:val="Heading1Char"/>
                <w:b w:val="0"/>
                <w:bCs/>
              </w:rPr>
            </w:pPr>
          </w:p>
          <w:p w14:paraId="61E32A2E" w14:textId="77777777" w:rsidR="008C1A89" w:rsidRPr="008321C6" w:rsidRDefault="00D66025" w:rsidP="008C1A89">
            <w:pPr>
              <w:rPr>
                <w:rStyle w:val="Heading1Char"/>
                <w:b w:val="0"/>
                <w:bCs/>
              </w:rPr>
            </w:pPr>
            <w:r w:rsidRPr="008321C6">
              <w:rPr>
                <w:rStyle w:val="Heading1Char"/>
                <w:b w:val="0"/>
                <w:bCs/>
              </w:rPr>
              <w:t>Effective 11-1-2025</w:t>
            </w:r>
          </w:p>
          <w:p w14:paraId="2E9D26B0" w14:textId="4C65365B" w:rsidR="00D66025" w:rsidRPr="008321C6" w:rsidRDefault="00D66025" w:rsidP="008C1A89">
            <w:pPr>
              <w:rPr>
                <w:rStyle w:val="Heading1Char"/>
                <w:b w:val="0"/>
                <w:bCs/>
              </w:rPr>
            </w:pPr>
            <w:r w:rsidRPr="008321C6">
              <w:rPr>
                <w:rStyle w:val="Heading1Char"/>
                <w:b w:val="0"/>
                <w:bCs/>
              </w:rPr>
              <w:t xml:space="preserve">Swift No: </w:t>
            </w:r>
            <w:r w:rsidR="008C1A89" w:rsidRPr="008321C6">
              <w:rPr>
                <w:rStyle w:val="Heading1Char"/>
                <w:b w:val="0"/>
                <w:bCs/>
              </w:rPr>
              <w:t>275270</w:t>
            </w:r>
            <w:r w:rsidRPr="008321C6">
              <w:rPr>
                <w:rStyle w:val="Heading1Char"/>
                <w:b w:val="0"/>
                <w:bCs/>
              </w:rPr>
              <w:t xml:space="preserve"> </w:t>
            </w:r>
          </w:p>
          <w:p w14:paraId="7D56A2F9" w14:textId="64838E3C" w:rsidR="008C1A89" w:rsidRPr="008321C6" w:rsidRDefault="008C1A89" w:rsidP="008C1A89"/>
        </w:tc>
        <w:tc>
          <w:tcPr>
            <w:tcW w:w="1170" w:type="dxa"/>
          </w:tcPr>
          <w:p w14:paraId="53962C87" w14:textId="77777777" w:rsidR="00D66025" w:rsidRDefault="00D66025" w:rsidP="003579EC"/>
          <w:p w14:paraId="7FB71441" w14:textId="45366A3B" w:rsidR="00013380" w:rsidRPr="00142617" w:rsidRDefault="00013380" w:rsidP="003579EC">
            <w:r w:rsidRPr="00142617">
              <w:t>NET 30</w:t>
            </w:r>
          </w:p>
        </w:tc>
        <w:tc>
          <w:tcPr>
            <w:tcW w:w="2965" w:type="dxa"/>
          </w:tcPr>
          <w:p w14:paraId="351642AD" w14:textId="77777777" w:rsidR="00D66025" w:rsidRDefault="00D66025" w:rsidP="003579EC">
            <w:pPr>
              <w:rPr>
                <w:b/>
                <w:bCs/>
              </w:rPr>
            </w:pPr>
          </w:p>
          <w:p w14:paraId="2D90EDBC" w14:textId="433721BE" w:rsidR="00013380" w:rsidRPr="00D438B9" w:rsidRDefault="00013380" w:rsidP="003579EC">
            <w:r w:rsidRPr="00142617">
              <w:rPr>
                <w:b/>
                <w:bCs/>
              </w:rPr>
              <w:t>FOB Destination;</w:t>
            </w:r>
            <w:r w:rsidRPr="00142617">
              <w:t xml:space="preserve"> Freight Prepaid and Allowed</w:t>
            </w:r>
            <w:r w:rsidR="00F41608">
              <w:t xml:space="preserve">.  Free shipping for product orders </w:t>
            </w:r>
            <w:proofErr w:type="gramStart"/>
            <w:r w:rsidR="00F41608">
              <w:t>over</w:t>
            </w:r>
            <w:proofErr w:type="gramEnd"/>
            <w:r w:rsidR="00F41608">
              <w:t xml:space="preserve"> $200; shipping billed at cost for orders under $200.</w:t>
            </w:r>
          </w:p>
        </w:tc>
      </w:tr>
    </w:tbl>
    <w:p w14:paraId="29414C25" w14:textId="77777777" w:rsidR="00013380" w:rsidRDefault="00013380" w:rsidP="00013380"/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997"/>
        <w:gridCol w:w="2331"/>
      </w:tblGrid>
      <w:tr w:rsidR="00013380" w:rsidRPr="00535868" w14:paraId="1290EBF0" w14:textId="77777777" w:rsidTr="00D66025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4913003B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NO.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78FCBAA3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SWIFT NO.</w:t>
            </w:r>
          </w:p>
        </w:tc>
      </w:tr>
      <w:tr w:rsidR="00013380" w14:paraId="1883C5DD" w14:textId="77777777" w:rsidTr="003579EC">
        <w:trPr>
          <w:cantSplit/>
        </w:trPr>
        <w:tc>
          <w:tcPr>
            <w:tcW w:w="2997" w:type="dxa"/>
          </w:tcPr>
          <w:p w14:paraId="5CB81F3E" w14:textId="59E2E061" w:rsidR="00013380" w:rsidRPr="00535868" w:rsidRDefault="00D66025" w:rsidP="003579EC">
            <w:r>
              <w:t>0000400782 Loc 2</w:t>
            </w:r>
          </w:p>
        </w:tc>
        <w:tc>
          <w:tcPr>
            <w:tcW w:w="2331" w:type="dxa"/>
          </w:tcPr>
          <w:p w14:paraId="1E936B30" w14:textId="1B049E02" w:rsidR="00013380" w:rsidRDefault="00D66025" w:rsidP="003579EC">
            <w:r>
              <w:t>See above</w:t>
            </w:r>
          </w:p>
        </w:tc>
      </w:tr>
    </w:tbl>
    <w:p w14:paraId="124A7652" w14:textId="77777777" w:rsidR="00013380" w:rsidRDefault="00013380" w:rsidP="00013380"/>
    <w:tbl>
      <w:tblPr>
        <w:tblStyle w:val="TableGrid"/>
        <w:tblW w:w="10179" w:type="dxa"/>
        <w:tblInd w:w="607" w:type="dxa"/>
        <w:tblLayout w:type="fixed"/>
        <w:tblLook w:val="04A0" w:firstRow="1" w:lastRow="0" w:firstColumn="1" w:lastColumn="0" w:noHBand="0" w:noVBand="1"/>
      </w:tblPr>
      <w:tblGrid>
        <w:gridCol w:w="2997"/>
        <w:gridCol w:w="2331"/>
        <w:gridCol w:w="1710"/>
        <w:gridCol w:w="3141"/>
      </w:tblGrid>
      <w:tr w:rsidR="00013380" w:rsidRPr="00535868" w14:paraId="608CCE1D" w14:textId="77777777" w:rsidTr="00485AB0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4DA9E2C2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CONTACT TYPE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096D0472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CONTACT NAME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36504655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3141" w:type="dxa"/>
            <w:shd w:val="clear" w:color="auto" w:fill="F2F2F2" w:themeFill="background1" w:themeFillShade="F2"/>
          </w:tcPr>
          <w:p w14:paraId="40A6F835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013380" w14:paraId="7906A47E" w14:textId="77777777" w:rsidTr="00485AB0">
        <w:trPr>
          <w:cantSplit/>
        </w:trPr>
        <w:tc>
          <w:tcPr>
            <w:tcW w:w="2997" w:type="dxa"/>
          </w:tcPr>
          <w:p w14:paraId="14CC059B" w14:textId="47401537" w:rsidR="00013380" w:rsidRPr="00D66025" w:rsidRDefault="00D66025" w:rsidP="003579EC">
            <w:r w:rsidRPr="00D66025">
              <w:t>Director of Sales</w:t>
            </w:r>
          </w:p>
        </w:tc>
        <w:tc>
          <w:tcPr>
            <w:tcW w:w="2331" w:type="dxa"/>
          </w:tcPr>
          <w:p w14:paraId="71FFC154" w14:textId="67FD432A" w:rsidR="00013380" w:rsidRPr="00D66025" w:rsidRDefault="00D66025" w:rsidP="003579EC">
            <w:r w:rsidRPr="00D66025">
              <w:t>Judd Pederson</w:t>
            </w:r>
          </w:p>
        </w:tc>
        <w:tc>
          <w:tcPr>
            <w:tcW w:w="1710" w:type="dxa"/>
          </w:tcPr>
          <w:p w14:paraId="7BA8B24A" w14:textId="35E11697" w:rsidR="00013380" w:rsidRPr="00D66025" w:rsidRDefault="00D66025" w:rsidP="003579EC">
            <w:r w:rsidRPr="00D66025">
              <w:t>651-395-1276</w:t>
            </w:r>
          </w:p>
        </w:tc>
        <w:tc>
          <w:tcPr>
            <w:tcW w:w="3141" w:type="dxa"/>
          </w:tcPr>
          <w:p w14:paraId="11CCCDFA" w14:textId="48EF71FD" w:rsidR="00013380" w:rsidRPr="00D66025" w:rsidRDefault="00F41608" w:rsidP="003579EC">
            <w:r w:rsidRPr="00D66025">
              <w:t>jpederson@premierbiotech.com</w:t>
            </w:r>
          </w:p>
        </w:tc>
      </w:tr>
    </w:tbl>
    <w:p w14:paraId="63BD3FA8" w14:textId="77777777" w:rsidR="00013380" w:rsidRDefault="00013380" w:rsidP="00013380"/>
    <w:tbl>
      <w:tblPr>
        <w:tblStyle w:val="TableGrid"/>
        <w:tblW w:w="10179" w:type="dxa"/>
        <w:tblInd w:w="607" w:type="dxa"/>
        <w:tblLook w:val="04A0" w:firstRow="1" w:lastRow="0" w:firstColumn="1" w:lastColumn="0" w:noHBand="0" w:noVBand="1"/>
      </w:tblPr>
      <w:tblGrid>
        <w:gridCol w:w="10179"/>
      </w:tblGrid>
      <w:tr w:rsidR="00013380" w:rsidRPr="00535868" w14:paraId="27A52309" w14:textId="77777777" w:rsidTr="00D66025">
        <w:trPr>
          <w:cantSplit/>
          <w:tblHeader/>
        </w:trPr>
        <w:tc>
          <w:tcPr>
            <w:tcW w:w="10179" w:type="dxa"/>
            <w:shd w:val="clear" w:color="auto" w:fill="F2F2F2" w:themeFill="background1" w:themeFillShade="F2"/>
          </w:tcPr>
          <w:p w14:paraId="6E3FFBA0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IMPORTANT CONTRACT/VENDOR NOTES</w:t>
            </w:r>
          </w:p>
        </w:tc>
      </w:tr>
      <w:tr w:rsidR="00F41608" w:rsidRPr="00EE2005" w14:paraId="6EBD02AB" w14:textId="77777777" w:rsidTr="003579EC">
        <w:trPr>
          <w:cantSplit/>
        </w:trPr>
        <w:tc>
          <w:tcPr>
            <w:tcW w:w="10179" w:type="dxa"/>
          </w:tcPr>
          <w:p w14:paraId="51060364" w14:textId="31C7F2E3" w:rsidR="00F41608" w:rsidRDefault="00F41608" w:rsidP="00F41608">
            <w:pPr>
              <w:rPr>
                <w:color w:val="FF0000"/>
              </w:rPr>
            </w:pPr>
            <w:r w:rsidRPr="00553EE5">
              <w:t xml:space="preserve">Vendor Toll Free Customer Service phone number:  </w:t>
            </w:r>
            <w:r w:rsidR="00FC58B2">
              <w:t xml:space="preserve">888-686-9909 </w:t>
            </w:r>
          </w:p>
        </w:tc>
      </w:tr>
      <w:tr w:rsidR="00F41608" w:rsidRPr="00EE2005" w14:paraId="4A293F81" w14:textId="77777777" w:rsidTr="003579EC">
        <w:trPr>
          <w:cantSplit/>
        </w:trPr>
        <w:tc>
          <w:tcPr>
            <w:tcW w:w="10179" w:type="dxa"/>
          </w:tcPr>
          <w:p w14:paraId="2E493955" w14:textId="5FCFAFE3" w:rsidR="00F41608" w:rsidRDefault="00F41608" w:rsidP="00F41608">
            <w:pPr>
              <w:rPr>
                <w:color w:val="FF0000"/>
              </w:rPr>
            </w:pPr>
            <w:r>
              <w:t xml:space="preserve">Hours of Operation:  Monday – Friday </w:t>
            </w:r>
            <w:r w:rsidR="00FC58B2">
              <w:t>7</w:t>
            </w:r>
            <w:r>
              <w:t xml:space="preserve">:00 AM </w:t>
            </w:r>
            <w:r w:rsidR="008C1A89">
              <w:t>EST</w:t>
            </w:r>
            <w:r>
              <w:t xml:space="preserve"> – </w:t>
            </w:r>
            <w:r w:rsidR="00FC58B2">
              <w:t>7</w:t>
            </w:r>
            <w:r>
              <w:t xml:space="preserve">:00 PM </w:t>
            </w:r>
            <w:r w:rsidR="008C1A89">
              <w:t>EST</w:t>
            </w:r>
            <w:r w:rsidR="00FC58B2">
              <w:t xml:space="preserve"> </w:t>
            </w:r>
          </w:p>
        </w:tc>
      </w:tr>
      <w:tr w:rsidR="00F41608" w:rsidRPr="00EE2005" w14:paraId="6C9A6C29" w14:textId="77777777" w:rsidTr="003579EC">
        <w:trPr>
          <w:cantSplit/>
        </w:trPr>
        <w:tc>
          <w:tcPr>
            <w:tcW w:w="10179" w:type="dxa"/>
          </w:tcPr>
          <w:p w14:paraId="2B761899" w14:textId="5EBDBC50" w:rsidR="00F41608" w:rsidRDefault="00F41608" w:rsidP="00F41608">
            <w:pPr>
              <w:rPr>
                <w:color w:val="FF0000"/>
              </w:rPr>
            </w:pPr>
            <w:r>
              <w:t>After hours: 24/7/365 coverage through company staffed on-call service</w:t>
            </w:r>
          </w:p>
        </w:tc>
      </w:tr>
      <w:tr w:rsidR="00F41608" w:rsidRPr="00EE2005" w14:paraId="6F28748B" w14:textId="77777777" w:rsidTr="003579EC">
        <w:trPr>
          <w:cantSplit/>
        </w:trPr>
        <w:tc>
          <w:tcPr>
            <w:tcW w:w="10179" w:type="dxa"/>
          </w:tcPr>
          <w:p w14:paraId="241906D9" w14:textId="254A3244" w:rsidR="00F41608" w:rsidRDefault="00F41608" w:rsidP="006A04FE">
            <w:pPr>
              <w:rPr>
                <w:color w:val="FF0000"/>
              </w:rPr>
            </w:pPr>
            <w:r>
              <w:t xml:space="preserve">Vendor will set up Online Ordering Portal for MMCAP Members.  </w:t>
            </w:r>
          </w:p>
        </w:tc>
      </w:tr>
    </w:tbl>
    <w:p w14:paraId="0A305FC9" w14:textId="77777777" w:rsidR="00013380" w:rsidRDefault="00013380" w:rsidP="00013380"/>
    <w:p w14:paraId="34DAC736" w14:textId="77777777" w:rsidR="006A04FE" w:rsidRDefault="006A04FE" w:rsidP="00013380"/>
    <w:p w14:paraId="61E8399C" w14:textId="77777777" w:rsidR="008321C6" w:rsidRDefault="008321C6" w:rsidP="00013380"/>
    <w:p w14:paraId="31159D57" w14:textId="77777777" w:rsidR="008321C6" w:rsidRDefault="008321C6" w:rsidP="00013380"/>
    <w:p w14:paraId="6AA8DF26" w14:textId="77777777" w:rsidR="008321C6" w:rsidRDefault="008321C6" w:rsidP="00013380"/>
    <w:p w14:paraId="096AFA9D" w14:textId="77777777" w:rsidR="006A04FE" w:rsidRDefault="006A04FE" w:rsidP="000133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780"/>
        <w:gridCol w:w="1170"/>
        <w:gridCol w:w="2965"/>
      </w:tblGrid>
      <w:tr w:rsidR="00013380" w:rsidRPr="00D438B9" w14:paraId="1F831401" w14:textId="77777777" w:rsidTr="006A04FE">
        <w:trPr>
          <w:cantSplit/>
          <w:tblHeader/>
        </w:trPr>
        <w:tc>
          <w:tcPr>
            <w:tcW w:w="2875" w:type="dxa"/>
            <w:shd w:val="clear" w:color="auto" w:fill="F2F2F2" w:themeFill="background1" w:themeFillShade="F2"/>
          </w:tcPr>
          <w:p w14:paraId="09FAFFE0" w14:textId="1D0694BE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lastRenderedPageBreak/>
              <w:t xml:space="preserve">CONTRACTED </w:t>
            </w:r>
            <w:r w:rsidRPr="00FC58B2">
              <w:rPr>
                <w:b/>
                <w:bCs/>
                <w:color w:val="000000" w:themeColor="text1"/>
              </w:rPr>
              <w:t xml:space="preserve">VENDOR </w:t>
            </w:r>
          </w:p>
        </w:tc>
        <w:tc>
          <w:tcPr>
            <w:tcW w:w="3780" w:type="dxa"/>
            <w:shd w:val="clear" w:color="auto" w:fill="F2F2F2" w:themeFill="background1" w:themeFillShade="F2"/>
          </w:tcPr>
          <w:p w14:paraId="7D36FA0E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CONTRACT NO.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4123E871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TERMS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19990C8C" w14:textId="77777777" w:rsidR="00013380" w:rsidRPr="00D438B9" w:rsidRDefault="00013380" w:rsidP="003579EC">
            <w:pPr>
              <w:rPr>
                <w:b/>
                <w:bCs/>
              </w:rPr>
            </w:pPr>
            <w:r w:rsidRPr="00D438B9">
              <w:rPr>
                <w:b/>
                <w:bCs/>
              </w:rPr>
              <w:t>DELIVERY</w:t>
            </w:r>
          </w:p>
        </w:tc>
      </w:tr>
      <w:tr w:rsidR="006A04FE" w:rsidRPr="00D438B9" w14:paraId="20B1DDDA" w14:textId="77777777" w:rsidTr="006A04FE">
        <w:trPr>
          <w:cantSplit/>
        </w:trPr>
        <w:tc>
          <w:tcPr>
            <w:tcW w:w="2875" w:type="dxa"/>
          </w:tcPr>
          <w:p w14:paraId="16196479" w14:textId="77777777" w:rsidR="006A04FE" w:rsidRDefault="006A04FE" w:rsidP="006A04FE">
            <w:pPr>
              <w:rPr>
                <w:b/>
                <w:bCs/>
                <w:color w:val="000000" w:themeColor="text1"/>
              </w:rPr>
            </w:pPr>
          </w:p>
          <w:p w14:paraId="5BABFD6C" w14:textId="77777777" w:rsidR="006A04FE" w:rsidRDefault="006A04FE" w:rsidP="006A04FE">
            <w:pPr>
              <w:rPr>
                <w:b/>
                <w:bCs/>
                <w:color w:val="000000" w:themeColor="text1"/>
              </w:rPr>
            </w:pPr>
            <w:r w:rsidRPr="00FC58B2">
              <w:rPr>
                <w:b/>
                <w:bCs/>
                <w:color w:val="000000" w:themeColor="text1"/>
              </w:rPr>
              <w:t>R</w:t>
            </w:r>
            <w:r>
              <w:rPr>
                <w:b/>
                <w:bCs/>
                <w:color w:val="000000" w:themeColor="text1"/>
              </w:rPr>
              <w:t>edwood Toxicology Laboratory, Inc.</w:t>
            </w:r>
          </w:p>
          <w:p w14:paraId="4776B039" w14:textId="77777777" w:rsidR="006A04FE" w:rsidRDefault="006A04FE" w:rsidP="006A04F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3650 Westwind Blvd.,</w:t>
            </w:r>
          </w:p>
          <w:p w14:paraId="1F6794C2" w14:textId="0C5E52B8" w:rsidR="006A04FE" w:rsidRPr="00D438B9" w:rsidRDefault="006A04FE" w:rsidP="006A04FE">
            <w:r>
              <w:rPr>
                <w:color w:val="000000" w:themeColor="text1"/>
              </w:rPr>
              <w:t>Santa Rosa, CA 95403</w:t>
            </w:r>
            <w:r w:rsidRPr="00FC58B2">
              <w:rPr>
                <w:color w:val="000000" w:themeColor="text1"/>
              </w:rPr>
              <w:br/>
            </w:r>
          </w:p>
          <w:p w14:paraId="02A3263C" w14:textId="6E9D550C" w:rsidR="006A04FE" w:rsidRPr="00D438B9" w:rsidRDefault="006A04FE" w:rsidP="006A04FE"/>
        </w:tc>
        <w:tc>
          <w:tcPr>
            <w:tcW w:w="3780" w:type="dxa"/>
          </w:tcPr>
          <w:p w14:paraId="18B7E242" w14:textId="77777777" w:rsidR="006A04FE" w:rsidRDefault="006A04FE" w:rsidP="006A04FE">
            <w:pPr>
              <w:rPr>
                <w:rStyle w:val="Heading1Char"/>
                <w:b w:val="0"/>
                <w:bCs/>
              </w:rPr>
            </w:pPr>
          </w:p>
          <w:p w14:paraId="656EC3D2" w14:textId="77777777" w:rsidR="008321C6" w:rsidRDefault="006A04FE" w:rsidP="008321C6">
            <w:pPr>
              <w:rPr>
                <w:rStyle w:val="Heading1Char"/>
                <w:b w:val="0"/>
                <w:bCs/>
              </w:rPr>
            </w:pPr>
            <w:r w:rsidRPr="0086683D">
              <w:rPr>
                <w:rStyle w:val="Heading1Char"/>
                <w:b w:val="0"/>
                <w:bCs/>
              </w:rPr>
              <w:t>MMS2</w:t>
            </w:r>
            <w:r>
              <w:rPr>
                <w:rStyle w:val="Heading1Char"/>
                <w:b w:val="0"/>
                <w:bCs/>
              </w:rPr>
              <w:t>501110</w:t>
            </w:r>
            <w:r w:rsidR="008321C6">
              <w:rPr>
                <w:rStyle w:val="Heading1Char"/>
                <w:b w:val="0"/>
                <w:bCs/>
              </w:rPr>
              <w:t xml:space="preserve"> </w:t>
            </w:r>
            <w:r w:rsidR="008321C6">
              <w:rPr>
                <w:rStyle w:val="Heading1Char"/>
                <w:b w:val="0"/>
                <w:bCs/>
              </w:rPr>
              <w:t>(</w:t>
            </w:r>
            <w:r w:rsidR="008321C6">
              <w:rPr>
                <w:rStyle w:val="Heading1Char"/>
                <w:b w:val="0"/>
              </w:rPr>
              <w:t>includes DOT &amp; Non-DOT) Testing</w:t>
            </w:r>
          </w:p>
          <w:p w14:paraId="29EBE1FD" w14:textId="655B3138" w:rsidR="006A04FE" w:rsidRDefault="006A04FE" w:rsidP="006A04FE">
            <w:pPr>
              <w:rPr>
                <w:rStyle w:val="Heading1Char"/>
                <w:b w:val="0"/>
                <w:bCs/>
              </w:rPr>
            </w:pPr>
          </w:p>
          <w:p w14:paraId="594960C1" w14:textId="77777777" w:rsidR="006A04FE" w:rsidRDefault="006A04FE" w:rsidP="006A04FE">
            <w:pPr>
              <w:rPr>
                <w:rStyle w:val="Heading1Char"/>
                <w:b w:val="0"/>
                <w:bCs/>
              </w:rPr>
            </w:pPr>
            <w:r>
              <w:rPr>
                <w:rStyle w:val="Heading1Char"/>
                <w:b w:val="0"/>
                <w:bCs/>
              </w:rPr>
              <w:t>Effective 11-1-2025</w:t>
            </w:r>
          </w:p>
          <w:p w14:paraId="6F11AEA4" w14:textId="7B744318" w:rsidR="006A04FE" w:rsidRDefault="006A04FE" w:rsidP="006A04FE">
            <w:pPr>
              <w:rPr>
                <w:rStyle w:val="Heading1Char"/>
                <w:b w:val="0"/>
                <w:bCs/>
              </w:rPr>
            </w:pPr>
            <w:r w:rsidRPr="008C1A89">
              <w:rPr>
                <w:rStyle w:val="Heading1Char"/>
                <w:b w:val="0"/>
                <w:bCs/>
              </w:rPr>
              <w:t>Swift No: 275</w:t>
            </w:r>
            <w:r>
              <w:rPr>
                <w:rStyle w:val="Heading1Char"/>
                <w:b w:val="0"/>
                <w:bCs/>
              </w:rPr>
              <w:t xml:space="preserve">274 </w:t>
            </w:r>
          </w:p>
          <w:p w14:paraId="47FE844B" w14:textId="673022C3" w:rsidR="006A04FE" w:rsidRPr="00FC58B2" w:rsidRDefault="006A04FE" w:rsidP="006A04FE">
            <w:pPr>
              <w:rPr>
                <w:color w:val="000000" w:themeColor="text1"/>
              </w:rPr>
            </w:pPr>
          </w:p>
        </w:tc>
        <w:tc>
          <w:tcPr>
            <w:tcW w:w="1170" w:type="dxa"/>
          </w:tcPr>
          <w:p w14:paraId="2F71E0B9" w14:textId="77777777" w:rsidR="006A04FE" w:rsidRDefault="006A04FE" w:rsidP="006A04FE">
            <w:pPr>
              <w:rPr>
                <w:color w:val="000000" w:themeColor="text1"/>
              </w:rPr>
            </w:pPr>
          </w:p>
          <w:p w14:paraId="0A260971" w14:textId="279237C2" w:rsidR="006A04FE" w:rsidRPr="00D438B9" w:rsidRDefault="006A04FE" w:rsidP="006A04FE">
            <w:r w:rsidRPr="00FC58B2">
              <w:rPr>
                <w:color w:val="000000" w:themeColor="text1"/>
              </w:rPr>
              <w:t>NET 30</w:t>
            </w:r>
          </w:p>
        </w:tc>
        <w:tc>
          <w:tcPr>
            <w:tcW w:w="2965" w:type="dxa"/>
          </w:tcPr>
          <w:p w14:paraId="70449217" w14:textId="77777777" w:rsidR="006A04FE" w:rsidRDefault="006A04FE" w:rsidP="006A04FE">
            <w:pPr>
              <w:rPr>
                <w:b/>
                <w:bCs/>
                <w:color w:val="FF0000"/>
              </w:rPr>
            </w:pPr>
          </w:p>
          <w:p w14:paraId="7044F682" w14:textId="7AC576B9" w:rsidR="006A04FE" w:rsidRPr="00D438B9" w:rsidRDefault="006A04FE" w:rsidP="006A04FE">
            <w:r w:rsidRPr="00FC58B2">
              <w:rPr>
                <w:b/>
                <w:bCs/>
                <w:color w:val="000000" w:themeColor="text1"/>
              </w:rPr>
              <w:t>FOB Destination;</w:t>
            </w:r>
            <w:r w:rsidRPr="00FC58B2">
              <w:rPr>
                <w:color w:val="000000" w:themeColor="text1"/>
              </w:rPr>
              <w:t xml:space="preserve"> </w:t>
            </w:r>
            <w:r w:rsidR="0056530B" w:rsidRPr="0056530B">
              <w:t>Freight</w:t>
            </w:r>
            <w:r w:rsidR="0056530B" w:rsidRPr="00EF3419">
              <w:t xml:space="preserve"> Prepaid and Allowed</w:t>
            </w:r>
            <w:r w:rsidR="0056530B">
              <w:t xml:space="preserve">.  No order minimum for free standard shipping. See contract for details. </w:t>
            </w:r>
          </w:p>
        </w:tc>
      </w:tr>
    </w:tbl>
    <w:p w14:paraId="6298BB27" w14:textId="77777777" w:rsidR="00013380" w:rsidRDefault="00013380" w:rsidP="00013380"/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997"/>
        <w:gridCol w:w="2331"/>
      </w:tblGrid>
      <w:tr w:rsidR="00013380" w:rsidRPr="00535868" w14:paraId="226C56AE" w14:textId="77777777" w:rsidTr="006A04FE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1850A189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NO.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6851BA7E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SWIFT NO.</w:t>
            </w:r>
          </w:p>
        </w:tc>
      </w:tr>
      <w:tr w:rsidR="00013380" w14:paraId="02665035" w14:textId="77777777" w:rsidTr="003579EC">
        <w:trPr>
          <w:cantSplit/>
        </w:trPr>
        <w:tc>
          <w:tcPr>
            <w:tcW w:w="2997" w:type="dxa"/>
          </w:tcPr>
          <w:p w14:paraId="3146220F" w14:textId="0DC86269" w:rsidR="00013380" w:rsidRPr="00535868" w:rsidRDefault="00B72534" w:rsidP="003579EC">
            <w:r>
              <w:t>0000226759</w:t>
            </w:r>
          </w:p>
        </w:tc>
        <w:tc>
          <w:tcPr>
            <w:tcW w:w="2331" w:type="dxa"/>
          </w:tcPr>
          <w:p w14:paraId="6A9572E9" w14:textId="0D18A7AF" w:rsidR="00013380" w:rsidRDefault="00B72534" w:rsidP="003579EC">
            <w:r>
              <w:t>See above</w:t>
            </w:r>
          </w:p>
        </w:tc>
      </w:tr>
    </w:tbl>
    <w:p w14:paraId="2A1FA286" w14:textId="77777777" w:rsidR="00013380" w:rsidRDefault="00013380" w:rsidP="00013380"/>
    <w:tbl>
      <w:tblPr>
        <w:tblStyle w:val="TableGrid"/>
        <w:tblW w:w="10179" w:type="dxa"/>
        <w:tblInd w:w="607" w:type="dxa"/>
        <w:tblLayout w:type="fixed"/>
        <w:tblLook w:val="04A0" w:firstRow="1" w:lastRow="0" w:firstColumn="1" w:lastColumn="0" w:noHBand="0" w:noVBand="1"/>
      </w:tblPr>
      <w:tblGrid>
        <w:gridCol w:w="2997"/>
        <w:gridCol w:w="2331"/>
        <w:gridCol w:w="1890"/>
        <w:gridCol w:w="2961"/>
      </w:tblGrid>
      <w:tr w:rsidR="00013380" w:rsidRPr="00535868" w14:paraId="32FC461C" w14:textId="77777777" w:rsidTr="006A04FE">
        <w:trPr>
          <w:cantSplit/>
          <w:tblHeader/>
        </w:trPr>
        <w:tc>
          <w:tcPr>
            <w:tcW w:w="2997" w:type="dxa"/>
            <w:shd w:val="clear" w:color="auto" w:fill="F2F2F2" w:themeFill="background1" w:themeFillShade="F2"/>
          </w:tcPr>
          <w:p w14:paraId="1AAABB09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VENDOR CONTACT TYPE</w:t>
            </w:r>
          </w:p>
        </w:tc>
        <w:tc>
          <w:tcPr>
            <w:tcW w:w="2331" w:type="dxa"/>
            <w:shd w:val="clear" w:color="auto" w:fill="F2F2F2" w:themeFill="background1" w:themeFillShade="F2"/>
          </w:tcPr>
          <w:p w14:paraId="22D61646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CONTACT NAME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0A213248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2961" w:type="dxa"/>
            <w:shd w:val="clear" w:color="auto" w:fill="F2F2F2" w:themeFill="background1" w:themeFillShade="F2"/>
          </w:tcPr>
          <w:p w14:paraId="3692A622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013380" w14:paraId="39E6E3D9" w14:textId="77777777" w:rsidTr="003579EC">
        <w:trPr>
          <w:cantSplit/>
        </w:trPr>
        <w:tc>
          <w:tcPr>
            <w:tcW w:w="2997" w:type="dxa"/>
          </w:tcPr>
          <w:p w14:paraId="131A7F42" w14:textId="4074AD3D" w:rsidR="00013380" w:rsidRPr="00836465" w:rsidRDefault="00836465" w:rsidP="003579EC">
            <w:r w:rsidRPr="00836465">
              <w:t>Contracts Supervisor</w:t>
            </w:r>
          </w:p>
        </w:tc>
        <w:tc>
          <w:tcPr>
            <w:tcW w:w="2331" w:type="dxa"/>
          </w:tcPr>
          <w:p w14:paraId="7A90CDB5" w14:textId="098E3D6B" w:rsidR="00013380" w:rsidRPr="006A04FE" w:rsidRDefault="00836465" w:rsidP="003579EC">
            <w:pPr>
              <w:rPr>
                <w:b/>
                <w:bCs/>
              </w:rPr>
            </w:pPr>
            <w:r>
              <w:t>Kristin Champion</w:t>
            </w:r>
          </w:p>
        </w:tc>
        <w:tc>
          <w:tcPr>
            <w:tcW w:w="1890" w:type="dxa"/>
          </w:tcPr>
          <w:p w14:paraId="20308494" w14:textId="4E226A70" w:rsidR="00013380" w:rsidRPr="006A04FE" w:rsidRDefault="00836465" w:rsidP="003579EC">
            <w:r>
              <w:t>707.570.4317</w:t>
            </w:r>
          </w:p>
        </w:tc>
        <w:tc>
          <w:tcPr>
            <w:tcW w:w="2961" w:type="dxa"/>
          </w:tcPr>
          <w:p w14:paraId="005AE3EE" w14:textId="207ADE5D" w:rsidR="00836465" w:rsidRPr="008321C6" w:rsidRDefault="004B4BFF" w:rsidP="00836465">
            <w:pPr>
              <w:rPr>
                <w:color w:val="000000" w:themeColor="text1"/>
              </w:rPr>
            </w:pPr>
            <w:hyperlink r:id="rId20" w:history="1">
              <w:r w:rsidRPr="008321C6">
                <w:rPr>
                  <w:rStyle w:val="Hyperlink"/>
                  <w:color w:val="000000" w:themeColor="text1"/>
                  <w:u w:val="none"/>
                </w:rPr>
                <w:t>Kristin.champion@abbott.com</w:t>
              </w:r>
            </w:hyperlink>
          </w:p>
        </w:tc>
      </w:tr>
    </w:tbl>
    <w:p w14:paraId="551A2328" w14:textId="77777777" w:rsidR="00013380" w:rsidRDefault="00013380" w:rsidP="00013380"/>
    <w:tbl>
      <w:tblPr>
        <w:tblStyle w:val="TableGrid"/>
        <w:tblW w:w="10179" w:type="dxa"/>
        <w:tblInd w:w="607" w:type="dxa"/>
        <w:tblLook w:val="04A0" w:firstRow="1" w:lastRow="0" w:firstColumn="1" w:lastColumn="0" w:noHBand="0" w:noVBand="1"/>
      </w:tblPr>
      <w:tblGrid>
        <w:gridCol w:w="10179"/>
      </w:tblGrid>
      <w:tr w:rsidR="00013380" w:rsidRPr="00535868" w14:paraId="79B8C627" w14:textId="77777777" w:rsidTr="006A04FE">
        <w:trPr>
          <w:cantSplit/>
          <w:tblHeader/>
        </w:trPr>
        <w:tc>
          <w:tcPr>
            <w:tcW w:w="10179" w:type="dxa"/>
            <w:shd w:val="clear" w:color="auto" w:fill="F2F2F2" w:themeFill="background1" w:themeFillShade="F2"/>
          </w:tcPr>
          <w:p w14:paraId="66C39F07" w14:textId="77777777" w:rsidR="00013380" w:rsidRPr="00535868" w:rsidRDefault="00013380" w:rsidP="003579EC">
            <w:pPr>
              <w:rPr>
                <w:b/>
                <w:bCs/>
              </w:rPr>
            </w:pPr>
            <w:r>
              <w:rPr>
                <w:b/>
                <w:bCs/>
              </w:rPr>
              <w:t>IMPORTANT CONTRACT/VENDOR NOTES</w:t>
            </w:r>
          </w:p>
        </w:tc>
      </w:tr>
      <w:tr w:rsidR="00FC58B2" w:rsidRPr="00EE2005" w14:paraId="003060A8" w14:textId="77777777" w:rsidTr="003579EC">
        <w:trPr>
          <w:cantSplit/>
        </w:trPr>
        <w:tc>
          <w:tcPr>
            <w:tcW w:w="10179" w:type="dxa"/>
          </w:tcPr>
          <w:p w14:paraId="304C74FA" w14:textId="42974874" w:rsidR="00FC58B2" w:rsidRPr="00EE2005" w:rsidRDefault="00FC58B2" w:rsidP="00FC58B2">
            <w:pPr>
              <w:rPr>
                <w:color w:val="FF0000"/>
              </w:rPr>
            </w:pPr>
            <w:r w:rsidRPr="00553EE5">
              <w:t xml:space="preserve">Vendor Toll Free Customer Service phone number: </w:t>
            </w:r>
            <w:r w:rsidR="002334D5">
              <w:t>800.255.2159</w:t>
            </w:r>
          </w:p>
        </w:tc>
      </w:tr>
      <w:tr w:rsidR="00FC58B2" w:rsidRPr="00EE2005" w14:paraId="15A779C3" w14:textId="77777777" w:rsidTr="003579EC">
        <w:trPr>
          <w:cantSplit/>
        </w:trPr>
        <w:tc>
          <w:tcPr>
            <w:tcW w:w="10179" w:type="dxa"/>
          </w:tcPr>
          <w:p w14:paraId="5AF8CB98" w14:textId="485B7272" w:rsidR="00FC58B2" w:rsidRPr="00EE2005" w:rsidRDefault="00FC58B2" w:rsidP="00FC58B2">
            <w:pPr>
              <w:rPr>
                <w:color w:val="FF0000"/>
              </w:rPr>
            </w:pPr>
            <w:r>
              <w:t xml:space="preserve">Hours of Operation:  Monday – Friday </w:t>
            </w:r>
            <w:r w:rsidR="00F032F4">
              <w:t>6</w:t>
            </w:r>
            <w:r>
              <w:t xml:space="preserve">:00 AM </w:t>
            </w:r>
            <w:r w:rsidR="00F032F4">
              <w:t>P</w:t>
            </w:r>
            <w:r>
              <w:t xml:space="preserve">ST – </w:t>
            </w:r>
            <w:r w:rsidR="00F032F4">
              <w:t>4</w:t>
            </w:r>
            <w:r>
              <w:t xml:space="preserve">:00 PM </w:t>
            </w:r>
            <w:r w:rsidR="00F032F4">
              <w:t>P</w:t>
            </w:r>
            <w:r>
              <w:t xml:space="preserve">ST </w:t>
            </w:r>
          </w:p>
        </w:tc>
      </w:tr>
      <w:tr w:rsidR="00FC58B2" w:rsidRPr="00EE2005" w14:paraId="05E9B474" w14:textId="77777777" w:rsidTr="003579EC">
        <w:trPr>
          <w:cantSplit/>
        </w:trPr>
        <w:tc>
          <w:tcPr>
            <w:tcW w:w="10179" w:type="dxa"/>
          </w:tcPr>
          <w:p w14:paraId="20DAD352" w14:textId="40C356CB" w:rsidR="00FC58B2" w:rsidRPr="00EE2005" w:rsidRDefault="00FC58B2" w:rsidP="00FC58B2">
            <w:pPr>
              <w:rPr>
                <w:color w:val="FF0000"/>
              </w:rPr>
            </w:pPr>
            <w:r>
              <w:t>After hours: 24/7/365 coverage through company staffed on-call service</w:t>
            </w:r>
          </w:p>
        </w:tc>
      </w:tr>
      <w:tr w:rsidR="00FC58B2" w:rsidRPr="00EE2005" w14:paraId="66B212A5" w14:textId="77777777" w:rsidTr="003579EC">
        <w:trPr>
          <w:cantSplit/>
        </w:trPr>
        <w:tc>
          <w:tcPr>
            <w:tcW w:w="10179" w:type="dxa"/>
          </w:tcPr>
          <w:p w14:paraId="71BC7A70" w14:textId="5A6D3BC2" w:rsidR="00FC58B2" w:rsidRPr="00EE2005" w:rsidRDefault="00FC58B2" w:rsidP="002334D5">
            <w:pPr>
              <w:rPr>
                <w:color w:val="FF0000"/>
              </w:rPr>
            </w:pPr>
            <w:r>
              <w:t xml:space="preserve">Vendor will set up Online Ordering Portal for MMCAP Members.  </w:t>
            </w:r>
          </w:p>
        </w:tc>
      </w:tr>
    </w:tbl>
    <w:p w14:paraId="46FC7944" w14:textId="77777777" w:rsidR="00013380" w:rsidRDefault="00013380" w:rsidP="002175E3"/>
    <w:p w14:paraId="45DFD0ED" w14:textId="77777777" w:rsidR="00013380" w:rsidRDefault="00013380" w:rsidP="002175E3"/>
    <w:p w14:paraId="75590525" w14:textId="77777777" w:rsidR="00013380" w:rsidRDefault="00013380" w:rsidP="002175E3"/>
    <w:p w14:paraId="4F231A94" w14:textId="77777777" w:rsidR="00504525" w:rsidRDefault="00504525" w:rsidP="002175E3"/>
    <w:p w14:paraId="4A11CB2F" w14:textId="77777777" w:rsidR="00013380" w:rsidRDefault="00013380" w:rsidP="002175E3"/>
    <w:p w14:paraId="24ABDE99" w14:textId="77777777" w:rsidR="00013380" w:rsidRDefault="00013380" w:rsidP="002175E3"/>
    <w:p w14:paraId="2AB40CAD" w14:textId="77777777" w:rsidR="0036073F" w:rsidRPr="00EE2005" w:rsidRDefault="0036073F" w:rsidP="00697832">
      <w:pPr>
        <w:pBdr>
          <w:top w:val="dotDash" w:sz="12" w:space="1" w:color="auto"/>
        </w:pBdr>
        <w:tabs>
          <w:tab w:val="left" w:pos="3780"/>
          <w:tab w:val="left" w:pos="5940"/>
          <w:tab w:val="left" w:pos="7380"/>
        </w:tabs>
        <w:spacing w:before="120"/>
      </w:pPr>
    </w:p>
    <w:p w14:paraId="585704B7" w14:textId="06F808E7" w:rsidR="00A54ED7" w:rsidRPr="0027731F" w:rsidRDefault="00A54ED7" w:rsidP="0062585F">
      <w:pPr>
        <w:tabs>
          <w:tab w:val="left" w:pos="3780"/>
          <w:tab w:val="left" w:pos="5940"/>
          <w:tab w:val="left" w:pos="7380"/>
        </w:tabs>
        <w:rPr>
          <w:b/>
          <w:color w:val="FF0000"/>
        </w:rPr>
      </w:pPr>
    </w:p>
    <w:p w14:paraId="1D5CBF58" w14:textId="77777777" w:rsidR="00C336C2" w:rsidRDefault="00217E0B" w:rsidP="00777ECA">
      <w:r>
        <w:rPr>
          <w:b/>
        </w:rPr>
        <w:t>CONTRACT USERS.</w:t>
      </w:r>
      <w:r>
        <w:t xml:space="preserve">  This Contract is available to</w:t>
      </w:r>
      <w:r w:rsidR="00C336C2">
        <w:t xml:space="preserve"> the following entities as indicated by the checked boxes below</w:t>
      </w:r>
    </w:p>
    <w:p w14:paraId="0A2544CD" w14:textId="77777777" w:rsidR="00C336C2" w:rsidRDefault="00C336C2" w:rsidP="0031212E"/>
    <w:p w14:paraId="52CD17EE" w14:textId="46A202E4" w:rsidR="0027731F" w:rsidRPr="0046303E" w:rsidRDefault="00306C09" w:rsidP="0031212E">
      <w:pPr>
        <w:tabs>
          <w:tab w:val="left" w:pos="1620"/>
        </w:tabs>
        <w:ind w:left="1620" w:hanging="450"/>
      </w:pPr>
      <w:sdt>
        <w:sdtPr>
          <w:id w:val="-211928548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343">
            <w:rPr>
              <w:rFonts w:ascii="MS Gothic" w:eastAsia="MS Gothic" w:hAnsi="MS Gothic" w:hint="eastAsia"/>
            </w:rPr>
            <w:t>☒</w:t>
          </w:r>
        </w:sdtContent>
      </w:sdt>
      <w:r w:rsidR="0031212E">
        <w:tab/>
      </w:r>
      <w:r w:rsidR="0046303E" w:rsidRPr="0046303E">
        <w:rPr>
          <w:color w:val="000000"/>
        </w:rPr>
        <w:t xml:space="preserve">MMCAP members (email </w:t>
      </w:r>
      <w:hyperlink r:id="rId21" w:history="1">
        <w:r w:rsidR="00167343" w:rsidRPr="00167343">
          <w:rPr>
            <w:rStyle w:val="Hyperlink"/>
            <w:u w:val="none"/>
          </w:rPr>
          <w:t>mmcap_infuse.membership@state.mn.us</w:t>
        </w:r>
      </w:hyperlink>
      <w:r w:rsidR="00167343">
        <w:rPr>
          <w:color w:val="000000"/>
        </w:rPr>
        <w:t xml:space="preserve"> </w:t>
      </w:r>
      <w:r w:rsidR="0046303E" w:rsidRPr="0046303E">
        <w:rPr>
          <w:color w:val="000000"/>
        </w:rPr>
        <w:t>to join or verify your MMCAP</w:t>
      </w:r>
      <w:r w:rsidR="00E8620A">
        <w:rPr>
          <w:color w:val="000000"/>
        </w:rPr>
        <w:t xml:space="preserve"> </w:t>
      </w:r>
      <w:r w:rsidR="0046303E" w:rsidRPr="0046303E">
        <w:rPr>
          <w:color w:val="000000"/>
        </w:rPr>
        <w:t>ID)</w:t>
      </w:r>
    </w:p>
    <w:p w14:paraId="211BECCA" w14:textId="13109C8F" w:rsidR="00167343" w:rsidRDefault="00167343" w:rsidP="00167343">
      <w:pPr>
        <w:tabs>
          <w:tab w:val="left" w:pos="1620"/>
        </w:tabs>
        <w:ind w:left="1620" w:hanging="450"/>
      </w:pPr>
    </w:p>
    <w:p w14:paraId="0D882DA7" w14:textId="01315B19" w:rsidR="00217E0B" w:rsidRPr="0087451E" w:rsidRDefault="0031212E" w:rsidP="00BC72F5">
      <w:pPr>
        <w:tabs>
          <w:tab w:val="left" w:pos="1620"/>
          <w:tab w:val="left" w:pos="4950"/>
          <w:tab w:val="right" w:leader="underscore" w:pos="10080"/>
        </w:tabs>
        <w:ind w:left="1620" w:hanging="450"/>
        <w:rPr>
          <w:b/>
        </w:rPr>
      </w:pPr>
      <w:r>
        <w:tab/>
      </w:r>
    </w:p>
    <w:p w14:paraId="3C4C249A" w14:textId="3F48AE3F" w:rsidR="00217E0B" w:rsidRDefault="00217E0B" w:rsidP="008C40DB">
      <w:pPr>
        <w:tabs>
          <w:tab w:val="left" w:pos="3780"/>
          <w:tab w:val="left" w:pos="5940"/>
          <w:tab w:val="left" w:pos="7380"/>
        </w:tabs>
      </w:pPr>
      <w:r w:rsidRPr="0033705D">
        <w:rPr>
          <w:rStyle w:val="Heading1Char"/>
        </w:rPr>
        <w:t>STATE AGENCY CONTRACT USE.</w:t>
      </w:r>
      <w:r>
        <w:rPr>
          <w:b/>
        </w:rPr>
        <w:t xml:space="preserve">  </w:t>
      </w:r>
      <w:r w:rsidR="00DB6B73">
        <w:t xml:space="preserve">State agencies should make every effort to use the Contract Vendor(s) </w:t>
      </w:r>
      <w:r w:rsidR="00301965">
        <w:t>listed</w:t>
      </w:r>
      <w:r w:rsidR="00DB6B73">
        <w:t>.  However, t</w:t>
      </w:r>
      <w:r>
        <w:t>his Contract does not prohibit State agencies from using their delegated local purchasing authority to procure similar products and services from other vendors.</w:t>
      </w:r>
    </w:p>
    <w:p w14:paraId="502505FB" w14:textId="77777777" w:rsidR="00004B30" w:rsidRDefault="00004B30" w:rsidP="008C40DB">
      <w:pPr>
        <w:tabs>
          <w:tab w:val="left" w:pos="3780"/>
          <w:tab w:val="left" w:pos="5940"/>
          <w:tab w:val="left" w:pos="7380"/>
        </w:tabs>
      </w:pPr>
    </w:p>
    <w:p w14:paraId="37634673" w14:textId="77777777" w:rsidR="00004B30" w:rsidRDefault="00004B30" w:rsidP="00004B30">
      <w:pPr>
        <w:tabs>
          <w:tab w:val="left" w:pos="3780"/>
          <w:tab w:val="left" w:pos="5940"/>
          <w:tab w:val="left" w:pos="7380"/>
        </w:tabs>
      </w:pPr>
      <w:r w:rsidRPr="0033705D">
        <w:rPr>
          <w:rStyle w:val="Heading1Char"/>
        </w:rPr>
        <w:t xml:space="preserve">STATE AGENCY ORDERING INSTRUCTIONS. </w:t>
      </w:r>
      <w:r>
        <w:rPr>
          <w:b/>
        </w:rPr>
        <w:t xml:space="preserve"> </w:t>
      </w:r>
      <w:r>
        <w:t>Orders are to be placed directly with the Contract Vendor.  State agencies should use a Contract release order (CRO) or a blanket purchase order (BPC).  The person ordering should include his or her name and phone number.  Orders may be submitted via fax.</w:t>
      </w:r>
    </w:p>
    <w:p w14:paraId="76928290" w14:textId="77777777" w:rsidR="00004B30" w:rsidRDefault="00004B30" w:rsidP="008C40DB">
      <w:pPr>
        <w:tabs>
          <w:tab w:val="left" w:pos="3780"/>
          <w:tab w:val="left" w:pos="5940"/>
          <w:tab w:val="left" w:pos="7380"/>
        </w:tabs>
      </w:pPr>
    </w:p>
    <w:p w14:paraId="5B11BF75" w14:textId="4B329F1B" w:rsidR="00217E0B" w:rsidRDefault="00FA524C" w:rsidP="00167343">
      <w:pPr>
        <w:tabs>
          <w:tab w:val="left" w:pos="3780"/>
          <w:tab w:val="left" w:pos="5940"/>
          <w:tab w:val="left" w:pos="7380"/>
        </w:tabs>
      </w:pPr>
      <w:r w:rsidRPr="0033705D">
        <w:rPr>
          <w:rStyle w:val="Heading1Char"/>
        </w:rPr>
        <w:t xml:space="preserve">CONTRACT FEEDBACK.  </w:t>
      </w:r>
      <w:r>
        <w:t xml:space="preserve">If these commodities or </w:t>
      </w:r>
      <w:proofErr w:type="gramStart"/>
      <w:r>
        <w:t>service</w:t>
      </w:r>
      <w:proofErr w:type="gramEnd"/>
      <w:r>
        <w:t xml:space="preserve"> can be better structured to help you with your business needs, let us know.  We solicit your comments and suggestions to improve </w:t>
      </w:r>
      <w:proofErr w:type="gramStart"/>
      <w:r>
        <w:t>all of</w:t>
      </w:r>
      <w:proofErr w:type="gramEnd"/>
      <w:r>
        <w:t xml:space="preserve"> our contracts so that they may better serve your business needs.  If you have a need for which no contract currently exists, or you would like to be able to use an existing state contract that is not available to your entity</w:t>
      </w:r>
      <w:r w:rsidR="000E2FAE">
        <w:t>, whether a state agency or CPV</w:t>
      </w:r>
      <w:r>
        <w:t>, please contact us.  If you have specific comments or suggestions about an individual contract</w:t>
      </w:r>
      <w:r w:rsidR="00E8620A">
        <w:t xml:space="preserve">, </w:t>
      </w:r>
      <w:r>
        <w:t>you can submit thos</w:t>
      </w:r>
      <w:r w:rsidR="00167343">
        <w:t xml:space="preserve">e directly to MMCAP at </w:t>
      </w:r>
      <w:hyperlink r:id="rId22" w:history="1">
        <w:r w:rsidR="00167343" w:rsidRPr="00873656">
          <w:rPr>
            <w:rStyle w:val="Hyperlink"/>
          </w:rPr>
          <w:t>mmcap.infuse@state.mn.us</w:t>
        </w:r>
      </w:hyperlink>
      <w:r w:rsidR="00167343">
        <w:t xml:space="preserve">. </w:t>
      </w:r>
    </w:p>
    <w:p w14:paraId="0CDCAD32" w14:textId="77777777" w:rsidR="00167343" w:rsidRDefault="00167343" w:rsidP="00167343">
      <w:pPr>
        <w:tabs>
          <w:tab w:val="left" w:pos="3780"/>
          <w:tab w:val="left" w:pos="5940"/>
          <w:tab w:val="left" w:pos="7380"/>
        </w:tabs>
      </w:pPr>
    </w:p>
    <w:p w14:paraId="08C6A6DE" w14:textId="77777777" w:rsidR="00167343" w:rsidRDefault="00167343" w:rsidP="00167343">
      <w:pPr>
        <w:tabs>
          <w:tab w:val="left" w:pos="3780"/>
          <w:tab w:val="left" w:pos="5940"/>
          <w:tab w:val="left" w:pos="7380"/>
        </w:tabs>
      </w:pPr>
    </w:p>
    <w:p w14:paraId="22C2D103" w14:textId="77777777" w:rsidR="00217E0B" w:rsidRPr="0033705D" w:rsidRDefault="00217E0B" w:rsidP="001506A0">
      <w:pPr>
        <w:pStyle w:val="Heading20"/>
        <w:keepNext/>
      </w:pPr>
      <w:r w:rsidRPr="0033705D">
        <w:t>SPECIAL TERMS AND CONDITIONS</w:t>
      </w:r>
    </w:p>
    <w:p w14:paraId="26D92507" w14:textId="77777777" w:rsidR="00217E0B" w:rsidRDefault="00217E0B" w:rsidP="001506A0">
      <w:pPr>
        <w:keepNext/>
      </w:pPr>
    </w:p>
    <w:p w14:paraId="001D8564" w14:textId="4BE060EC" w:rsidR="005C6A58" w:rsidRDefault="00217E0B" w:rsidP="005C6A58">
      <w:pPr>
        <w:keepNext/>
        <w:rPr>
          <w:color w:val="000000"/>
        </w:rPr>
      </w:pPr>
      <w:r w:rsidRPr="0033705D">
        <w:rPr>
          <w:rStyle w:val="Heading1Char"/>
        </w:rPr>
        <w:t>SCOPE.</w:t>
      </w:r>
      <w:r>
        <w:t xml:space="preserve"> </w:t>
      </w:r>
      <w:r w:rsidR="005C6A58">
        <w:t xml:space="preserve"> </w:t>
      </w:r>
      <w:r w:rsidR="005C6A58" w:rsidRPr="005C6A58">
        <w:rPr>
          <w:color w:val="000000"/>
        </w:rPr>
        <w:t>The purpose of these Contracts is to provide a full portfolio of products and testing services for drugs and alcohol, for DOT and Non-DOT requirements.</w:t>
      </w:r>
    </w:p>
    <w:p w14:paraId="7C1048C3" w14:textId="77777777" w:rsidR="005C6A58" w:rsidRPr="005C6A58" w:rsidRDefault="005C6A58" w:rsidP="005C6A58">
      <w:pPr>
        <w:keepNext/>
        <w:rPr>
          <w:color w:val="000000"/>
        </w:rPr>
      </w:pPr>
    </w:p>
    <w:p w14:paraId="54A39388" w14:textId="4EF7BA1F" w:rsidR="005C6A58" w:rsidRDefault="005C6A58" w:rsidP="005C6A58">
      <w:pPr>
        <w:tabs>
          <w:tab w:val="left" w:pos="3780"/>
          <w:tab w:val="left" w:pos="5940"/>
          <w:tab w:val="left" w:pos="7380"/>
        </w:tabs>
      </w:pPr>
      <w:r w:rsidRPr="005C6A58">
        <w:rPr>
          <w:b/>
          <w:bCs/>
          <w:color w:val="000000"/>
        </w:rPr>
        <w:t>SCOPE OF WORK.</w:t>
      </w:r>
      <w:r w:rsidRPr="005C6A58">
        <w:rPr>
          <w:color w:val="000000"/>
        </w:rPr>
        <w:t xml:space="preserve"> The Contract Vendors will provide products and services at the price negotiated by MMCAP</w:t>
      </w:r>
      <w:r w:rsidR="00E8620A">
        <w:rPr>
          <w:color w:val="000000"/>
        </w:rPr>
        <w:t>.</w:t>
      </w:r>
      <w:r w:rsidRPr="005C6A58">
        <w:rPr>
          <w:color w:val="000000"/>
        </w:rPr>
        <w:t xml:space="preserve"> For more information, please contact </w:t>
      </w:r>
      <w:hyperlink r:id="rId23" w:history="1">
        <w:r w:rsidRPr="00873656">
          <w:rPr>
            <w:rStyle w:val="Hyperlink"/>
          </w:rPr>
          <w:t>mmcap.infuse@state.mn.us</w:t>
        </w:r>
      </w:hyperlink>
      <w:r>
        <w:t xml:space="preserve">. </w:t>
      </w:r>
    </w:p>
    <w:p w14:paraId="2D5C12F8" w14:textId="77777777" w:rsidR="005C6A58" w:rsidRPr="005C6A58" w:rsidRDefault="005C6A58" w:rsidP="005C6A58">
      <w:pPr>
        <w:spacing w:before="100" w:beforeAutospacing="1" w:after="100" w:afterAutospacing="1"/>
        <w:rPr>
          <w:color w:val="000000"/>
        </w:rPr>
      </w:pPr>
      <w:r w:rsidRPr="005C6A58">
        <w:rPr>
          <w:b/>
          <w:bCs/>
          <w:color w:val="000000"/>
        </w:rPr>
        <w:lastRenderedPageBreak/>
        <w:t>ACCOUNT SETUP AND ORDERING INSTRUCTIONS</w:t>
      </w:r>
      <w:r w:rsidRPr="005C6A58">
        <w:rPr>
          <w:color w:val="000000"/>
        </w:rPr>
        <w:t>.</w:t>
      </w:r>
    </w:p>
    <w:p w14:paraId="40507712" w14:textId="77777777" w:rsidR="005C6A58" w:rsidRPr="005C6A58" w:rsidRDefault="005C6A58" w:rsidP="005C6A58">
      <w:pPr>
        <w:spacing w:before="100" w:beforeAutospacing="1" w:after="100" w:afterAutospacing="1"/>
        <w:ind w:firstLine="720"/>
        <w:rPr>
          <w:color w:val="000000"/>
        </w:rPr>
      </w:pPr>
      <w:r w:rsidRPr="005C6A58">
        <w:rPr>
          <w:color w:val="000000"/>
        </w:rPr>
        <w:t>1. Please see Products and Services information above, for each vendor.</w:t>
      </w:r>
    </w:p>
    <w:p w14:paraId="69F4C6F7" w14:textId="77777777" w:rsidR="005C6A58" w:rsidRPr="005C6A58" w:rsidRDefault="005C6A58" w:rsidP="005C6A58">
      <w:pPr>
        <w:spacing w:before="100" w:beforeAutospacing="1" w:after="100" w:afterAutospacing="1"/>
        <w:rPr>
          <w:color w:val="000000"/>
        </w:rPr>
      </w:pPr>
      <w:r w:rsidRPr="005C6A58">
        <w:rPr>
          <w:b/>
          <w:bCs/>
          <w:color w:val="000000"/>
        </w:rPr>
        <w:t>VERIFYING THE CONTRACT PRICES</w:t>
      </w:r>
      <w:r w:rsidRPr="005C6A58">
        <w:rPr>
          <w:color w:val="000000"/>
        </w:rPr>
        <w:t>.</w:t>
      </w:r>
    </w:p>
    <w:p w14:paraId="6E81D695" w14:textId="77777777" w:rsidR="005C6A58" w:rsidRPr="005C6A58" w:rsidRDefault="005C6A58" w:rsidP="005C6A58">
      <w:pPr>
        <w:spacing w:before="100" w:beforeAutospacing="1" w:after="100" w:afterAutospacing="1"/>
        <w:rPr>
          <w:b/>
          <w:bCs/>
          <w:color w:val="000000"/>
        </w:rPr>
      </w:pPr>
      <w:r w:rsidRPr="005C6A58">
        <w:rPr>
          <w:b/>
          <w:bCs/>
          <w:color w:val="000000"/>
        </w:rPr>
        <w:t>The following information explains the method(s) for calculating and/or confirming the contract prices.</w:t>
      </w:r>
    </w:p>
    <w:p w14:paraId="0611FEB4" w14:textId="69B5D0CD" w:rsidR="005C6A58" w:rsidRPr="005C6A58" w:rsidRDefault="005C6A58" w:rsidP="005C6A58">
      <w:pPr>
        <w:spacing w:before="100" w:beforeAutospacing="1" w:after="100" w:afterAutospacing="1"/>
        <w:rPr>
          <w:color w:val="000000"/>
        </w:rPr>
      </w:pPr>
      <w:r w:rsidRPr="005C6A58">
        <w:rPr>
          <w:color w:val="000000"/>
        </w:rPr>
        <w:t>MMCAP</w:t>
      </w:r>
      <w:r w:rsidR="00E8620A">
        <w:rPr>
          <w:color w:val="000000"/>
        </w:rPr>
        <w:t xml:space="preserve"> </w:t>
      </w:r>
      <w:r w:rsidRPr="005C6A58">
        <w:rPr>
          <w:color w:val="000000"/>
        </w:rPr>
        <w:t xml:space="preserve">contract pricing varies. </w:t>
      </w:r>
      <w:proofErr w:type="gramStart"/>
      <w:r w:rsidRPr="005C6A58">
        <w:rPr>
          <w:color w:val="000000"/>
        </w:rPr>
        <w:t>In order to</w:t>
      </w:r>
      <w:proofErr w:type="gramEnd"/>
      <w:r w:rsidRPr="005C6A58">
        <w:rPr>
          <w:color w:val="000000"/>
        </w:rPr>
        <w:t xml:space="preserve"> verify the most current contract price, please access the MMCAP portfolio which is password protected and posted on the MMCAP website </w:t>
      </w:r>
      <w:r w:rsidR="00E8620A" w:rsidRPr="00D438B9">
        <w:t>(</w:t>
      </w:r>
      <w:hyperlink r:id="rId24" w:history="1">
        <w:r w:rsidR="00E8620A" w:rsidRPr="00D438B9">
          <w:rPr>
            <w:rStyle w:val="Hyperlink"/>
            <w:color w:val="auto"/>
          </w:rPr>
          <w:t>https://infuse-mn.gov/</w:t>
        </w:r>
      </w:hyperlink>
      <w:r w:rsidR="00E8620A" w:rsidRPr="00D438B9">
        <w:t xml:space="preserve">). </w:t>
      </w:r>
      <w:r w:rsidR="00C46D73">
        <w:t xml:space="preserve"> </w:t>
      </w:r>
      <w:r w:rsidRPr="005C6A58">
        <w:rPr>
          <w:color w:val="000000"/>
        </w:rPr>
        <w:t xml:space="preserve">For access to the MMCAP website and to report any pricing discrepancies or for assistance in confirming/calculating contract pricing, contact </w:t>
      </w:r>
      <w:hyperlink r:id="rId25" w:history="1">
        <w:r w:rsidR="00C46D73" w:rsidRPr="00873656">
          <w:rPr>
            <w:rStyle w:val="Hyperlink"/>
          </w:rPr>
          <w:t>mmcap.infuse@state.mn.us</w:t>
        </w:r>
      </w:hyperlink>
      <w:r w:rsidR="00C46D73">
        <w:t>.</w:t>
      </w:r>
    </w:p>
    <w:p w14:paraId="7AA12267" w14:textId="77777777" w:rsidR="00167343" w:rsidRPr="005C6A58" w:rsidRDefault="00167343" w:rsidP="001506A0">
      <w:pPr>
        <w:keepNext/>
      </w:pPr>
    </w:p>
    <w:p w14:paraId="1E451E3A" w14:textId="77777777" w:rsidR="00217E0B" w:rsidRDefault="007D30E3" w:rsidP="001506A0">
      <w:pPr>
        <w:pStyle w:val="Heading1"/>
        <w:keepNext/>
      </w:pPr>
      <w:r>
        <w:t>REVISIONS.</w:t>
      </w:r>
    </w:p>
    <w:p w14:paraId="5CA55722" w14:textId="77777777" w:rsidR="00217E0B" w:rsidRDefault="00217E0B" w:rsidP="001506A0">
      <w:pPr>
        <w:keepNext/>
        <w:tabs>
          <w:tab w:val="left" w:pos="1800"/>
        </w:tabs>
      </w:pPr>
    </w:p>
    <w:p w14:paraId="01200AC4" w14:textId="2B4BED4E" w:rsidR="00026502" w:rsidRDefault="00026502" w:rsidP="00026502">
      <w:pPr>
        <w:shd w:val="clear" w:color="auto" w:fill="FFFFFF"/>
        <w:ind w:left="2160" w:hanging="2160"/>
      </w:pPr>
      <w:r>
        <w:t>August 2</w:t>
      </w:r>
      <w:r w:rsidR="00BC72F5">
        <w:t>1</w:t>
      </w:r>
      <w:r>
        <w:t xml:space="preserve">, </w:t>
      </w:r>
      <w:proofErr w:type="gramStart"/>
      <w:r>
        <w:t>2025</w:t>
      </w:r>
      <w:proofErr w:type="gramEnd"/>
      <w:r>
        <w:tab/>
        <w:t xml:space="preserve">Updated new contract documentation for contracts: Comprehensive Drug Testing MMS2501111, Cordant Health Solutions MMS2501112, Micro Distributing MMS2501106, Premier Biotech MMS2501108, Redwood Toxicology MMS2501110.  </w:t>
      </w:r>
    </w:p>
    <w:p w14:paraId="0C7318E6" w14:textId="77777777" w:rsidR="00236783" w:rsidRDefault="00236783" w:rsidP="00026502">
      <w:pPr>
        <w:shd w:val="clear" w:color="auto" w:fill="FFFFFF"/>
        <w:ind w:left="2160" w:hanging="2160"/>
      </w:pPr>
    </w:p>
    <w:p w14:paraId="2285FD22" w14:textId="36594E66" w:rsidR="00236783" w:rsidRDefault="00236783" w:rsidP="00026502">
      <w:pPr>
        <w:shd w:val="clear" w:color="auto" w:fill="FFFFFF"/>
        <w:ind w:left="2160" w:hanging="2160"/>
      </w:pPr>
      <w:r>
        <w:t xml:space="preserve">April 9, </w:t>
      </w:r>
      <w:proofErr w:type="gramStart"/>
      <w:r>
        <w:t>2026</w:t>
      </w:r>
      <w:proofErr w:type="gramEnd"/>
      <w:r>
        <w:tab/>
        <w:t>Updated CEO information for Cordant Health Solutions MMS2501112.</w:t>
      </w:r>
    </w:p>
    <w:p w14:paraId="1EEA8F32" w14:textId="77777777" w:rsidR="008321C6" w:rsidRDefault="008321C6" w:rsidP="00026502">
      <w:pPr>
        <w:shd w:val="clear" w:color="auto" w:fill="FFFFFF"/>
        <w:ind w:left="2160" w:hanging="2160"/>
      </w:pPr>
    </w:p>
    <w:p w14:paraId="135EDAAD" w14:textId="40EE1E22" w:rsidR="008321C6" w:rsidRDefault="002F3B9B" w:rsidP="00026502">
      <w:pPr>
        <w:shd w:val="clear" w:color="auto" w:fill="FFFFFF"/>
        <w:ind w:left="2160" w:hanging="2160"/>
      </w:pPr>
      <w:r>
        <w:t>May 1</w:t>
      </w:r>
      <w:r w:rsidR="008321C6">
        <w:t xml:space="preserve">, </w:t>
      </w:r>
      <w:proofErr w:type="gramStart"/>
      <w:r w:rsidR="008321C6">
        <w:t>2026</w:t>
      </w:r>
      <w:proofErr w:type="gramEnd"/>
      <w:r w:rsidR="008321C6">
        <w:tab/>
        <w:t xml:space="preserve">Removed </w:t>
      </w:r>
      <w:r>
        <w:t>expired (4/30/2026) contract information for: Concorde, Inc MMS2000381 and MMS2000382, Micro-Distributing MMS2000371, Premier Biotech MMS2000331 and MMS2000334, Redwood Toxicology MMS2000332.</w:t>
      </w:r>
    </w:p>
    <w:p w14:paraId="0889F9F3" w14:textId="77777777" w:rsidR="00911E55" w:rsidRDefault="00911E55" w:rsidP="00026502">
      <w:pPr>
        <w:shd w:val="clear" w:color="auto" w:fill="FFFFFF"/>
        <w:ind w:left="2160" w:hanging="2160"/>
      </w:pPr>
    </w:p>
    <w:p w14:paraId="1EAC8576" w14:textId="7191DF16" w:rsidR="00911E55" w:rsidRDefault="00911E55" w:rsidP="00026502">
      <w:pPr>
        <w:shd w:val="clear" w:color="auto" w:fill="FFFFFF"/>
        <w:ind w:left="2160" w:hanging="2160"/>
      </w:pPr>
    </w:p>
    <w:p w14:paraId="747207A6" w14:textId="77777777" w:rsidR="00911E55" w:rsidRDefault="00911E55" w:rsidP="00026502">
      <w:pPr>
        <w:shd w:val="clear" w:color="auto" w:fill="FFFFFF"/>
        <w:ind w:left="2160" w:hanging="2160"/>
      </w:pPr>
    </w:p>
    <w:p w14:paraId="6BC6F821" w14:textId="229FDBF9" w:rsidR="00911E55" w:rsidRDefault="00911E55" w:rsidP="00026502">
      <w:pPr>
        <w:shd w:val="clear" w:color="auto" w:fill="FFFFFF"/>
        <w:ind w:left="2160" w:hanging="2160"/>
      </w:pPr>
    </w:p>
    <w:p w14:paraId="1FA87E74" w14:textId="77777777" w:rsidR="00504525" w:rsidRDefault="00504525" w:rsidP="00026502">
      <w:pPr>
        <w:shd w:val="clear" w:color="auto" w:fill="FFFFFF"/>
        <w:ind w:left="2160" w:hanging="2160"/>
      </w:pPr>
    </w:p>
    <w:p w14:paraId="377B7E98" w14:textId="77777777" w:rsidR="00026502" w:rsidRDefault="00026502" w:rsidP="001506A0">
      <w:pPr>
        <w:keepNext/>
        <w:tabs>
          <w:tab w:val="left" w:pos="1440"/>
        </w:tabs>
        <w:spacing w:line="0" w:lineRule="atLeast"/>
        <w:ind w:left="1440" w:hanging="1440"/>
        <w:rPr>
          <w:color w:val="002060"/>
        </w:rPr>
      </w:pPr>
    </w:p>
    <w:p w14:paraId="7BE5DE85" w14:textId="77777777" w:rsidR="00026502" w:rsidRDefault="00026502" w:rsidP="001506A0">
      <w:pPr>
        <w:keepNext/>
        <w:tabs>
          <w:tab w:val="left" w:pos="1440"/>
        </w:tabs>
        <w:spacing w:line="0" w:lineRule="atLeast"/>
        <w:ind w:left="1440" w:hanging="1440"/>
        <w:rPr>
          <w:color w:val="002060"/>
        </w:rPr>
      </w:pPr>
    </w:p>
    <w:sectPr w:rsidR="00026502" w:rsidSect="0062585F">
      <w:headerReference w:type="default" r:id="rId26"/>
      <w:type w:val="continuous"/>
      <w:pgSz w:w="12240" w:h="15840" w:code="1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921E" w14:textId="77777777" w:rsidR="001C31BD" w:rsidRDefault="001C31BD">
      <w:r>
        <w:separator/>
      </w:r>
    </w:p>
  </w:endnote>
  <w:endnote w:type="continuationSeparator" w:id="0">
    <w:p w14:paraId="697DCACE" w14:textId="77777777" w:rsidR="001C31BD" w:rsidRDefault="001C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661A6" w14:textId="77777777" w:rsidR="00740FA4" w:rsidRDefault="00740FA4">
    <w:pPr>
      <w:widowControl w:val="0"/>
      <w:tabs>
        <w:tab w:val="right" w:pos="10800"/>
      </w:tabs>
    </w:pPr>
    <w:r>
      <w:rPr>
        <w:sz w:val="16"/>
      </w:rPr>
      <w:t>Contract Release 8 (08/05)</w:t>
    </w:r>
    <w:r>
      <w:rPr>
        <w:sz w:val="16"/>
      </w:rPr>
      <w:tab/>
    </w:r>
  </w:p>
  <w:p w14:paraId="1C9D1139" w14:textId="77777777" w:rsidR="00740FA4" w:rsidRDefault="00740FA4">
    <w:pPr>
      <w:framePr w:w="10800" w:h="186" w:hRule="exact" w:wrap="notBeside" w:vAnchor="page" w:hAnchor="text" w:y="15120"/>
      <w:widowControl w:val="0"/>
      <w:tabs>
        <w:tab w:val="left" w:pos="2160"/>
      </w:tabs>
      <w:spacing w:line="0" w:lineRule="atLeast"/>
      <w:jc w:val="right"/>
      <w:rPr>
        <w:vanish/>
        <w:sz w:val="16"/>
      </w:rPr>
    </w:pPr>
    <w:r>
      <w:rPr>
        <w:sz w:val="16"/>
      </w:rPr>
      <w:t xml:space="preserve">Page </w:t>
    </w:r>
    <w:r>
      <w:rPr>
        <w:sz w:val="16"/>
      </w:rPr>
      <w:pgNum/>
    </w:r>
    <w:r>
      <w:rPr>
        <w:sz w:val="16"/>
      </w:rPr>
      <w:t xml:space="preserve"> of  </w:t>
    </w:r>
    <w:r>
      <w:rPr>
        <w:sz w:val="16"/>
      </w:rPr>
      <w:fldChar w:fldCharType="begin"/>
    </w:r>
    <w:r>
      <w:rPr>
        <w:sz w:val="16"/>
      </w:rPr>
      <w:instrText xml:space="preserve"> NUMPAGES \* arabic \* MERGEFORMAT </w:instrText>
    </w:r>
    <w:r>
      <w:rPr>
        <w:sz w:val="16"/>
      </w:rPr>
      <w:fldChar w:fldCharType="separate"/>
    </w:r>
    <w:r w:rsidR="0078025C">
      <w:rPr>
        <w:noProof/>
        <w:sz w:val="16"/>
      </w:rPr>
      <w:t>3</w:t>
    </w:r>
    <w:r>
      <w:rPr>
        <w:sz w:val="16"/>
      </w:rPr>
      <w:fldChar w:fldCharType="end"/>
    </w:r>
  </w:p>
  <w:p w14:paraId="50AA6B2F" w14:textId="77777777" w:rsidR="00740FA4" w:rsidRDefault="00740FA4">
    <w:pPr>
      <w:widowControl w:val="0"/>
      <w:tabs>
        <w:tab w:val="left" w:pos="2160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0B85" w14:textId="4330835A" w:rsidR="00740FA4" w:rsidRPr="00672A83" w:rsidRDefault="00BC72F5" w:rsidP="00672A83">
    <w:pPr>
      <w:widowControl w:val="0"/>
      <w:tabs>
        <w:tab w:val="right" w:pos="10800"/>
      </w:tabs>
    </w:pPr>
    <w:r w:rsidRPr="00BC72F5">
      <w:rPr>
        <w:color w:val="002060"/>
        <w:sz w:val="16"/>
      </w:rPr>
      <w:t>0</w:t>
    </w:r>
    <w:r w:rsidR="004C47A1">
      <w:rPr>
        <w:color w:val="002060"/>
        <w:sz w:val="16"/>
      </w:rPr>
      <w:t>9/16</w:t>
    </w:r>
    <w:r w:rsidRPr="00BC72F5">
      <w:rPr>
        <w:color w:val="002060"/>
        <w:sz w:val="16"/>
      </w:rPr>
      <w:t>/2025</w:t>
    </w:r>
    <w:r w:rsidR="00740FA4">
      <w:rPr>
        <w:sz w:val="16"/>
      </w:rPr>
      <w:tab/>
    </w:r>
    <w:r w:rsidR="00740FA4" w:rsidRPr="00672A83">
      <w:rPr>
        <w:sz w:val="16"/>
      </w:rPr>
      <w:t xml:space="preserve">Page </w:t>
    </w:r>
    <w:r w:rsidR="00740FA4" w:rsidRPr="00672A83">
      <w:rPr>
        <w:rStyle w:val="PageNumber"/>
        <w:sz w:val="16"/>
      </w:rPr>
      <w:fldChar w:fldCharType="begin"/>
    </w:r>
    <w:r w:rsidR="00740FA4" w:rsidRPr="00672A83">
      <w:rPr>
        <w:rStyle w:val="PageNumber"/>
        <w:sz w:val="16"/>
      </w:rPr>
      <w:instrText xml:space="preserve"> PAGE </w:instrText>
    </w:r>
    <w:r w:rsidR="00740FA4" w:rsidRPr="00672A83">
      <w:rPr>
        <w:rStyle w:val="PageNumber"/>
        <w:sz w:val="16"/>
      </w:rPr>
      <w:fldChar w:fldCharType="separate"/>
    </w:r>
    <w:r w:rsidR="001C1F5F">
      <w:rPr>
        <w:rStyle w:val="PageNumber"/>
        <w:noProof/>
        <w:sz w:val="16"/>
      </w:rPr>
      <w:t>1</w:t>
    </w:r>
    <w:r w:rsidR="00740FA4" w:rsidRPr="00672A83">
      <w:rPr>
        <w:rStyle w:val="PageNumber"/>
        <w:sz w:val="16"/>
      </w:rPr>
      <w:fldChar w:fldCharType="end"/>
    </w:r>
    <w:r w:rsidR="00740FA4" w:rsidRPr="00672A83">
      <w:rPr>
        <w:rStyle w:val="PageNumber"/>
        <w:sz w:val="16"/>
      </w:rPr>
      <w:t xml:space="preserve"> of </w:t>
    </w:r>
    <w:r w:rsidR="00740FA4" w:rsidRPr="00672A83">
      <w:rPr>
        <w:rStyle w:val="PageNumber"/>
        <w:sz w:val="16"/>
      </w:rPr>
      <w:fldChar w:fldCharType="begin"/>
    </w:r>
    <w:r w:rsidR="00740FA4" w:rsidRPr="00672A83">
      <w:rPr>
        <w:rStyle w:val="PageNumber"/>
        <w:sz w:val="16"/>
      </w:rPr>
      <w:instrText xml:space="preserve"> NUMPAGES </w:instrText>
    </w:r>
    <w:r w:rsidR="00740FA4" w:rsidRPr="00672A83">
      <w:rPr>
        <w:rStyle w:val="PageNumber"/>
        <w:sz w:val="16"/>
      </w:rPr>
      <w:fldChar w:fldCharType="separate"/>
    </w:r>
    <w:r w:rsidR="001C1F5F">
      <w:rPr>
        <w:rStyle w:val="PageNumber"/>
        <w:noProof/>
        <w:sz w:val="16"/>
      </w:rPr>
      <w:t>4</w:t>
    </w:r>
    <w:r w:rsidR="00740FA4" w:rsidRPr="00672A83">
      <w:rPr>
        <w:rStyle w:val="PageNumber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34E61" w14:textId="77777777" w:rsidR="001C31BD" w:rsidRDefault="001C31BD">
      <w:r>
        <w:separator/>
      </w:r>
    </w:p>
  </w:footnote>
  <w:footnote w:type="continuationSeparator" w:id="0">
    <w:p w14:paraId="1A24601F" w14:textId="77777777" w:rsidR="001C31BD" w:rsidRDefault="001C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B0CE8" w14:textId="77777777" w:rsidR="00740FA4" w:rsidRPr="003665E7" w:rsidRDefault="00740FA4">
    <w:pPr>
      <w:widowControl w:val="0"/>
      <w:tabs>
        <w:tab w:val="left" w:pos="2160"/>
      </w:tabs>
    </w:pPr>
    <w:r w:rsidRPr="003665E7">
      <w:t xml:space="preserve">Contract Release: </w:t>
    </w:r>
    <w:r>
      <w:t>X-XXX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B383" w14:textId="78BCF526" w:rsidR="0031212E" w:rsidRPr="00BE410D" w:rsidRDefault="0031212E">
    <w:pPr>
      <w:widowControl w:val="0"/>
      <w:tabs>
        <w:tab w:val="left" w:pos="2160"/>
      </w:tabs>
    </w:pPr>
    <w:r>
      <w:t>Contract Rele</w:t>
    </w:r>
    <w:r w:rsidRPr="00C946E1">
      <w:t>ase</w:t>
    </w:r>
    <w:r w:rsidRPr="00BE410D">
      <w:t>:</w:t>
    </w:r>
    <w:r w:rsidR="005E39F4" w:rsidRPr="00BE410D">
      <w:t xml:space="preserve"> </w:t>
    </w:r>
    <w:r w:rsidR="00BE410D" w:rsidRPr="00BE410D">
      <w:t>U-96 (5)</w:t>
    </w:r>
  </w:p>
  <w:p w14:paraId="26F8AFFD" w14:textId="77777777" w:rsidR="0031212E" w:rsidRPr="003665E7" w:rsidRDefault="0031212E">
    <w:pPr>
      <w:widowControl w:val="0"/>
      <w:tabs>
        <w:tab w:val="left" w:pos="2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EAF97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1441E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DE369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003B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32F0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9A6F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E95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8C73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4A2C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AC1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217404"/>
    <w:multiLevelType w:val="hybridMultilevel"/>
    <w:tmpl w:val="07A47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5040411">
    <w:abstractNumId w:val="9"/>
  </w:num>
  <w:num w:numId="2" w16cid:durableId="207111820">
    <w:abstractNumId w:val="7"/>
  </w:num>
  <w:num w:numId="3" w16cid:durableId="1510365794">
    <w:abstractNumId w:val="6"/>
  </w:num>
  <w:num w:numId="4" w16cid:durableId="1162813336">
    <w:abstractNumId w:val="5"/>
  </w:num>
  <w:num w:numId="5" w16cid:durableId="1197501581">
    <w:abstractNumId w:val="4"/>
  </w:num>
  <w:num w:numId="6" w16cid:durableId="1239753292">
    <w:abstractNumId w:val="8"/>
  </w:num>
  <w:num w:numId="7" w16cid:durableId="1173762081">
    <w:abstractNumId w:val="3"/>
  </w:num>
  <w:num w:numId="8" w16cid:durableId="1491679121">
    <w:abstractNumId w:val="2"/>
  </w:num>
  <w:num w:numId="9" w16cid:durableId="2137749278">
    <w:abstractNumId w:val="1"/>
  </w:num>
  <w:num w:numId="10" w16cid:durableId="1329401346">
    <w:abstractNumId w:val="0"/>
  </w:num>
  <w:num w:numId="11" w16cid:durableId="8262906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C5"/>
    <w:rsid w:val="00004B30"/>
    <w:rsid w:val="0000776D"/>
    <w:rsid w:val="00012018"/>
    <w:rsid w:val="00013380"/>
    <w:rsid w:val="00026502"/>
    <w:rsid w:val="0004493E"/>
    <w:rsid w:val="00070D38"/>
    <w:rsid w:val="00081F18"/>
    <w:rsid w:val="000825BD"/>
    <w:rsid w:val="00094367"/>
    <w:rsid w:val="00096A8E"/>
    <w:rsid w:val="000A6A8A"/>
    <w:rsid w:val="000B12C9"/>
    <w:rsid w:val="000D218D"/>
    <w:rsid w:val="000D29C3"/>
    <w:rsid w:val="000E2FAE"/>
    <w:rsid w:val="000F0A15"/>
    <w:rsid w:val="000F7B3F"/>
    <w:rsid w:val="00100C1D"/>
    <w:rsid w:val="00101F86"/>
    <w:rsid w:val="001038FC"/>
    <w:rsid w:val="001265D9"/>
    <w:rsid w:val="0013343A"/>
    <w:rsid w:val="00136F8E"/>
    <w:rsid w:val="00142617"/>
    <w:rsid w:val="00144090"/>
    <w:rsid w:val="001506A0"/>
    <w:rsid w:val="00165DA6"/>
    <w:rsid w:val="001661C1"/>
    <w:rsid w:val="00167343"/>
    <w:rsid w:val="00170EA1"/>
    <w:rsid w:val="00175311"/>
    <w:rsid w:val="001827ED"/>
    <w:rsid w:val="001A06C4"/>
    <w:rsid w:val="001A40D7"/>
    <w:rsid w:val="001A6AC7"/>
    <w:rsid w:val="001B3EC8"/>
    <w:rsid w:val="001C1B90"/>
    <w:rsid w:val="001C1F5F"/>
    <w:rsid w:val="001C31BD"/>
    <w:rsid w:val="001C5E35"/>
    <w:rsid w:val="001D345F"/>
    <w:rsid w:val="002015A6"/>
    <w:rsid w:val="002175E3"/>
    <w:rsid w:val="002179DB"/>
    <w:rsid w:val="00217E0B"/>
    <w:rsid w:val="00227930"/>
    <w:rsid w:val="0023150D"/>
    <w:rsid w:val="002334D5"/>
    <w:rsid w:val="00234605"/>
    <w:rsid w:val="00236783"/>
    <w:rsid w:val="0025213B"/>
    <w:rsid w:val="00252D73"/>
    <w:rsid w:val="002535AF"/>
    <w:rsid w:val="00257DA1"/>
    <w:rsid w:val="00262E58"/>
    <w:rsid w:val="00275F3C"/>
    <w:rsid w:val="0027731F"/>
    <w:rsid w:val="002A2CDD"/>
    <w:rsid w:val="002A4E02"/>
    <w:rsid w:val="002A5135"/>
    <w:rsid w:val="002B3EC9"/>
    <w:rsid w:val="002B5274"/>
    <w:rsid w:val="002D452C"/>
    <w:rsid w:val="002F07C3"/>
    <w:rsid w:val="002F3B9B"/>
    <w:rsid w:val="002F4C1D"/>
    <w:rsid w:val="00301965"/>
    <w:rsid w:val="00306510"/>
    <w:rsid w:val="00306C09"/>
    <w:rsid w:val="0031212E"/>
    <w:rsid w:val="00320B30"/>
    <w:rsid w:val="0033705D"/>
    <w:rsid w:val="00344908"/>
    <w:rsid w:val="00351A4C"/>
    <w:rsid w:val="0036073F"/>
    <w:rsid w:val="00361D52"/>
    <w:rsid w:val="003665E7"/>
    <w:rsid w:val="003856F0"/>
    <w:rsid w:val="003D0A95"/>
    <w:rsid w:val="003D15D6"/>
    <w:rsid w:val="003E610A"/>
    <w:rsid w:val="003F1A40"/>
    <w:rsid w:val="003F742A"/>
    <w:rsid w:val="004144AA"/>
    <w:rsid w:val="0041618F"/>
    <w:rsid w:val="004212A0"/>
    <w:rsid w:val="00432272"/>
    <w:rsid w:val="00437B5B"/>
    <w:rsid w:val="0045095E"/>
    <w:rsid w:val="00450A2D"/>
    <w:rsid w:val="00450B2E"/>
    <w:rsid w:val="004514C1"/>
    <w:rsid w:val="00457F8E"/>
    <w:rsid w:val="00460DFC"/>
    <w:rsid w:val="0046303E"/>
    <w:rsid w:val="00471D74"/>
    <w:rsid w:val="0047214E"/>
    <w:rsid w:val="00472B52"/>
    <w:rsid w:val="0047633A"/>
    <w:rsid w:val="00485AB0"/>
    <w:rsid w:val="0048729E"/>
    <w:rsid w:val="004956BE"/>
    <w:rsid w:val="004A05C5"/>
    <w:rsid w:val="004A767B"/>
    <w:rsid w:val="004B4BFF"/>
    <w:rsid w:val="004B5E9D"/>
    <w:rsid w:val="004C47A1"/>
    <w:rsid w:val="004F3331"/>
    <w:rsid w:val="004F349B"/>
    <w:rsid w:val="00504525"/>
    <w:rsid w:val="00507EEF"/>
    <w:rsid w:val="00535868"/>
    <w:rsid w:val="00547AEF"/>
    <w:rsid w:val="00547F63"/>
    <w:rsid w:val="00551319"/>
    <w:rsid w:val="0055277E"/>
    <w:rsid w:val="00553EE5"/>
    <w:rsid w:val="00556AC9"/>
    <w:rsid w:val="00556E1F"/>
    <w:rsid w:val="0056530B"/>
    <w:rsid w:val="00570E59"/>
    <w:rsid w:val="005714AB"/>
    <w:rsid w:val="00574C48"/>
    <w:rsid w:val="00576A0A"/>
    <w:rsid w:val="00594B4A"/>
    <w:rsid w:val="005B7207"/>
    <w:rsid w:val="005C6A58"/>
    <w:rsid w:val="005E39F4"/>
    <w:rsid w:val="005E5710"/>
    <w:rsid w:val="005F76D0"/>
    <w:rsid w:val="00605068"/>
    <w:rsid w:val="006141D7"/>
    <w:rsid w:val="0061747D"/>
    <w:rsid w:val="0062585F"/>
    <w:rsid w:val="00657344"/>
    <w:rsid w:val="00662B99"/>
    <w:rsid w:val="00664327"/>
    <w:rsid w:val="00672A83"/>
    <w:rsid w:val="006855BF"/>
    <w:rsid w:val="00695065"/>
    <w:rsid w:val="006A04FE"/>
    <w:rsid w:val="006A12A8"/>
    <w:rsid w:val="006A436C"/>
    <w:rsid w:val="006B3FE5"/>
    <w:rsid w:val="006B6367"/>
    <w:rsid w:val="006B652D"/>
    <w:rsid w:val="006D0B22"/>
    <w:rsid w:val="006D6122"/>
    <w:rsid w:val="006E0350"/>
    <w:rsid w:val="006E37C5"/>
    <w:rsid w:val="00705AFD"/>
    <w:rsid w:val="00722091"/>
    <w:rsid w:val="00722C08"/>
    <w:rsid w:val="00723C8B"/>
    <w:rsid w:val="00730381"/>
    <w:rsid w:val="00732DA0"/>
    <w:rsid w:val="00740FA4"/>
    <w:rsid w:val="0074481F"/>
    <w:rsid w:val="00754B0A"/>
    <w:rsid w:val="007567E6"/>
    <w:rsid w:val="007638AE"/>
    <w:rsid w:val="007646E8"/>
    <w:rsid w:val="00767F3B"/>
    <w:rsid w:val="00772BBE"/>
    <w:rsid w:val="00774AD7"/>
    <w:rsid w:val="00777ECA"/>
    <w:rsid w:val="0078025C"/>
    <w:rsid w:val="00783096"/>
    <w:rsid w:val="00790690"/>
    <w:rsid w:val="00793DE7"/>
    <w:rsid w:val="00796830"/>
    <w:rsid w:val="00797F15"/>
    <w:rsid w:val="007A1B57"/>
    <w:rsid w:val="007C7A4A"/>
    <w:rsid w:val="007D30E3"/>
    <w:rsid w:val="007D6218"/>
    <w:rsid w:val="007D6310"/>
    <w:rsid w:val="008023EC"/>
    <w:rsid w:val="0080664F"/>
    <w:rsid w:val="008133FF"/>
    <w:rsid w:val="00822DA6"/>
    <w:rsid w:val="00823C83"/>
    <w:rsid w:val="008321C6"/>
    <w:rsid w:val="00836465"/>
    <w:rsid w:val="0086683D"/>
    <w:rsid w:val="0087451E"/>
    <w:rsid w:val="00892C0B"/>
    <w:rsid w:val="00894EBC"/>
    <w:rsid w:val="008A5357"/>
    <w:rsid w:val="008A57A4"/>
    <w:rsid w:val="008A5929"/>
    <w:rsid w:val="008A5DFB"/>
    <w:rsid w:val="008B3D6B"/>
    <w:rsid w:val="008C10D0"/>
    <w:rsid w:val="008C1A89"/>
    <w:rsid w:val="008C40DB"/>
    <w:rsid w:val="008C53DE"/>
    <w:rsid w:val="008E2D2B"/>
    <w:rsid w:val="00902CD2"/>
    <w:rsid w:val="00903C99"/>
    <w:rsid w:val="00903F3D"/>
    <w:rsid w:val="00911E55"/>
    <w:rsid w:val="00914069"/>
    <w:rsid w:val="00943503"/>
    <w:rsid w:val="00943C55"/>
    <w:rsid w:val="00954C3D"/>
    <w:rsid w:val="00957621"/>
    <w:rsid w:val="00964371"/>
    <w:rsid w:val="009817AF"/>
    <w:rsid w:val="009856B2"/>
    <w:rsid w:val="0099514B"/>
    <w:rsid w:val="009B54C5"/>
    <w:rsid w:val="009C24C2"/>
    <w:rsid w:val="009C3660"/>
    <w:rsid w:val="009C7673"/>
    <w:rsid w:val="009D05C8"/>
    <w:rsid w:val="009D7A43"/>
    <w:rsid w:val="009E24B7"/>
    <w:rsid w:val="009E3223"/>
    <w:rsid w:val="009E5677"/>
    <w:rsid w:val="009F16FC"/>
    <w:rsid w:val="009F647D"/>
    <w:rsid w:val="00A073DA"/>
    <w:rsid w:val="00A50187"/>
    <w:rsid w:val="00A54ED7"/>
    <w:rsid w:val="00A74EE1"/>
    <w:rsid w:val="00A80A23"/>
    <w:rsid w:val="00A81C94"/>
    <w:rsid w:val="00A94E89"/>
    <w:rsid w:val="00AA35C9"/>
    <w:rsid w:val="00AA3DEC"/>
    <w:rsid w:val="00AB556C"/>
    <w:rsid w:val="00B3599E"/>
    <w:rsid w:val="00B379A3"/>
    <w:rsid w:val="00B52AF9"/>
    <w:rsid w:val="00B554D5"/>
    <w:rsid w:val="00B564C8"/>
    <w:rsid w:val="00B648F9"/>
    <w:rsid w:val="00B72534"/>
    <w:rsid w:val="00B800C1"/>
    <w:rsid w:val="00B81A1D"/>
    <w:rsid w:val="00B91736"/>
    <w:rsid w:val="00BA2A52"/>
    <w:rsid w:val="00BC72F5"/>
    <w:rsid w:val="00BE410D"/>
    <w:rsid w:val="00BF0D6D"/>
    <w:rsid w:val="00C111D1"/>
    <w:rsid w:val="00C13D3D"/>
    <w:rsid w:val="00C13F9B"/>
    <w:rsid w:val="00C336A7"/>
    <w:rsid w:val="00C336C2"/>
    <w:rsid w:val="00C46D73"/>
    <w:rsid w:val="00C555EF"/>
    <w:rsid w:val="00C566F3"/>
    <w:rsid w:val="00C775ED"/>
    <w:rsid w:val="00C8040E"/>
    <w:rsid w:val="00C84817"/>
    <w:rsid w:val="00C946E1"/>
    <w:rsid w:val="00CA16C3"/>
    <w:rsid w:val="00CB5FBC"/>
    <w:rsid w:val="00D0167E"/>
    <w:rsid w:val="00D10A68"/>
    <w:rsid w:val="00D1377D"/>
    <w:rsid w:val="00D15908"/>
    <w:rsid w:val="00D22897"/>
    <w:rsid w:val="00D23D4B"/>
    <w:rsid w:val="00D41044"/>
    <w:rsid w:val="00D438B9"/>
    <w:rsid w:val="00D66025"/>
    <w:rsid w:val="00D95644"/>
    <w:rsid w:val="00DA1A34"/>
    <w:rsid w:val="00DB6B73"/>
    <w:rsid w:val="00DC36AB"/>
    <w:rsid w:val="00DD0E74"/>
    <w:rsid w:val="00DD3CF7"/>
    <w:rsid w:val="00DD6137"/>
    <w:rsid w:val="00DE7EB6"/>
    <w:rsid w:val="00DF2EA4"/>
    <w:rsid w:val="00DF4195"/>
    <w:rsid w:val="00E03BC8"/>
    <w:rsid w:val="00E07E79"/>
    <w:rsid w:val="00E143D1"/>
    <w:rsid w:val="00E16419"/>
    <w:rsid w:val="00E20B08"/>
    <w:rsid w:val="00E319EA"/>
    <w:rsid w:val="00E4449B"/>
    <w:rsid w:val="00E760B5"/>
    <w:rsid w:val="00E8620A"/>
    <w:rsid w:val="00EA417C"/>
    <w:rsid w:val="00EA6FBD"/>
    <w:rsid w:val="00EB2DFA"/>
    <w:rsid w:val="00EB5C9A"/>
    <w:rsid w:val="00EC7074"/>
    <w:rsid w:val="00EE2005"/>
    <w:rsid w:val="00EE3953"/>
    <w:rsid w:val="00EE4706"/>
    <w:rsid w:val="00EE6C2C"/>
    <w:rsid w:val="00EF3419"/>
    <w:rsid w:val="00EF71D5"/>
    <w:rsid w:val="00F032F4"/>
    <w:rsid w:val="00F06722"/>
    <w:rsid w:val="00F225F1"/>
    <w:rsid w:val="00F41608"/>
    <w:rsid w:val="00F434ED"/>
    <w:rsid w:val="00F47945"/>
    <w:rsid w:val="00F54C73"/>
    <w:rsid w:val="00F66201"/>
    <w:rsid w:val="00F70A8F"/>
    <w:rsid w:val="00F83FDD"/>
    <w:rsid w:val="00F874A1"/>
    <w:rsid w:val="00F95DB4"/>
    <w:rsid w:val="00F96972"/>
    <w:rsid w:val="00FA1DF9"/>
    <w:rsid w:val="00FA524C"/>
    <w:rsid w:val="00FB0B0A"/>
    <w:rsid w:val="00FB55B5"/>
    <w:rsid w:val="00FB6807"/>
    <w:rsid w:val="00FC39A4"/>
    <w:rsid w:val="00FC58B2"/>
    <w:rsid w:val="00FD1136"/>
    <w:rsid w:val="00FE00A8"/>
    <w:rsid w:val="00FE22C9"/>
    <w:rsid w:val="00FF2476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BCDD0F"/>
  <w15:docId w15:val="{2BA6F28F-5643-492E-B5B6-7675DEBC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3705D"/>
    <w:pPr>
      <w:tabs>
        <w:tab w:val="left" w:pos="3780"/>
        <w:tab w:val="left" w:pos="5940"/>
        <w:tab w:val="left" w:pos="7380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70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70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370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3705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3705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3705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3705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3705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0167E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</w:style>
  <w:style w:type="paragraph" w:customStyle="1" w:styleId="8AutoL">
    <w:name w:val="8AutoL"/>
    <w:basedOn w:val="Normal"/>
    <w:pPr>
      <w:widowControl w:val="0"/>
    </w:pPr>
  </w:style>
  <w:style w:type="paragraph" w:customStyle="1" w:styleId="7AutoL">
    <w:name w:val="7AutoL"/>
    <w:basedOn w:val="Normal"/>
    <w:pPr>
      <w:widowControl w:val="0"/>
    </w:pPr>
  </w:style>
  <w:style w:type="paragraph" w:customStyle="1" w:styleId="6AutoL">
    <w:name w:val="6AutoL"/>
    <w:basedOn w:val="Normal"/>
    <w:pPr>
      <w:widowControl w:val="0"/>
    </w:pPr>
  </w:style>
  <w:style w:type="paragraph" w:customStyle="1" w:styleId="5AutoL">
    <w:name w:val="5AutoL"/>
    <w:basedOn w:val="Normal"/>
    <w:pPr>
      <w:widowControl w:val="0"/>
    </w:pPr>
  </w:style>
  <w:style w:type="paragraph" w:customStyle="1" w:styleId="4AutoL">
    <w:name w:val="4AutoL"/>
    <w:basedOn w:val="Normal"/>
    <w:pPr>
      <w:widowControl w:val="0"/>
    </w:pPr>
  </w:style>
  <w:style w:type="paragraph" w:customStyle="1" w:styleId="3AutoL">
    <w:name w:val="3AutoL"/>
    <w:basedOn w:val="Normal"/>
    <w:pPr>
      <w:widowControl w:val="0"/>
    </w:pPr>
  </w:style>
  <w:style w:type="paragraph" w:customStyle="1" w:styleId="2AutoL">
    <w:name w:val="2AutoL"/>
    <w:basedOn w:val="Normal"/>
    <w:pPr>
      <w:widowControl w:val="0"/>
    </w:pPr>
  </w:style>
  <w:style w:type="paragraph" w:customStyle="1" w:styleId="1AutoL">
    <w:name w:val="1AutoL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720"/>
    </w:pPr>
  </w:style>
  <w:style w:type="paragraph" w:styleId="Header">
    <w:name w:val="header"/>
    <w:basedOn w:val="Normal"/>
    <w:rsid w:val="00366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65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2A83"/>
  </w:style>
  <w:style w:type="character" w:styleId="Hyperlink">
    <w:name w:val="Hyperlink"/>
    <w:rsid w:val="00301965"/>
    <w:rPr>
      <w:color w:val="0000FF"/>
      <w:u w:val="single"/>
    </w:rPr>
  </w:style>
  <w:style w:type="character" w:customStyle="1" w:styleId="Heading1Char">
    <w:name w:val="Heading 1 Char"/>
    <w:link w:val="Heading1"/>
    <w:rsid w:val="0033705D"/>
    <w:rPr>
      <w:b/>
    </w:rPr>
  </w:style>
  <w:style w:type="paragraph" w:styleId="Revision">
    <w:name w:val="Revision"/>
    <w:hidden/>
    <w:uiPriority w:val="99"/>
    <w:semiHidden/>
    <w:rsid w:val="00772BBE"/>
    <w:rPr>
      <w:sz w:val="24"/>
    </w:rPr>
  </w:style>
  <w:style w:type="character" w:styleId="FollowedHyperlink">
    <w:name w:val="FollowedHyperlink"/>
    <w:rsid w:val="00A80A23"/>
    <w:rPr>
      <w:color w:val="800080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33705D"/>
  </w:style>
  <w:style w:type="paragraph" w:styleId="BlockText">
    <w:name w:val="Block Text"/>
    <w:basedOn w:val="Normal"/>
    <w:rsid w:val="0033705D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rsid w:val="0033705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3705D"/>
    <w:rPr>
      <w:sz w:val="24"/>
    </w:rPr>
  </w:style>
  <w:style w:type="paragraph" w:styleId="BodyText2">
    <w:name w:val="Body Text 2"/>
    <w:basedOn w:val="Normal"/>
    <w:link w:val="BodyText2Char"/>
    <w:rsid w:val="0033705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3705D"/>
    <w:rPr>
      <w:sz w:val="24"/>
    </w:rPr>
  </w:style>
  <w:style w:type="paragraph" w:styleId="BodyText3">
    <w:name w:val="Body Text 3"/>
    <w:basedOn w:val="Normal"/>
    <w:link w:val="BodyText3Char"/>
    <w:rsid w:val="0033705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705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33705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33705D"/>
    <w:rPr>
      <w:sz w:val="24"/>
    </w:rPr>
  </w:style>
  <w:style w:type="paragraph" w:styleId="BodyTextIndent">
    <w:name w:val="Body Text Indent"/>
    <w:basedOn w:val="Normal"/>
    <w:link w:val="BodyTextIndentChar"/>
    <w:rsid w:val="0033705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3705D"/>
    <w:rPr>
      <w:sz w:val="24"/>
    </w:rPr>
  </w:style>
  <w:style w:type="paragraph" w:styleId="BodyTextFirstIndent2">
    <w:name w:val="Body Text First Indent 2"/>
    <w:basedOn w:val="BodyTextIndent"/>
    <w:link w:val="BodyTextFirstIndent2Char"/>
    <w:rsid w:val="0033705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33705D"/>
    <w:rPr>
      <w:sz w:val="24"/>
    </w:rPr>
  </w:style>
  <w:style w:type="paragraph" w:styleId="BodyTextIndent2">
    <w:name w:val="Body Text Indent 2"/>
    <w:basedOn w:val="Normal"/>
    <w:link w:val="BodyTextIndent2Char"/>
    <w:rsid w:val="0033705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33705D"/>
    <w:rPr>
      <w:sz w:val="24"/>
    </w:rPr>
  </w:style>
  <w:style w:type="paragraph" w:styleId="BodyTextIndent3">
    <w:name w:val="Body Text Indent 3"/>
    <w:basedOn w:val="Normal"/>
    <w:link w:val="BodyTextIndent3Char"/>
    <w:rsid w:val="0033705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3705D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33705D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rsid w:val="0033705D"/>
    <w:pPr>
      <w:ind w:left="4320"/>
    </w:pPr>
  </w:style>
  <w:style w:type="character" w:customStyle="1" w:styleId="ClosingChar">
    <w:name w:val="Closing Char"/>
    <w:basedOn w:val="DefaultParagraphFont"/>
    <w:link w:val="Closing"/>
    <w:rsid w:val="0033705D"/>
    <w:rPr>
      <w:sz w:val="24"/>
    </w:rPr>
  </w:style>
  <w:style w:type="paragraph" w:styleId="CommentText">
    <w:name w:val="annotation text"/>
    <w:basedOn w:val="Normal"/>
    <w:link w:val="CommentTextChar"/>
    <w:rsid w:val="0033705D"/>
  </w:style>
  <w:style w:type="character" w:customStyle="1" w:styleId="CommentTextChar">
    <w:name w:val="Comment Text Char"/>
    <w:basedOn w:val="DefaultParagraphFont"/>
    <w:link w:val="CommentText"/>
    <w:rsid w:val="0033705D"/>
  </w:style>
  <w:style w:type="paragraph" w:styleId="CommentSubject">
    <w:name w:val="annotation subject"/>
    <w:basedOn w:val="CommentText"/>
    <w:next w:val="CommentText"/>
    <w:link w:val="CommentSubjectChar"/>
    <w:rsid w:val="00337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705D"/>
    <w:rPr>
      <w:b/>
      <w:bCs/>
    </w:rPr>
  </w:style>
  <w:style w:type="paragraph" w:styleId="Date">
    <w:name w:val="Date"/>
    <w:basedOn w:val="Normal"/>
    <w:next w:val="Normal"/>
    <w:link w:val="DateChar"/>
    <w:rsid w:val="0033705D"/>
  </w:style>
  <w:style w:type="character" w:customStyle="1" w:styleId="DateChar">
    <w:name w:val="Date Char"/>
    <w:basedOn w:val="DefaultParagraphFont"/>
    <w:link w:val="Date"/>
    <w:rsid w:val="0033705D"/>
    <w:rPr>
      <w:sz w:val="24"/>
    </w:rPr>
  </w:style>
  <w:style w:type="paragraph" w:styleId="DocumentMap">
    <w:name w:val="Document Map"/>
    <w:basedOn w:val="Normal"/>
    <w:link w:val="DocumentMapChar"/>
    <w:rsid w:val="003370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3705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33705D"/>
  </w:style>
  <w:style w:type="character" w:customStyle="1" w:styleId="E-mailSignatureChar">
    <w:name w:val="E-mail Signature Char"/>
    <w:basedOn w:val="DefaultParagraphFont"/>
    <w:link w:val="E-mailSignature"/>
    <w:rsid w:val="0033705D"/>
    <w:rPr>
      <w:sz w:val="24"/>
    </w:rPr>
  </w:style>
  <w:style w:type="paragraph" w:styleId="EndnoteText">
    <w:name w:val="endnote text"/>
    <w:basedOn w:val="Normal"/>
    <w:link w:val="EndnoteTextChar"/>
    <w:rsid w:val="0033705D"/>
  </w:style>
  <w:style w:type="character" w:customStyle="1" w:styleId="EndnoteTextChar">
    <w:name w:val="Endnote Text Char"/>
    <w:basedOn w:val="DefaultParagraphFont"/>
    <w:link w:val="EndnoteText"/>
    <w:rsid w:val="0033705D"/>
  </w:style>
  <w:style w:type="paragraph" w:styleId="EnvelopeAddress">
    <w:name w:val="envelope address"/>
    <w:basedOn w:val="Normal"/>
    <w:rsid w:val="0033705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rsid w:val="0033705D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rsid w:val="0033705D"/>
  </w:style>
  <w:style w:type="character" w:customStyle="1" w:styleId="FootnoteTextChar">
    <w:name w:val="Footnote Text Char"/>
    <w:basedOn w:val="DefaultParagraphFont"/>
    <w:link w:val="FootnoteText"/>
    <w:rsid w:val="0033705D"/>
  </w:style>
  <w:style w:type="character" w:customStyle="1" w:styleId="Heading2Char">
    <w:name w:val="Heading 2 Char"/>
    <w:basedOn w:val="DefaultParagraphFont"/>
    <w:link w:val="Heading2"/>
    <w:semiHidden/>
    <w:rsid w:val="003370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33705D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3370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33705D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33705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33705D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33705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33705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Address">
    <w:name w:val="HTML Address"/>
    <w:basedOn w:val="Normal"/>
    <w:link w:val="HTMLAddressChar"/>
    <w:rsid w:val="0033705D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3705D"/>
    <w:rPr>
      <w:i/>
      <w:iCs/>
      <w:sz w:val="24"/>
    </w:rPr>
  </w:style>
  <w:style w:type="paragraph" w:styleId="HTMLPreformatted">
    <w:name w:val="HTML Preformatted"/>
    <w:basedOn w:val="Normal"/>
    <w:link w:val="HTMLPreformattedChar"/>
    <w:rsid w:val="0033705D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33705D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rsid w:val="0033705D"/>
    <w:pPr>
      <w:ind w:left="240" w:hanging="240"/>
    </w:pPr>
  </w:style>
  <w:style w:type="paragraph" w:styleId="Index2">
    <w:name w:val="index 2"/>
    <w:basedOn w:val="Normal"/>
    <w:next w:val="Normal"/>
    <w:autoRedefine/>
    <w:rsid w:val="0033705D"/>
    <w:pPr>
      <w:ind w:left="480" w:hanging="240"/>
    </w:pPr>
  </w:style>
  <w:style w:type="paragraph" w:styleId="Index3">
    <w:name w:val="index 3"/>
    <w:basedOn w:val="Normal"/>
    <w:next w:val="Normal"/>
    <w:autoRedefine/>
    <w:rsid w:val="0033705D"/>
    <w:pPr>
      <w:ind w:left="720" w:hanging="240"/>
    </w:pPr>
  </w:style>
  <w:style w:type="paragraph" w:styleId="Index4">
    <w:name w:val="index 4"/>
    <w:basedOn w:val="Normal"/>
    <w:next w:val="Normal"/>
    <w:autoRedefine/>
    <w:rsid w:val="0033705D"/>
    <w:pPr>
      <w:ind w:left="960" w:hanging="240"/>
    </w:pPr>
  </w:style>
  <w:style w:type="paragraph" w:styleId="Index5">
    <w:name w:val="index 5"/>
    <w:basedOn w:val="Normal"/>
    <w:next w:val="Normal"/>
    <w:autoRedefine/>
    <w:rsid w:val="0033705D"/>
    <w:pPr>
      <w:ind w:left="1200" w:hanging="240"/>
    </w:pPr>
  </w:style>
  <w:style w:type="paragraph" w:styleId="Index6">
    <w:name w:val="index 6"/>
    <w:basedOn w:val="Normal"/>
    <w:next w:val="Normal"/>
    <w:autoRedefine/>
    <w:rsid w:val="0033705D"/>
    <w:pPr>
      <w:ind w:left="1440" w:hanging="240"/>
    </w:pPr>
  </w:style>
  <w:style w:type="paragraph" w:styleId="Index7">
    <w:name w:val="index 7"/>
    <w:basedOn w:val="Normal"/>
    <w:next w:val="Normal"/>
    <w:autoRedefine/>
    <w:rsid w:val="0033705D"/>
    <w:pPr>
      <w:ind w:left="1680" w:hanging="240"/>
    </w:pPr>
  </w:style>
  <w:style w:type="paragraph" w:styleId="Index8">
    <w:name w:val="index 8"/>
    <w:basedOn w:val="Normal"/>
    <w:next w:val="Normal"/>
    <w:autoRedefine/>
    <w:rsid w:val="0033705D"/>
    <w:pPr>
      <w:ind w:left="1920" w:hanging="240"/>
    </w:pPr>
  </w:style>
  <w:style w:type="paragraph" w:styleId="Index9">
    <w:name w:val="index 9"/>
    <w:basedOn w:val="Normal"/>
    <w:next w:val="Normal"/>
    <w:autoRedefine/>
    <w:rsid w:val="0033705D"/>
    <w:pPr>
      <w:ind w:left="2160" w:hanging="240"/>
    </w:pPr>
  </w:style>
  <w:style w:type="paragraph" w:styleId="IndexHeading">
    <w:name w:val="index heading"/>
    <w:basedOn w:val="Normal"/>
    <w:next w:val="Index1"/>
    <w:rsid w:val="0033705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05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05D"/>
    <w:rPr>
      <w:b/>
      <w:bCs/>
      <w:i/>
      <w:iCs/>
      <w:color w:val="4F81BD" w:themeColor="accent1"/>
      <w:sz w:val="24"/>
    </w:rPr>
  </w:style>
  <w:style w:type="paragraph" w:styleId="List">
    <w:name w:val="List"/>
    <w:basedOn w:val="Normal"/>
    <w:rsid w:val="0033705D"/>
    <w:pPr>
      <w:ind w:left="360" w:hanging="360"/>
      <w:contextualSpacing/>
    </w:pPr>
  </w:style>
  <w:style w:type="paragraph" w:styleId="List2">
    <w:name w:val="List 2"/>
    <w:basedOn w:val="Normal"/>
    <w:rsid w:val="0033705D"/>
    <w:pPr>
      <w:ind w:left="720" w:hanging="360"/>
      <w:contextualSpacing/>
    </w:pPr>
  </w:style>
  <w:style w:type="paragraph" w:styleId="List3">
    <w:name w:val="List 3"/>
    <w:basedOn w:val="Normal"/>
    <w:rsid w:val="0033705D"/>
    <w:pPr>
      <w:ind w:left="1080" w:hanging="360"/>
      <w:contextualSpacing/>
    </w:pPr>
  </w:style>
  <w:style w:type="paragraph" w:styleId="List4">
    <w:name w:val="List 4"/>
    <w:basedOn w:val="Normal"/>
    <w:rsid w:val="0033705D"/>
    <w:pPr>
      <w:ind w:left="1440" w:hanging="360"/>
      <w:contextualSpacing/>
    </w:pPr>
  </w:style>
  <w:style w:type="paragraph" w:styleId="List5">
    <w:name w:val="List 5"/>
    <w:basedOn w:val="Normal"/>
    <w:rsid w:val="0033705D"/>
    <w:pPr>
      <w:ind w:left="1800" w:hanging="360"/>
      <w:contextualSpacing/>
    </w:pPr>
  </w:style>
  <w:style w:type="paragraph" w:styleId="ListBullet">
    <w:name w:val="List Bullet"/>
    <w:basedOn w:val="Normal"/>
    <w:rsid w:val="0033705D"/>
    <w:pPr>
      <w:numPr>
        <w:numId w:val="1"/>
      </w:numPr>
      <w:contextualSpacing/>
    </w:pPr>
  </w:style>
  <w:style w:type="paragraph" w:styleId="ListBullet2">
    <w:name w:val="List Bullet 2"/>
    <w:basedOn w:val="Normal"/>
    <w:rsid w:val="0033705D"/>
    <w:pPr>
      <w:numPr>
        <w:numId w:val="2"/>
      </w:numPr>
      <w:contextualSpacing/>
    </w:pPr>
  </w:style>
  <w:style w:type="paragraph" w:styleId="ListBullet3">
    <w:name w:val="List Bullet 3"/>
    <w:basedOn w:val="Normal"/>
    <w:rsid w:val="0033705D"/>
    <w:pPr>
      <w:numPr>
        <w:numId w:val="3"/>
      </w:numPr>
      <w:contextualSpacing/>
    </w:pPr>
  </w:style>
  <w:style w:type="paragraph" w:styleId="ListBullet4">
    <w:name w:val="List Bullet 4"/>
    <w:basedOn w:val="Normal"/>
    <w:rsid w:val="0033705D"/>
    <w:pPr>
      <w:numPr>
        <w:numId w:val="4"/>
      </w:numPr>
      <w:contextualSpacing/>
    </w:pPr>
  </w:style>
  <w:style w:type="paragraph" w:styleId="ListBullet5">
    <w:name w:val="List Bullet 5"/>
    <w:basedOn w:val="Normal"/>
    <w:rsid w:val="0033705D"/>
    <w:pPr>
      <w:numPr>
        <w:numId w:val="5"/>
      </w:numPr>
      <w:contextualSpacing/>
    </w:pPr>
  </w:style>
  <w:style w:type="paragraph" w:styleId="ListContinue">
    <w:name w:val="List Continue"/>
    <w:basedOn w:val="Normal"/>
    <w:rsid w:val="0033705D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33705D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33705D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33705D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33705D"/>
    <w:pPr>
      <w:spacing w:after="120"/>
      <w:ind w:left="1800"/>
      <w:contextualSpacing/>
    </w:pPr>
  </w:style>
  <w:style w:type="paragraph" w:styleId="ListNumber">
    <w:name w:val="List Number"/>
    <w:basedOn w:val="Normal"/>
    <w:rsid w:val="0033705D"/>
    <w:pPr>
      <w:numPr>
        <w:numId w:val="6"/>
      </w:numPr>
      <w:contextualSpacing/>
    </w:pPr>
  </w:style>
  <w:style w:type="paragraph" w:styleId="ListNumber2">
    <w:name w:val="List Number 2"/>
    <w:basedOn w:val="Normal"/>
    <w:rsid w:val="0033705D"/>
    <w:pPr>
      <w:numPr>
        <w:numId w:val="7"/>
      </w:numPr>
      <w:contextualSpacing/>
    </w:pPr>
  </w:style>
  <w:style w:type="paragraph" w:styleId="ListNumber3">
    <w:name w:val="List Number 3"/>
    <w:basedOn w:val="Normal"/>
    <w:rsid w:val="0033705D"/>
    <w:pPr>
      <w:numPr>
        <w:numId w:val="8"/>
      </w:numPr>
      <w:contextualSpacing/>
    </w:pPr>
  </w:style>
  <w:style w:type="paragraph" w:styleId="ListNumber4">
    <w:name w:val="List Number 4"/>
    <w:basedOn w:val="Normal"/>
    <w:rsid w:val="0033705D"/>
    <w:pPr>
      <w:numPr>
        <w:numId w:val="9"/>
      </w:numPr>
      <w:contextualSpacing/>
    </w:pPr>
  </w:style>
  <w:style w:type="paragraph" w:styleId="ListNumber5">
    <w:name w:val="List Number 5"/>
    <w:basedOn w:val="Normal"/>
    <w:rsid w:val="0033705D"/>
    <w:pPr>
      <w:numPr>
        <w:numId w:val="10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33705D"/>
    <w:pPr>
      <w:ind w:left="720"/>
      <w:contextualSpacing/>
    </w:pPr>
  </w:style>
  <w:style w:type="paragraph" w:styleId="MacroText">
    <w:name w:val="macro"/>
    <w:link w:val="MacroTextChar"/>
    <w:rsid w:val="003370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33705D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rsid w:val="003370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3705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3705D"/>
    <w:rPr>
      <w:sz w:val="24"/>
    </w:rPr>
  </w:style>
  <w:style w:type="paragraph" w:styleId="NormalWeb">
    <w:name w:val="Normal (Web)"/>
    <w:basedOn w:val="Normal"/>
    <w:rsid w:val="0033705D"/>
    <w:rPr>
      <w:szCs w:val="24"/>
    </w:rPr>
  </w:style>
  <w:style w:type="paragraph" w:styleId="NormalIndent">
    <w:name w:val="Normal Indent"/>
    <w:basedOn w:val="Normal"/>
    <w:rsid w:val="0033705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33705D"/>
  </w:style>
  <w:style w:type="character" w:customStyle="1" w:styleId="NoteHeadingChar">
    <w:name w:val="Note Heading Char"/>
    <w:basedOn w:val="DefaultParagraphFont"/>
    <w:link w:val="NoteHeading"/>
    <w:rsid w:val="0033705D"/>
    <w:rPr>
      <w:sz w:val="24"/>
    </w:rPr>
  </w:style>
  <w:style w:type="paragraph" w:styleId="PlainText">
    <w:name w:val="Plain Text"/>
    <w:basedOn w:val="Normal"/>
    <w:link w:val="PlainTextChar"/>
    <w:rsid w:val="0033705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33705D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3705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3705D"/>
    <w:rPr>
      <w:i/>
      <w:iCs/>
      <w:color w:val="000000" w:themeColor="text1"/>
      <w:sz w:val="24"/>
    </w:rPr>
  </w:style>
  <w:style w:type="paragraph" w:styleId="Salutation">
    <w:name w:val="Salutation"/>
    <w:basedOn w:val="Normal"/>
    <w:next w:val="Normal"/>
    <w:link w:val="SalutationChar"/>
    <w:rsid w:val="0033705D"/>
  </w:style>
  <w:style w:type="character" w:customStyle="1" w:styleId="SalutationChar">
    <w:name w:val="Salutation Char"/>
    <w:basedOn w:val="DefaultParagraphFont"/>
    <w:link w:val="Salutation"/>
    <w:rsid w:val="0033705D"/>
    <w:rPr>
      <w:sz w:val="24"/>
    </w:rPr>
  </w:style>
  <w:style w:type="paragraph" w:styleId="Signature">
    <w:name w:val="Signature"/>
    <w:basedOn w:val="Normal"/>
    <w:link w:val="SignatureChar"/>
    <w:rsid w:val="0033705D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33705D"/>
    <w:rPr>
      <w:sz w:val="24"/>
    </w:rPr>
  </w:style>
  <w:style w:type="paragraph" w:styleId="Subtitle">
    <w:name w:val="Subtitle"/>
    <w:basedOn w:val="Normal"/>
    <w:next w:val="Normal"/>
    <w:link w:val="SubtitleChar"/>
    <w:qFormat/>
    <w:rsid w:val="003370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3370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rsid w:val="0033705D"/>
    <w:pPr>
      <w:ind w:left="240" w:hanging="240"/>
    </w:pPr>
  </w:style>
  <w:style w:type="paragraph" w:styleId="TableofFigures">
    <w:name w:val="table of figures"/>
    <w:basedOn w:val="Normal"/>
    <w:next w:val="Normal"/>
    <w:rsid w:val="0033705D"/>
  </w:style>
  <w:style w:type="paragraph" w:styleId="Title">
    <w:name w:val="Title"/>
    <w:basedOn w:val="Normal"/>
    <w:next w:val="Normal"/>
    <w:link w:val="TitleChar"/>
    <w:qFormat/>
    <w:rsid w:val="00337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37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rsid w:val="0033705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rsid w:val="0033705D"/>
    <w:pPr>
      <w:spacing w:after="100"/>
    </w:pPr>
  </w:style>
  <w:style w:type="paragraph" w:styleId="TOC2">
    <w:name w:val="toc 2"/>
    <w:basedOn w:val="Normal"/>
    <w:next w:val="Normal"/>
    <w:autoRedefine/>
    <w:rsid w:val="0033705D"/>
    <w:pPr>
      <w:spacing w:after="100"/>
      <w:ind w:left="240"/>
    </w:pPr>
  </w:style>
  <w:style w:type="paragraph" w:styleId="TOC3">
    <w:name w:val="toc 3"/>
    <w:basedOn w:val="Normal"/>
    <w:next w:val="Normal"/>
    <w:autoRedefine/>
    <w:rsid w:val="0033705D"/>
    <w:pPr>
      <w:spacing w:after="100"/>
      <w:ind w:left="480"/>
    </w:pPr>
  </w:style>
  <w:style w:type="paragraph" w:styleId="TOC4">
    <w:name w:val="toc 4"/>
    <w:basedOn w:val="Normal"/>
    <w:next w:val="Normal"/>
    <w:autoRedefine/>
    <w:rsid w:val="0033705D"/>
    <w:pPr>
      <w:spacing w:after="100"/>
      <w:ind w:left="720"/>
    </w:pPr>
  </w:style>
  <w:style w:type="paragraph" w:styleId="TOC5">
    <w:name w:val="toc 5"/>
    <w:basedOn w:val="Normal"/>
    <w:next w:val="Normal"/>
    <w:autoRedefine/>
    <w:rsid w:val="0033705D"/>
    <w:pPr>
      <w:spacing w:after="100"/>
      <w:ind w:left="960"/>
    </w:pPr>
  </w:style>
  <w:style w:type="paragraph" w:styleId="TOC6">
    <w:name w:val="toc 6"/>
    <w:basedOn w:val="Normal"/>
    <w:next w:val="Normal"/>
    <w:autoRedefine/>
    <w:rsid w:val="0033705D"/>
    <w:pPr>
      <w:spacing w:after="100"/>
      <w:ind w:left="1200"/>
    </w:pPr>
  </w:style>
  <w:style w:type="paragraph" w:styleId="TOC7">
    <w:name w:val="toc 7"/>
    <w:basedOn w:val="Normal"/>
    <w:next w:val="Normal"/>
    <w:autoRedefine/>
    <w:rsid w:val="0033705D"/>
    <w:pPr>
      <w:spacing w:after="100"/>
      <w:ind w:left="1440"/>
    </w:pPr>
  </w:style>
  <w:style w:type="paragraph" w:styleId="TOC8">
    <w:name w:val="toc 8"/>
    <w:basedOn w:val="Normal"/>
    <w:next w:val="Normal"/>
    <w:autoRedefine/>
    <w:rsid w:val="0033705D"/>
    <w:pPr>
      <w:spacing w:after="100"/>
      <w:ind w:left="1680"/>
    </w:pPr>
  </w:style>
  <w:style w:type="paragraph" w:styleId="TOC9">
    <w:name w:val="toc 9"/>
    <w:basedOn w:val="Normal"/>
    <w:next w:val="Normal"/>
    <w:autoRedefine/>
    <w:rsid w:val="0033705D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705D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Heading20">
    <w:name w:val="Heading2"/>
    <w:basedOn w:val="Heading1"/>
    <w:link w:val="Heading2Char0"/>
    <w:qFormat/>
    <w:rsid w:val="0033705D"/>
    <w:rPr>
      <w:sz w:val="24"/>
      <w:szCs w:val="24"/>
    </w:rPr>
  </w:style>
  <w:style w:type="character" w:customStyle="1" w:styleId="Heading2Char0">
    <w:name w:val="Heading2 Char"/>
    <w:basedOn w:val="Heading1Char"/>
    <w:link w:val="Heading20"/>
    <w:rsid w:val="0033705D"/>
    <w:rPr>
      <w:b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695065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70D38"/>
    <w:rPr>
      <w:color w:val="605E5C"/>
      <w:shd w:val="clear" w:color="auto" w:fill="E1DFDD"/>
    </w:rPr>
  </w:style>
  <w:style w:type="table" w:styleId="TableGrid">
    <w:name w:val="Table Grid"/>
    <w:basedOn w:val="TableNormal"/>
    <w:rsid w:val="00D22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12C9"/>
    <w:rPr>
      <w:color w:val="66666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26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infuse-mn.gov/resources/contact-info/index.jsp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mmcap_infuse.membership@state.mn.us" TargetMode="Externa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mmcap_infuse.membership@state.mn.us" TargetMode="External"/><Relationship Id="rId25" Type="http://schemas.openxmlformats.org/officeDocument/2006/relationships/hyperlink" Target="mailto:mmcap.infuse@state.mn.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fuse-mn.gov/" TargetMode="External"/><Relationship Id="rId20" Type="http://schemas.openxmlformats.org/officeDocument/2006/relationships/hyperlink" Target="mailto:Kristin.champion@abbott.co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infuse-mn.gov/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hyperlink" Target="mailto:mmcap.infuse@state.mn.us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mmcap.infuse@state.mn.u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yperlink" Target="mailto:mmcap.infuse@state.mn.us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8D07049D57B4CBA0C566D784410A4" ma:contentTypeVersion="4" ma:contentTypeDescription="Create a new document." ma:contentTypeScope="" ma:versionID="d944a9fbb1a2047b0b64d98b00a04673">
  <xsd:schema xmlns:xsd="http://www.w3.org/2001/XMLSchema" xmlns:xs="http://www.w3.org/2001/XMLSchema" xmlns:p="http://schemas.microsoft.com/office/2006/metadata/properties" xmlns:ns2="ac9e9acb-c05c-4713-a5c0-19da492e95cc" targetNamespace="http://schemas.microsoft.com/office/2006/metadata/properties" ma:root="true" ma:fieldsID="f67e7a4f48193cb8747a5c00bf5a03e9" ns2:_="">
    <xsd:import namespace="ac9e9acb-c05c-4713-a5c0-19da492e9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e9acb-c05c-4713-a5c0-19da492e9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F9E668-4FA7-43A2-B9DB-AF8263FDC9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14C609-A3B8-4BEB-A5EF-A6A9836C8D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130CE0-7E57-404D-8AF3-DA9E5BA67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9e9acb-c05c-4713-a5c0-19da492e9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858EA88-8DF0-41DA-BAD8-1C21FEA75F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1238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 Minnesota              Materials Management Division</vt:lpstr>
    </vt:vector>
  </TitlesOfParts>
  <Company>MN Dept of Admin</Company>
  <LinksUpToDate>false</LinksUpToDate>
  <CharactersWithSpaces>9594</CharactersWithSpaces>
  <SharedDoc>false</SharedDoc>
  <HLinks>
    <vt:vector size="18" baseType="variant">
      <vt:variant>
        <vt:i4>4915209</vt:i4>
      </vt:variant>
      <vt:variant>
        <vt:i4>8</vt:i4>
      </vt:variant>
      <vt:variant>
        <vt:i4>0</vt:i4>
      </vt:variant>
      <vt:variant>
        <vt:i4>5</vt:i4>
      </vt:variant>
      <vt:variant>
        <vt:lpwstr>http://www.mmd.admin.state.mn.us/doc/ContractFeedbackForm.doc</vt:lpwstr>
      </vt:variant>
      <vt:variant>
        <vt:lpwstr/>
      </vt:variant>
      <vt:variant>
        <vt:i4>7077978</vt:i4>
      </vt:variant>
      <vt:variant>
        <vt:i4>5</vt:i4>
      </vt:variant>
      <vt:variant>
        <vt:i4>0</vt:i4>
      </vt:variant>
      <vt:variant>
        <vt:i4>5</vt:i4>
      </vt:variant>
      <vt:variant>
        <vt:lpwstr>mailto:mfrye@microsoft.com</vt:lpwstr>
      </vt:variant>
      <vt:variant>
        <vt:lpwstr/>
      </vt:variant>
      <vt:variant>
        <vt:i4>458757</vt:i4>
      </vt:variant>
      <vt:variant>
        <vt:i4>2</vt:i4>
      </vt:variant>
      <vt:variant>
        <vt:i4>0</vt:i4>
      </vt:variant>
      <vt:variant>
        <vt:i4>5</vt:i4>
      </vt:variant>
      <vt:variant>
        <vt:lpwstr>http://www.mmd.admin.state.mn.us/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Minnesota              Materials Management Division</dc:title>
  <dc:creator>bleines</dc:creator>
  <cp:lastModifiedBy>Jopp, Jen M (ADM)</cp:lastModifiedBy>
  <cp:revision>3</cp:revision>
  <cp:lastPrinted>2013-11-18T17:25:00Z</cp:lastPrinted>
  <dcterms:created xsi:type="dcterms:W3CDTF">2026-04-21T19:58:00Z</dcterms:created>
  <dcterms:modified xsi:type="dcterms:W3CDTF">2026-04-21T20:14:00Z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0x01010088D8D07049D57B4CBA0C566D784410A4</vt:lpwstr>
  </property>
</Properties>
</file>